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16715E" w14:textId="77777777" w:rsidR="00823CDA" w:rsidRPr="00823CDA" w:rsidRDefault="00823CDA" w:rsidP="00823CDA">
      <w:pPr>
        <w:bidi/>
        <w:rPr>
          <w:rFonts w:ascii="Calibri" w:eastAsia="Calibri" w:hAnsi="Calibri" w:cs="Arial" w:hint="cs"/>
          <w:b/>
          <w:bCs/>
          <w:sz w:val="28"/>
          <w:szCs w:val="28"/>
          <w:rtl/>
        </w:rPr>
      </w:pPr>
      <w:bookmarkStart w:id="0" w:name="_GoBack"/>
      <w:bookmarkEnd w:id="0"/>
      <w:r w:rsidRPr="00823CDA">
        <w:rPr>
          <w:rFonts w:ascii="Calibri" w:eastAsia="Calibri" w:hAnsi="Calibri" w:cs="Arial" w:hint="cs"/>
          <w:b/>
          <w:bCs/>
          <w:sz w:val="28"/>
          <w:szCs w:val="28"/>
          <w:rtl/>
        </w:rPr>
        <w:t>أحمد ابراهيم الفقيه</w:t>
      </w:r>
    </w:p>
    <w:p w14:paraId="7607EA1A" w14:textId="77777777" w:rsidR="00823CDA" w:rsidRPr="00823CDA" w:rsidRDefault="00823CDA" w:rsidP="00823CDA">
      <w:pPr>
        <w:bidi/>
        <w:rPr>
          <w:rFonts w:ascii="Calibri" w:eastAsia="Calibri" w:hAnsi="Calibri" w:cs="Arial" w:hint="cs"/>
          <w:b/>
          <w:bCs/>
          <w:sz w:val="28"/>
          <w:szCs w:val="28"/>
          <w:rtl/>
        </w:rPr>
      </w:pPr>
      <w:r w:rsidRPr="00823CDA">
        <w:rPr>
          <w:rFonts w:ascii="Calibri" w:eastAsia="Calibri" w:hAnsi="Calibri" w:cs="Arial" w:hint="cs"/>
          <w:b/>
          <w:bCs/>
          <w:sz w:val="28"/>
          <w:szCs w:val="28"/>
          <w:rtl/>
        </w:rPr>
        <w:t>اعمدة من دخان</w:t>
      </w:r>
    </w:p>
    <w:p w14:paraId="28ACE82D" w14:textId="77777777" w:rsidR="00823CDA" w:rsidRDefault="00823CDA" w:rsidP="00823CDA">
      <w:pPr>
        <w:bidi/>
        <w:rPr>
          <w:rFonts w:ascii="Calibri" w:eastAsia="Calibri" w:hAnsi="Calibri" w:cs="Arial" w:hint="cs"/>
          <w:b/>
          <w:bCs/>
          <w:sz w:val="28"/>
          <w:szCs w:val="28"/>
          <w:rtl/>
        </w:rPr>
      </w:pPr>
      <w:r w:rsidRPr="00823CDA">
        <w:rPr>
          <w:rFonts w:ascii="Calibri" w:eastAsia="Calibri" w:hAnsi="Calibri" w:cs="Arial" w:hint="cs"/>
          <w:b/>
          <w:bCs/>
          <w:sz w:val="28"/>
          <w:szCs w:val="28"/>
          <w:rtl/>
        </w:rPr>
        <w:t xml:space="preserve">مائتا قصة من قصص الومضة </w:t>
      </w:r>
    </w:p>
    <w:p w14:paraId="0C53BC39" w14:textId="77777777" w:rsidR="008A62DF" w:rsidRDefault="008A62DF" w:rsidP="00823CDA">
      <w:pPr>
        <w:bidi/>
        <w:rPr>
          <w:rFonts w:ascii="Calibri" w:eastAsia="Calibri" w:hAnsi="Calibri" w:cs="Arial" w:hint="cs"/>
          <w:b/>
          <w:bCs/>
          <w:sz w:val="28"/>
          <w:szCs w:val="28"/>
          <w:rtl/>
        </w:rPr>
      </w:pPr>
    </w:p>
    <w:p w14:paraId="0368A131" w14:textId="77777777" w:rsidR="008A62DF" w:rsidRDefault="008A62DF" w:rsidP="008A62DF">
      <w:pPr>
        <w:bidi/>
        <w:rPr>
          <w:rFonts w:ascii="Calibri" w:eastAsia="Calibri" w:hAnsi="Calibri" w:cs="Arial" w:hint="cs"/>
          <w:b/>
          <w:bCs/>
          <w:sz w:val="28"/>
          <w:szCs w:val="28"/>
          <w:rtl/>
        </w:rPr>
      </w:pPr>
    </w:p>
    <w:p w14:paraId="5FFC770B" w14:textId="77777777" w:rsidR="008A62DF" w:rsidRDefault="008A62DF" w:rsidP="008A62DF">
      <w:pPr>
        <w:bidi/>
        <w:rPr>
          <w:rFonts w:ascii="Calibri" w:eastAsia="Calibri" w:hAnsi="Calibri" w:cs="Arial" w:hint="cs"/>
          <w:b/>
          <w:bCs/>
          <w:sz w:val="28"/>
          <w:szCs w:val="28"/>
          <w:rtl/>
        </w:rPr>
      </w:pPr>
      <w:r>
        <w:rPr>
          <w:rFonts w:ascii="Calibri" w:eastAsia="Calibri" w:hAnsi="Calibri" w:cs="Arial" w:hint="cs"/>
          <w:b/>
          <w:bCs/>
          <w:sz w:val="28"/>
          <w:szCs w:val="28"/>
          <w:rtl/>
        </w:rPr>
        <w:t xml:space="preserve">استهلال </w:t>
      </w:r>
    </w:p>
    <w:p w14:paraId="736FBB35" w14:textId="77777777" w:rsidR="008A62DF" w:rsidRDefault="008A62DF" w:rsidP="008A62DF">
      <w:pPr>
        <w:bidi/>
        <w:rPr>
          <w:rFonts w:ascii="Calibri" w:eastAsia="Calibri" w:hAnsi="Calibri" w:cs="Arial" w:hint="cs"/>
          <w:b/>
          <w:bCs/>
          <w:sz w:val="28"/>
          <w:szCs w:val="28"/>
          <w:rtl/>
        </w:rPr>
      </w:pPr>
      <w:r>
        <w:rPr>
          <w:rFonts w:ascii="Calibri" w:eastAsia="Calibri" w:hAnsi="Calibri" w:cs="Arial" w:hint="cs"/>
          <w:b/>
          <w:bCs/>
          <w:sz w:val="28"/>
          <w:szCs w:val="28"/>
          <w:rtl/>
        </w:rPr>
        <w:t xml:space="preserve">هذه هي المجموعة القصصية الثالثة التي تنتمي الى هذا اللون الادبي التي اقدمها للقراء، مما يسمى القصة القصيرة جدا، او قصة الومضة، كما تسمى في الغرب ايضا، وهي كما نعرف لون ادبي قديم جديد، فلا تخلو خزائن التراث القصصي لدى كل الشعوب من هذا اللون القصير الذي قد يتخذ اسماء متعددة مثل طرفة او نادرة او حكاية ، او خرافة قصيرة، دون ان  ننكر على كتابها المعاصرين ما يمكن ان اضافوه من تكثيف وتركيز واختزال، كما لابد من الاشارة، كما فعلت في اصدار سابق، الى وسائل الاتصال الحديثة ، وخاصة الانترنيت ، ومواقع التواصل الاجتماعي، وبالذات الفيس بوك الذي نراه لا يرحب بالكتابات المطولة وتقتصر الادراجات في صفحاته على بضعة سطور، وكان من الطبيعي لاصحاب الصفحات من الكتاب، اذا ارادوا التعبير ادبيا، ان يلجأوا الى هذا اللون من الادب، ومن تجربتي الخاصة ، اعرف ان الادراج يكون اكثر شعبية ويجد اقبالا وقبولا اكثر اذا اقتصرت سطوره على عشرة او عشرين سطرا، اما اذا تطال ليصبح في حجم القصة القصيرة التي نكتبها في عشر وعشرين صفحة فان حظها من القراء سيكون نادرا جدا. </w:t>
      </w:r>
    </w:p>
    <w:p w14:paraId="206DD4C5" w14:textId="77777777" w:rsidR="008A62DF" w:rsidRDefault="008A62DF" w:rsidP="009D5899">
      <w:pPr>
        <w:bidi/>
        <w:rPr>
          <w:rFonts w:ascii="Calibri" w:eastAsia="Calibri" w:hAnsi="Calibri" w:cs="Arial" w:hint="cs"/>
          <w:b/>
          <w:bCs/>
          <w:sz w:val="28"/>
          <w:szCs w:val="28"/>
          <w:rtl/>
        </w:rPr>
      </w:pPr>
      <w:r>
        <w:rPr>
          <w:rFonts w:ascii="Calibri" w:eastAsia="Calibri" w:hAnsi="Calibri" w:cs="Arial" w:hint="cs"/>
          <w:b/>
          <w:bCs/>
          <w:sz w:val="28"/>
          <w:szCs w:val="28"/>
          <w:rtl/>
        </w:rPr>
        <w:t xml:space="preserve"> واحب ان اقدم هذه المجموعة بمقالة جميلة عن احدى مجاميع القصصية وهي امرأة من ضوء كان قد كتبها ناقد عراقي مجيد هو الدكتور زكي الصراف، لم يسعفني الحظ بان اتعرف اليه وكنت قد سعيت بعد ان قرات مقالته منشورة في مجلة المجلة اللندنية ان التقي به ، ولكن الاجل المحتوم منع هذا اللقاء فقد رحل </w:t>
      </w:r>
      <w:r w:rsidR="009D5899">
        <w:rPr>
          <w:rFonts w:ascii="Calibri" w:eastAsia="Calibri" w:hAnsi="Calibri" w:cs="Arial" w:hint="cs"/>
          <w:b/>
          <w:bCs/>
          <w:sz w:val="28"/>
          <w:szCs w:val="28"/>
          <w:rtl/>
        </w:rPr>
        <w:t>قبل ان يتحقق ، عليه رضوان الله</w:t>
      </w:r>
      <w:r>
        <w:rPr>
          <w:rFonts w:ascii="Calibri" w:eastAsia="Calibri" w:hAnsi="Calibri" w:cs="Arial" w:hint="cs"/>
          <w:b/>
          <w:bCs/>
          <w:sz w:val="28"/>
          <w:szCs w:val="28"/>
          <w:rtl/>
        </w:rPr>
        <w:t xml:space="preserve"> ، وهو يشير الى خصاص الفن القصصي كما اكتبه ، وهي خصائص ارجو ان تكون موجودة في هذا اللون الاقصر من القصص كما كان متوفرا في قصصي القصيرة السابقة </w:t>
      </w:r>
      <w:r w:rsidR="009D5899">
        <w:rPr>
          <w:rFonts w:ascii="Calibri" w:eastAsia="Calibri" w:hAnsi="Calibri" w:cs="Arial" w:hint="cs"/>
          <w:b/>
          <w:bCs/>
          <w:sz w:val="28"/>
          <w:szCs w:val="28"/>
          <w:rtl/>
        </w:rPr>
        <w:t xml:space="preserve"> التي تكلم عنها بحب واريحية، </w:t>
      </w:r>
      <w:r>
        <w:rPr>
          <w:rFonts w:ascii="Calibri" w:eastAsia="Calibri" w:hAnsi="Calibri" w:cs="Arial" w:hint="cs"/>
          <w:b/>
          <w:bCs/>
          <w:sz w:val="28"/>
          <w:szCs w:val="28"/>
          <w:rtl/>
        </w:rPr>
        <w:t xml:space="preserve">وهذا هو المقال </w:t>
      </w:r>
    </w:p>
    <w:p w14:paraId="30884E6D" w14:textId="77777777" w:rsidR="008A62DF" w:rsidRPr="008A62DF" w:rsidRDefault="008A62DF" w:rsidP="008A62DF">
      <w:pPr>
        <w:bidi/>
        <w:spacing w:after="0" w:line="240" w:lineRule="auto"/>
        <w:jc w:val="center"/>
        <w:rPr>
          <w:rFonts w:ascii="Times New Roman" w:eastAsia="Times New Roman" w:hAnsi="Times New Roman" w:cs="Simplified Arabic"/>
          <w:b/>
          <w:bCs/>
          <w:sz w:val="72"/>
          <w:szCs w:val="72"/>
          <w:lang w:eastAsia="ar-SA"/>
        </w:rPr>
      </w:pPr>
      <w:r w:rsidRPr="008A62DF">
        <w:rPr>
          <w:rFonts w:ascii="Times New Roman" w:eastAsia="Times New Roman" w:hAnsi="Times New Roman" w:cs="Simplified Arabic" w:hint="eastAsia"/>
          <w:b/>
          <w:bCs/>
          <w:sz w:val="72"/>
          <w:szCs w:val="72"/>
          <w:rtl/>
          <w:lang w:eastAsia="ar-SA"/>
        </w:rPr>
        <w:t>امرأة</w:t>
      </w:r>
      <w:r w:rsidRPr="008A62DF">
        <w:rPr>
          <w:rFonts w:ascii="Times New Roman" w:eastAsia="Times New Roman" w:hAnsi="Times New Roman" w:cs="Simplified Arabic"/>
          <w:b/>
          <w:bCs/>
          <w:sz w:val="72"/>
          <w:szCs w:val="72"/>
          <w:rtl/>
          <w:lang w:eastAsia="ar-SA"/>
        </w:rPr>
        <w:t xml:space="preserve"> من ضوء</w:t>
      </w:r>
    </w:p>
    <w:p w14:paraId="783582A9" w14:textId="77777777" w:rsidR="008A62DF" w:rsidRPr="008A62DF" w:rsidRDefault="008A62DF" w:rsidP="008A62DF">
      <w:pPr>
        <w:bidi/>
        <w:spacing w:after="0" w:line="240" w:lineRule="auto"/>
        <w:jc w:val="right"/>
        <w:outlineLvl w:val="0"/>
        <w:rPr>
          <w:rFonts w:ascii="Times New Roman" w:eastAsia="Times New Roman" w:hAnsi="Times New Roman" w:cs="Simplified Arabic"/>
          <w:b/>
          <w:bCs/>
          <w:sz w:val="44"/>
          <w:szCs w:val="44"/>
          <w:u w:val="single"/>
          <w:rtl/>
          <w:lang w:eastAsia="ar-SA"/>
        </w:rPr>
      </w:pPr>
      <w:r w:rsidRPr="008A62DF">
        <w:rPr>
          <w:rFonts w:ascii="Times New Roman" w:eastAsia="Times New Roman" w:hAnsi="Times New Roman" w:cs="Simplified Arabic"/>
          <w:b/>
          <w:bCs/>
          <w:sz w:val="44"/>
          <w:szCs w:val="44"/>
          <w:u w:val="single"/>
          <w:rtl/>
          <w:lang w:eastAsia="ar-SA"/>
        </w:rPr>
        <w:t xml:space="preserve">د . </w:t>
      </w:r>
      <w:r w:rsidRPr="008A62DF">
        <w:rPr>
          <w:rFonts w:ascii="Times New Roman" w:eastAsia="Times New Roman" w:hAnsi="Times New Roman" w:cs="Simplified Arabic" w:hint="eastAsia"/>
          <w:b/>
          <w:bCs/>
          <w:sz w:val="44"/>
          <w:szCs w:val="44"/>
          <w:u w:val="single"/>
          <w:rtl/>
          <w:lang w:eastAsia="ar-SA"/>
        </w:rPr>
        <w:t>زكى</w:t>
      </w:r>
      <w:r w:rsidRPr="008A62DF">
        <w:rPr>
          <w:rFonts w:ascii="Times New Roman" w:eastAsia="Times New Roman" w:hAnsi="Times New Roman" w:cs="Simplified Arabic"/>
          <w:b/>
          <w:bCs/>
          <w:sz w:val="44"/>
          <w:szCs w:val="44"/>
          <w:u w:val="single"/>
          <w:rtl/>
          <w:lang w:eastAsia="ar-SA"/>
        </w:rPr>
        <w:t xml:space="preserve"> الصراف</w:t>
      </w:r>
    </w:p>
    <w:p w14:paraId="37E29025" w14:textId="77777777" w:rsidR="008A62DF" w:rsidRPr="008A62DF" w:rsidRDefault="008A62DF" w:rsidP="008A62DF">
      <w:pPr>
        <w:bidi/>
        <w:spacing w:after="0" w:line="240" w:lineRule="auto"/>
        <w:jc w:val="both"/>
        <w:rPr>
          <w:rFonts w:ascii="Times New Roman" w:eastAsia="Times New Roman" w:hAnsi="Times New Roman" w:cs="Simplified Arabic"/>
          <w:sz w:val="24"/>
          <w:szCs w:val="28"/>
          <w:rtl/>
          <w:lang w:eastAsia="ar-SA"/>
        </w:rPr>
      </w:pPr>
      <w:r w:rsidRPr="008A62DF">
        <w:rPr>
          <w:rFonts w:ascii="Times New Roman" w:eastAsia="Times New Roman" w:hAnsi="Times New Roman" w:cs="Simplified Arabic"/>
          <w:sz w:val="24"/>
          <w:szCs w:val="28"/>
          <w:rtl/>
          <w:lang w:eastAsia="ar-SA"/>
        </w:rPr>
        <w:lastRenderedPageBreak/>
        <w:tab/>
        <w:t xml:space="preserve">"قرأت هذه المجموعة فى سويعات ، ولكنى عشت </w:t>
      </w:r>
      <w:r w:rsidRPr="008A62DF">
        <w:rPr>
          <w:rFonts w:ascii="Times New Roman" w:eastAsia="Times New Roman" w:hAnsi="Times New Roman" w:cs="Simplified Arabic" w:hint="eastAsia"/>
          <w:sz w:val="24"/>
          <w:szCs w:val="28"/>
          <w:rtl/>
          <w:lang w:eastAsia="ar-SA"/>
        </w:rPr>
        <w:t>أياماً</w:t>
      </w:r>
      <w:r w:rsidRPr="008A62DF">
        <w:rPr>
          <w:rFonts w:ascii="Times New Roman" w:eastAsia="Times New Roman" w:hAnsi="Times New Roman" w:cs="Simplified Arabic"/>
          <w:sz w:val="24"/>
          <w:szCs w:val="28"/>
          <w:rtl/>
          <w:lang w:eastAsia="ar-SA"/>
        </w:rPr>
        <w:t xml:space="preserve"> فى أجوائها المثيرة . عشت أياماً مع أبطالها فى تنقلهم وعذابهم وهواجسهم </w:t>
      </w:r>
      <w:r w:rsidRPr="008A62DF">
        <w:rPr>
          <w:rFonts w:ascii="Times New Roman" w:eastAsia="Times New Roman" w:hAnsi="Times New Roman" w:cs="Simplified Arabic" w:hint="eastAsia"/>
          <w:sz w:val="24"/>
          <w:szCs w:val="28"/>
          <w:rtl/>
          <w:lang w:eastAsia="ar-SA"/>
        </w:rPr>
        <w:t>وتصوراتهم</w:t>
      </w:r>
      <w:r w:rsidRPr="008A62DF">
        <w:rPr>
          <w:rFonts w:ascii="Times New Roman" w:eastAsia="Times New Roman" w:hAnsi="Times New Roman" w:cs="Simplified Arabic"/>
          <w:sz w:val="24"/>
          <w:szCs w:val="28"/>
          <w:rtl/>
          <w:lang w:eastAsia="ar-SA"/>
        </w:rPr>
        <w:t xml:space="preserve"> وآلامهم ، ولعل مرد ذلك أن هذه الصفحات كتبت بصدق وأمانة ، صفحات نابعة </w:t>
      </w:r>
      <w:r w:rsidRPr="008A62DF">
        <w:rPr>
          <w:rFonts w:ascii="Times New Roman" w:eastAsia="Times New Roman" w:hAnsi="Times New Roman" w:cs="Simplified Arabic" w:hint="eastAsia"/>
          <w:sz w:val="24"/>
          <w:szCs w:val="28"/>
          <w:rtl/>
          <w:lang w:eastAsia="ar-SA"/>
        </w:rPr>
        <w:t>من</w:t>
      </w:r>
      <w:r w:rsidRPr="008A62DF">
        <w:rPr>
          <w:rFonts w:ascii="Times New Roman" w:eastAsia="Times New Roman" w:hAnsi="Times New Roman" w:cs="Simplified Arabic"/>
          <w:sz w:val="24"/>
          <w:szCs w:val="28"/>
          <w:rtl/>
          <w:lang w:eastAsia="ar-SA"/>
        </w:rPr>
        <w:t xml:space="preserve"> وجدان صادق وعواطف متأججة ، مفعم بمشاعر إنسانية ، مضمخة بعبارات الحب . صفحات </w:t>
      </w:r>
      <w:r w:rsidRPr="008A62DF">
        <w:rPr>
          <w:rFonts w:ascii="Times New Roman" w:eastAsia="Times New Roman" w:hAnsi="Times New Roman" w:cs="Simplified Arabic" w:hint="eastAsia"/>
          <w:sz w:val="24"/>
          <w:szCs w:val="28"/>
          <w:rtl/>
          <w:lang w:eastAsia="ar-SA"/>
        </w:rPr>
        <w:t>إن</w:t>
      </w:r>
      <w:r w:rsidRPr="008A62DF">
        <w:rPr>
          <w:rFonts w:ascii="Times New Roman" w:eastAsia="Times New Roman" w:hAnsi="Times New Roman" w:cs="Simplified Arabic"/>
          <w:sz w:val="24"/>
          <w:szCs w:val="28"/>
          <w:rtl/>
          <w:lang w:eastAsia="ar-SA"/>
        </w:rPr>
        <w:t xml:space="preserve"> لم تكن من الشعر فى الصميم ، فهى تحمل أرق صفاته وأعذب وأوقع مشاعره "</w:t>
      </w:r>
    </w:p>
    <w:p w14:paraId="09C0B3EF" w14:textId="77777777" w:rsidR="008A62DF" w:rsidRPr="008A62DF" w:rsidRDefault="008A62DF" w:rsidP="008A62DF">
      <w:pPr>
        <w:bidi/>
        <w:spacing w:after="0" w:line="240" w:lineRule="auto"/>
        <w:jc w:val="both"/>
        <w:rPr>
          <w:rFonts w:ascii="Times New Roman" w:eastAsia="Times New Roman" w:hAnsi="Times New Roman" w:cs="Simplified Arabic"/>
          <w:sz w:val="24"/>
          <w:szCs w:val="28"/>
          <w:rtl/>
          <w:lang w:eastAsia="ar-SA"/>
        </w:rPr>
      </w:pPr>
      <w:r w:rsidRPr="008A62DF">
        <w:rPr>
          <w:rFonts w:ascii="Times New Roman" w:eastAsia="Times New Roman" w:hAnsi="Times New Roman" w:cs="Simplified Arabic" w:hint="eastAsia"/>
          <w:sz w:val="24"/>
          <w:szCs w:val="28"/>
          <w:rtl/>
          <w:lang w:eastAsia="ar-SA"/>
        </w:rPr>
        <w:t> </w:t>
      </w:r>
    </w:p>
    <w:p w14:paraId="40C39F28" w14:textId="77777777" w:rsidR="008A62DF" w:rsidRPr="008A62DF" w:rsidRDefault="008A62DF" w:rsidP="008A62DF">
      <w:pPr>
        <w:bidi/>
        <w:spacing w:after="0" w:line="240" w:lineRule="auto"/>
        <w:jc w:val="both"/>
        <w:rPr>
          <w:rFonts w:ascii="Times New Roman" w:eastAsia="Times New Roman" w:hAnsi="Times New Roman" w:cs="Simplified Arabic"/>
          <w:sz w:val="24"/>
          <w:szCs w:val="28"/>
          <w:rtl/>
          <w:lang w:eastAsia="ar-SA"/>
        </w:rPr>
      </w:pPr>
      <w:r w:rsidRPr="008A62DF">
        <w:rPr>
          <w:rFonts w:ascii="Times New Roman" w:eastAsia="Times New Roman" w:hAnsi="Times New Roman" w:cs="Simplified Arabic" w:hint="eastAsia"/>
          <w:sz w:val="24"/>
          <w:szCs w:val="28"/>
          <w:rtl/>
          <w:lang w:eastAsia="ar-SA"/>
        </w:rPr>
        <w:t> </w:t>
      </w:r>
    </w:p>
    <w:p w14:paraId="2BBD9860" w14:textId="77777777" w:rsidR="008A62DF" w:rsidRPr="008A62DF" w:rsidRDefault="008A62DF" w:rsidP="008A62DF">
      <w:pPr>
        <w:bidi/>
        <w:spacing w:after="0" w:line="240" w:lineRule="auto"/>
        <w:jc w:val="both"/>
        <w:rPr>
          <w:rFonts w:ascii="Times New Roman" w:eastAsia="Times New Roman" w:hAnsi="Times New Roman" w:cs="Simplified Arabic"/>
          <w:sz w:val="24"/>
          <w:szCs w:val="28"/>
          <w:rtl/>
          <w:lang w:eastAsia="ar-SA"/>
        </w:rPr>
      </w:pPr>
      <w:r w:rsidRPr="008A62DF">
        <w:rPr>
          <w:rFonts w:ascii="Times New Roman" w:eastAsia="Times New Roman" w:hAnsi="Times New Roman" w:cs="Simplified Arabic"/>
          <w:sz w:val="24"/>
          <w:szCs w:val="28"/>
          <w:rtl/>
          <w:lang w:eastAsia="ar-SA"/>
        </w:rPr>
        <w:t xml:space="preserve"> </w:t>
      </w:r>
    </w:p>
    <w:p w14:paraId="238B625C" w14:textId="77777777" w:rsidR="008A62DF" w:rsidRPr="008A62DF" w:rsidRDefault="008A62DF" w:rsidP="008A62DF">
      <w:pPr>
        <w:bidi/>
        <w:spacing w:after="0" w:line="240" w:lineRule="auto"/>
        <w:jc w:val="both"/>
        <w:rPr>
          <w:rFonts w:ascii="Times New Roman" w:eastAsia="Times New Roman" w:hAnsi="Times New Roman" w:cs="Simplified Arabic"/>
          <w:b/>
          <w:bCs/>
          <w:sz w:val="32"/>
          <w:szCs w:val="32"/>
          <w:rtl/>
          <w:lang w:eastAsia="ar-SA"/>
        </w:rPr>
      </w:pPr>
      <w:r w:rsidRPr="008A62DF">
        <w:rPr>
          <w:rFonts w:ascii="Times New Roman" w:eastAsia="Times New Roman" w:hAnsi="Times New Roman" w:cs="Simplified Arabic"/>
          <w:sz w:val="24"/>
          <w:szCs w:val="28"/>
          <w:rtl/>
          <w:lang w:eastAsia="ar-SA"/>
        </w:rPr>
        <w:tab/>
        <w:t xml:space="preserve">     </w:t>
      </w:r>
      <w:r w:rsidRPr="008A62DF">
        <w:rPr>
          <w:rFonts w:ascii="Times New Roman" w:eastAsia="Times New Roman" w:hAnsi="Times New Roman" w:cs="Simplified Arabic" w:hint="eastAsia"/>
          <w:b/>
          <w:bCs/>
          <w:sz w:val="32"/>
          <w:szCs w:val="32"/>
          <w:rtl/>
          <w:lang w:eastAsia="ar-SA"/>
        </w:rPr>
        <w:t>من</w:t>
      </w:r>
      <w:r w:rsidRPr="008A62DF">
        <w:rPr>
          <w:rFonts w:ascii="Times New Roman" w:eastAsia="Times New Roman" w:hAnsi="Times New Roman" w:cs="Simplified Arabic"/>
          <w:b/>
          <w:bCs/>
          <w:sz w:val="32"/>
          <w:szCs w:val="32"/>
          <w:rtl/>
          <w:lang w:eastAsia="ar-SA"/>
        </w:rPr>
        <w:t xml:space="preserve"> ألمع الأسماء فى </w:t>
      </w:r>
      <w:r w:rsidRPr="008A62DF">
        <w:rPr>
          <w:rFonts w:ascii="Times New Roman" w:eastAsia="Times New Roman" w:hAnsi="Times New Roman" w:cs="Simplified Arabic" w:hint="eastAsia"/>
          <w:b/>
          <w:bCs/>
          <w:sz w:val="32"/>
          <w:szCs w:val="32"/>
          <w:rtl/>
          <w:lang w:eastAsia="ar-SA"/>
        </w:rPr>
        <w:t>عالم</w:t>
      </w:r>
      <w:r w:rsidRPr="008A62DF">
        <w:rPr>
          <w:rFonts w:ascii="Times New Roman" w:eastAsia="Times New Roman" w:hAnsi="Times New Roman" w:cs="Simplified Arabic"/>
          <w:b/>
          <w:bCs/>
          <w:sz w:val="32"/>
          <w:szCs w:val="32"/>
          <w:rtl/>
          <w:lang w:eastAsia="ar-SA"/>
        </w:rPr>
        <w:t xml:space="preserve"> الأدب فى القطر الليبى الشقيق ، ومن أشهر جملة أقلامه ، الأستاذ أحمد إبراهيم </w:t>
      </w:r>
      <w:r w:rsidRPr="008A62DF">
        <w:rPr>
          <w:rFonts w:ascii="Times New Roman" w:eastAsia="Times New Roman" w:hAnsi="Times New Roman" w:cs="Simplified Arabic" w:hint="eastAsia"/>
          <w:b/>
          <w:bCs/>
          <w:sz w:val="32"/>
          <w:szCs w:val="32"/>
          <w:rtl/>
          <w:lang w:eastAsia="ar-SA"/>
        </w:rPr>
        <w:t>الفقيه</w:t>
      </w:r>
      <w:r w:rsidRPr="008A62DF">
        <w:rPr>
          <w:rFonts w:ascii="Times New Roman" w:eastAsia="Times New Roman" w:hAnsi="Times New Roman" w:cs="Simplified Arabic"/>
          <w:b/>
          <w:bCs/>
          <w:sz w:val="32"/>
          <w:szCs w:val="32"/>
          <w:rtl/>
          <w:lang w:eastAsia="ar-SA"/>
        </w:rPr>
        <w:t xml:space="preserve"> ، الذى صدرت له مؤخراً ، مجموعة قصصية صغيرة ، بعنوان: " امرأة من ضوء " . </w:t>
      </w:r>
    </w:p>
    <w:p w14:paraId="354921D7" w14:textId="77777777" w:rsidR="008A62DF" w:rsidRPr="008A62DF" w:rsidRDefault="008A62DF" w:rsidP="008A62DF">
      <w:pPr>
        <w:bidi/>
        <w:spacing w:after="0" w:line="240" w:lineRule="auto"/>
        <w:jc w:val="both"/>
        <w:rPr>
          <w:rFonts w:ascii="Times New Roman" w:eastAsia="Times New Roman" w:hAnsi="Times New Roman" w:cs="Simplified Arabic"/>
          <w:b/>
          <w:bCs/>
          <w:sz w:val="32"/>
          <w:szCs w:val="32"/>
          <w:rtl/>
          <w:lang w:eastAsia="ar-SA"/>
        </w:rPr>
      </w:pPr>
      <w:r w:rsidRPr="008A62DF">
        <w:rPr>
          <w:rFonts w:ascii="Times New Roman" w:eastAsia="Times New Roman" w:hAnsi="Times New Roman" w:cs="Simplified Arabic"/>
          <w:b/>
          <w:bCs/>
          <w:sz w:val="32"/>
          <w:szCs w:val="32"/>
          <w:rtl/>
          <w:lang w:eastAsia="ar-SA"/>
        </w:rPr>
        <w:tab/>
      </w:r>
      <w:r w:rsidRPr="008A62DF">
        <w:rPr>
          <w:rFonts w:ascii="Times New Roman" w:eastAsia="Times New Roman" w:hAnsi="Times New Roman" w:cs="Simplified Arabic" w:hint="eastAsia"/>
          <w:b/>
          <w:bCs/>
          <w:sz w:val="32"/>
          <w:szCs w:val="32"/>
          <w:rtl/>
          <w:lang w:eastAsia="ar-SA"/>
        </w:rPr>
        <w:t>ومع</w:t>
      </w:r>
      <w:r w:rsidRPr="008A62DF">
        <w:rPr>
          <w:rFonts w:ascii="Times New Roman" w:eastAsia="Times New Roman" w:hAnsi="Times New Roman" w:cs="Simplified Arabic"/>
          <w:b/>
          <w:bCs/>
          <w:sz w:val="32"/>
          <w:szCs w:val="32"/>
          <w:rtl/>
          <w:lang w:eastAsia="ar-SA"/>
        </w:rPr>
        <w:t xml:space="preserve"> أن هذا ، عنوان إحدى القصص ، فقد كان </w:t>
      </w:r>
      <w:r w:rsidRPr="008A62DF">
        <w:rPr>
          <w:rFonts w:ascii="Times New Roman" w:eastAsia="Times New Roman" w:hAnsi="Times New Roman" w:cs="Simplified Arabic" w:hint="eastAsia"/>
          <w:b/>
          <w:bCs/>
          <w:sz w:val="32"/>
          <w:szCs w:val="32"/>
          <w:rtl/>
          <w:lang w:eastAsia="ar-SA"/>
        </w:rPr>
        <w:t>المؤلف</w:t>
      </w:r>
      <w:r w:rsidRPr="008A62DF">
        <w:rPr>
          <w:rFonts w:ascii="Times New Roman" w:eastAsia="Times New Roman" w:hAnsi="Times New Roman" w:cs="Simplified Arabic"/>
          <w:b/>
          <w:bCs/>
          <w:sz w:val="32"/>
          <w:szCs w:val="32"/>
          <w:rtl/>
          <w:lang w:eastAsia="ar-SA"/>
        </w:rPr>
        <w:t xml:space="preserve"> موفقاً فى اختياره ليكون عنوان المجموعة برمتها ، لأنه يحمل الطابع العام </w:t>
      </w:r>
      <w:r w:rsidRPr="008A62DF">
        <w:rPr>
          <w:rFonts w:ascii="Times New Roman" w:eastAsia="Times New Roman" w:hAnsi="Times New Roman" w:cs="Simplified Arabic" w:hint="eastAsia"/>
          <w:b/>
          <w:bCs/>
          <w:sz w:val="32"/>
          <w:szCs w:val="32"/>
          <w:rtl/>
          <w:lang w:eastAsia="ar-SA"/>
        </w:rPr>
        <w:t>والسمة</w:t>
      </w:r>
      <w:r w:rsidRPr="008A62DF">
        <w:rPr>
          <w:rFonts w:ascii="Times New Roman" w:eastAsia="Times New Roman" w:hAnsi="Times New Roman" w:cs="Simplified Arabic"/>
          <w:b/>
          <w:bCs/>
          <w:sz w:val="32"/>
          <w:szCs w:val="32"/>
          <w:rtl/>
          <w:lang w:eastAsia="ar-SA"/>
        </w:rPr>
        <w:t xml:space="preserve"> المميزة لجميع هذه القصص . فالمرأة فى كل منها تلعب دوراً مهماً وبارزاً </w:t>
      </w:r>
      <w:r w:rsidRPr="008A62DF">
        <w:rPr>
          <w:rFonts w:ascii="Times New Roman" w:eastAsia="Times New Roman" w:hAnsi="Times New Roman" w:cs="Simplified Arabic" w:hint="eastAsia"/>
          <w:b/>
          <w:bCs/>
          <w:sz w:val="32"/>
          <w:szCs w:val="32"/>
          <w:rtl/>
          <w:lang w:eastAsia="ar-SA"/>
        </w:rPr>
        <w:t>وأنها</w:t>
      </w:r>
      <w:r w:rsidRPr="008A62DF">
        <w:rPr>
          <w:rFonts w:ascii="Times New Roman" w:eastAsia="Times New Roman" w:hAnsi="Times New Roman" w:cs="Simplified Arabic"/>
          <w:b/>
          <w:bCs/>
          <w:sz w:val="32"/>
          <w:szCs w:val="32"/>
          <w:rtl/>
          <w:lang w:eastAsia="ar-SA"/>
        </w:rPr>
        <w:t xml:space="preserve"> شيء متميز وذات كيان يشع منه النور الذى يبهر الأبصار . يصفها تارة بأنها </w:t>
      </w:r>
      <w:r w:rsidRPr="008A62DF">
        <w:rPr>
          <w:rFonts w:ascii="Times New Roman" w:eastAsia="Times New Roman" w:hAnsi="Times New Roman" w:cs="Simplified Arabic" w:hint="eastAsia"/>
          <w:b/>
          <w:bCs/>
          <w:sz w:val="32"/>
          <w:szCs w:val="32"/>
          <w:rtl/>
          <w:lang w:eastAsia="ar-SA"/>
        </w:rPr>
        <w:t>تمثال</w:t>
      </w:r>
      <w:r w:rsidRPr="008A62DF">
        <w:rPr>
          <w:rFonts w:ascii="Times New Roman" w:eastAsia="Times New Roman" w:hAnsi="Times New Roman" w:cs="Simplified Arabic"/>
          <w:b/>
          <w:bCs/>
          <w:sz w:val="32"/>
          <w:szCs w:val="32"/>
          <w:rtl/>
          <w:lang w:eastAsia="ar-SA"/>
        </w:rPr>
        <w:t xml:space="preserve"> من ضوء ويقول تارة أخرى أنها امرأة مضيئة وأن جيدها الأتلع يشع منه النور </w:t>
      </w:r>
      <w:r w:rsidRPr="008A62DF">
        <w:rPr>
          <w:rFonts w:ascii="Times New Roman" w:eastAsia="Times New Roman" w:hAnsi="Times New Roman" w:cs="Simplified Arabic" w:hint="eastAsia"/>
          <w:b/>
          <w:bCs/>
          <w:sz w:val="32"/>
          <w:szCs w:val="32"/>
          <w:rtl/>
          <w:lang w:eastAsia="ar-SA"/>
        </w:rPr>
        <w:t>ويتلألأ</w:t>
      </w:r>
      <w:r w:rsidRPr="008A62DF">
        <w:rPr>
          <w:rFonts w:ascii="Times New Roman" w:eastAsia="Times New Roman" w:hAnsi="Times New Roman" w:cs="Simplified Arabic"/>
          <w:b/>
          <w:bCs/>
          <w:sz w:val="32"/>
          <w:szCs w:val="32"/>
          <w:rtl/>
          <w:lang w:eastAsia="ar-SA"/>
        </w:rPr>
        <w:t xml:space="preserve"> أو أنها كوة يأتى منها الضوء وأن جبينها يتوهج بالنور . . إلى آخر هذه </w:t>
      </w:r>
      <w:r w:rsidRPr="008A62DF">
        <w:rPr>
          <w:rFonts w:ascii="Times New Roman" w:eastAsia="Times New Roman" w:hAnsi="Times New Roman" w:cs="Simplified Arabic" w:hint="eastAsia"/>
          <w:b/>
          <w:bCs/>
          <w:sz w:val="32"/>
          <w:szCs w:val="32"/>
          <w:rtl/>
          <w:lang w:eastAsia="ar-SA"/>
        </w:rPr>
        <w:t>العبارات</w:t>
      </w:r>
      <w:r w:rsidRPr="008A62DF">
        <w:rPr>
          <w:rFonts w:ascii="Times New Roman" w:eastAsia="Times New Roman" w:hAnsi="Times New Roman" w:cs="Simplified Arabic"/>
          <w:b/>
          <w:bCs/>
          <w:sz w:val="32"/>
          <w:szCs w:val="32"/>
          <w:rtl/>
          <w:lang w:eastAsia="ar-SA"/>
        </w:rPr>
        <w:t xml:space="preserve"> التى يكررها فى معرض حديثه عن المرأة فى كل قصة من قصصه ، وهو كما ترى </w:t>
      </w:r>
      <w:r w:rsidRPr="008A62DF">
        <w:rPr>
          <w:rFonts w:ascii="Times New Roman" w:eastAsia="Times New Roman" w:hAnsi="Times New Roman" w:cs="Simplified Arabic" w:hint="eastAsia"/>
          <w:b/>
          <w:bCs/>
          <w:sz w:val="32"/>
          <w:szCs w:val="32"/>
          <w:rtl/>
          <w:lang w:eastAsia="ar-SA"/>
        </w:rPr>
        <w:t>يتحدث</w:t>
      </w:r>
      <w:r w:rsidRPr="008A62DF">
        <w:rPr>
          <w:rFonts w:ascii="Times New Roman" w:eastAsia="Times New Roman" w:hAnsi="Times New Roman" w:cs="Simplified Arabic"/>
          <w:b/>
          <w:bCs/>
          <w:sz w:val="32"/>
          <w:szCs w:val="32"/>
          <w:rtl/>
          <w:lang w:eastAsia="ar-SA"/>
        </w:rPr>
        <w:t xml:space="preserve"> عن المرأة حديث المسحور بأسرارها والمأخوذ بجمالها . . حديث من يحمل فى أطواء </w:t>
      </w:r>
      <w:r w:rsidRPr="008A62DF">
        <w:rPr>
          <w:rFonts w:ascii="Times New Roman" w:eastAsia="Times New Roman" w:hAnsi="Times New Roman" w:cs="Simplified Arabic" w:hint="eastAsia"/>
          <w:b/>
          <w:bCs/>
          <w:sz w:val="32"/>
          <w:szCs w:val="32"/>
          <w:rtl/>
          <w:lang w:eastAsia="ar-SA"/>
        </w:rPr>
        <w:t>قلبه</w:t>
      </w:r>
      <w:r w:rsidRPr="008A62DF">
        <w:rPr>
          <w:rFonts w:ascii="Times New Roman" w:eastAsia="Times New Roman" w:hAnsi="Times New Roman" w:cs="Simplified Arabic"/>
          <w:b/>
          <w:bCs/>
          <w:sz w:val="32"/>
          <w:szCs w:val="32"/>
          <w:rtl/>
          <w:lang w:eastAsia="ar-SA"/>
        </w:rPr>
        <w:t xml:space="preserve"> ظمأ السنين ونهمه القديم ، فى بيئة مغلقة تبنى جداراً من العزلة بين الجنسين ، </w:t>
      </w:r>
      <w:r w:rsidRPr="008A62DF">
        <w:rPr>
          <w:rFonts w:ascii="Times New Roman" w:eastAsia="Times New Roman" w:hAnsi="Times New Roman" w:cs="Simplified Arabic" w:hint="eastAsia"/>
          <w:b/>
          <w:bCs/>
          <w:sz w:val="32"/>
          <w:szCs w:val="32"/>
          <w:rtl/>
          <w:lang w:eastAsia="ar-SA"/>
        </w:rPr>
        <w:t>فيشعر</w:t>
      </w:r>
      <w:r w:rsidRPr="008A62DF">
        <w:rPr>
          <w:rFonts w:ascii="Times New Roman" w:eastAsia="Times New Roman" w:hAnsi="Times New Roman" w:cs="Simplified Arabic"/>
          <w:b/>
          <w:bCs/>
          <w:sz w:val="32"/>
          <w:szCs w:val="32"/>
          <w:rtl/>
          <w:lang w:eastAsia="ar-SA"/>
        </w:rPr>
        <w:t xml:space="preserve"> بالحرمان من أهم عناصر الهامه فى عالمه الفنى . </w:t>
      </w:r>
    </w:p>
    <w:p w14:paraId="51A3F458" w14:textId="77777777" w:rsidR="008A62DF" w:rsidRPr="008A62DF" w:rsidRDefault="008A62DF" w:rsidP="008A62DF">
      <w:pPr>
        <w:bidi/>
        <w:spacing w:after="0" w:line="240" w:lineRule="auto"/>
        <w:jc w:val="both"/>
        <w:rPr>
          <w:rFonts w:ascii="Times New Roman" w:eastAsia="Times New Roman" w:hAnsi="Times New Roman" w:cs="Simplified Arabic"/>
          <w:b/>
          <w:bCs/>
          <w:sz w:val="32"/>
          <w:szCs w:val="32"/>
          <w:rtl/>
          <w:lang w:eastAsia="ar-SA"/>
        </w:rPr>
      </w:pPr>
      <w:r w:rsidRPr="008A62DF">
        <w:rPr>
          <w:rFonts w:ascii="Times New Roman" w:eastAsia="Times New Roman" w:hAnsi="Times New Roman" w:cs="Simplified Arabic"/>
          <w:b/>
          <w:bCs/>
          <w:sz w:val="32"/>
          <w:szCs w:val="32"/>
          <w:rtl/>
          <w:lang w:eastAsia="ar-SA"/>
        </w:rPr>
        <w:tab/>
      </w:r>
      <w:r w:rsidRPr="008A62DF">
        <w:rPr>
          <w:rFonts w:ascii="Times New Roman" w:eastAsia="Times New Roman" w:hAnsi="Times New Roman" w:cs="Simplified Arabic" w:hint="eastAsia"/>
          <w:b/>
          <w:bCs/>
          <w:sz w:val="32"/>
          <w:szCs w:val="32"/>
          <w:rtl/>
          <w:lang w:eastAsia="ar-SA"/>
        </w:rPr>
        <w:t>لا</w:t>
      </w:r>
      <w:r w:rsidRPr="008A62DF">
        <w:rPr>
          <w:rFonts w:ascii="Times New Roman" w:eastAsia="Times New Roman" w:hAnsi="Times New Roman" w:cs="Simplified Arabic"/>
          <w:b/>
          <w:bCs/>
          <w:sz w:val="32"/>
          <w:szCs w:val="32"/>
          <w:rtl/>
          <w:lang w:eastAsia="ar-SA"/>
        </w:rPr>
        <w:t xml:space="preserve"> أكتم أننى قرأت هذه المجموعة فى سويعات ، </w:t>
      </w:r>
      <w:r w:rsidRPr="008A62DF">
        <w:rPr>
          <w:rFonts w:ascii="Times New Roman" w:eastAsia="Times New Roman" w:hAnsi="Times New Roman" w:cs="Simplified Arabic" w:hint="eastAsia"/>
          <w:b/>
          <w:bCs/>
          <w:sz w:val="32"/>
          <w:szCs w:val="32"/>
          <w:rtl/>
          <w:lang w:eastAsia="ar-SA"/>
        </w:rPr>
        <w:t>ولكنى</w:t>
      </w:r>
      <w:r w:rsidRPr="008A62DF">
        <w:rPr>
          <w:rFonts w:ascii="Times New Roman" w:eastAsia="Times New Roman" w:hAnsi="Times New Roman" w:cs="Simplified Arabic"/>
          <w:b/>
          <w:bCs/>
          <w:sz w:val="32"/>
          <w:szCs w:val="32"/>
          <w:rtl/>
          <w:lang w:eastAsia="ar-SA"/>
        </w:rPr>
        <w:t xml:space="preserve"> عشت أياماً فى أجوائها المثيرة . . عشت أياماً مع أبطالها فى تنقلهم وعذابهم </w:t>
      </w:r>
      <w:r w:rsidRPr="008A62DF">
        <w:rPr>
          <w:rFonts w:ascii="Times New Roman" w:eastAsia="Times New Roman" w:hAnsi="Times New Roman" w:cs="Simplified Arabic" w:hint="eastAsia"/>
          <w:b/>
          <w:bCs/>
          <w:sz w:val="32"/>
          <w:szCs w:val="32"/>
          <w:rtl/>
          <w:lang w:eastAsia="ar-SA"/>
        </w:rPr>
        <w:t>وهواجسهم</w:t>
      </w:r>
      <w:r w:rsidRPr="008A62DF">
        <w:rPr>
          <w:rFonts w:ascii="Times New Roman" w:eastAsia="Times New Roman" w:hAnsi="Times New Roman" w:cs="Simplified Arabic"/>
          <w:b/>
          <w:bCs/>
          <w:sz w:val="32"/>
          <w:szCs w:val="32"/>
          <w:rtl/>
          <w:lang w:eastAsia="ar-SA"/>
        </w:rPr>
        <w:t xml:space="preserve"> وتصوراتهم وآلامهم . . ولعل مرد ذلك أن هذه الصفحات كتبت بصدق وأمانة . . </w:t>
      </w:r>
      <w:r w:rsidRPr="008A62DF">
        <w:rPr>
          <w:rFonts w:ascii="Times New Roman" w:eastAsia="Times New Roman" w:hAnsi="Times New Roman" w:cs="Simplified Arabic" w:hint="eastAsia"/>
          <w:b/>
          <w:bCs/>
          <w:sz w:val="32"/>
          <w:szCs w:val="32"/>
          <w:rtl/>
          <w:lang w:eastAsia="ar-SA"/>
        </w:rPr>
        <w:t>صفحات</w:t>
      </w:r>
      <w:r w:rsidRPr="008A62DF">
        <w:rPr>
          <w:rFonts w:ascii="Times New Roman" w:eastAsia="Times New Roman" w:hAnsi="Times New Roman" w:cs="Simplified Arabic"/>
          <w:b/>
          <w:bCs/>
          <w:sz w:val="32"/>
          <w:szCs w:val="32"/>
          <w:rtl/>
          <w:lang w:eastAsia="ar-SA"/>
        </w:rPr>
        <w:t xml:space="preserve"> نابعة من </w:t>
      </w:r>
      <w:r w:rsidRPr="008A62DF">
        <w:rPr>
          <w:rFonts w:ascii="Times New Roman" w:eastAsia="Times New Roman" w:hAnsi="Times New Roman" w:cs="Simplified Arabic"/>
          <w:b/>
          <w:bCs/>
          <w:sz w:val="32"/>
          <w:szCs w:val="32"/>
          <w:rtl/>
          <w:lang w:eastAsia="ar-SA"/>
        </w:rPr>
        <w:lastRenderedPageBreak/>
        <w:t xml:space="preserve">وجدان صادق وعواطف متأججة . . مفعمة بمشاعر إنسانية ، مضخمة بعبارات </w:t>
      </w:r>
      <w:r w:rsidRPr="008A62DF">
        <w:rPr>
          <w:rFonts w:ascii="Times New Roman" w:eastAsia="Times New Roman" w:hAnsi="Times New Roman" w:cs="Simplified Arabic" w:hint="eastAsia"/>
          <w:b/>
          <w:bCs/>
          <w:sz w:val="32"/>
          <w:szCs w:val="32"/>
          <w:rtl/>
          <w:lang w:eastAsia="ar-SA"/>
        </w:rPr>
        <w:t>الحب</w:t>
      </w:r>
      <w:r w:rsidRPr="008A62DF">
        <w:rPr>
          <w:rFonts w:ascii="Times New Roman" w:eastAsia="Times New Roman" w:hAnsi="Times New Roman" w:cs="Simplified Arabic"/>
          <w:b/>
          <w:bCs/>
          <w:sz w:val="32"/>
          <w:szCs w:val="32"/>
          <w:rtl/>
          <w:lang w:eastAsia="ar-SA"/>
        </w:rPr>
        <w:t xml:space="preserve"> . . صفحات إن لم تكن من الشعر فى الصميم ، فهى تحمل أرق صفاته وأعذب أخيلته </w:t>
      </w:r>
      <w:r w:rsidRPr="008A62DF">
        <w:rPr>
          <w:rFonts w:ascii="Times New Roman" w:eastAsia="Times New Roman" w:hAnsi="Times New Roman" w:cs="Simplified Arabic" w:hint="eastAsia"/>
          <w:b/>
          <w:bCs/>
          <w:sz w:val="32"/>
          <w:szCs w:val="32"/>
          <w:rtl/>
          <w:lang w:eastAsia="ar-SA"/>
        </w:rPr>
        <w:t>وأوقع</w:t>
      </w:r>
      <w:r w:rsidRPr="008A62DF">
        <w:rPr>
          <w:rFonts w:ascii="Times New Roman" w:eastAsia="Times New Roman" w:hAnsi="Times New Roman" w:cs="Simplified Arabic"/>
          <w:b/>
          <w:bCs/>
          <w:sz w:val="32"/>
          <w:szCs w:val="32"/>
          <w:rtl/>
          <w:lang w:eastAsia="ar-SA"/>
        </w:rPr>
        <w:t xml:space="preserve"> مشاعره . </w:t>
      </w:r>
    </w:p>
    <w:p w14:paraId="19E1B980" w14:textId="77777777" w:rsidR="008A62DF" w:rsidRPr="008A62DF" w:rsidRDefault="008A62DF" w:rsidP="008A62DF">
      <w:pPr>
        <w:bidi/>
        <w:spacing w:after="0" w:line="240" w:lineRule="auto"/>
        <w:jc w:val="both"/>
        <w:rPr>
          <w:rFonts w:ascii="Times New Roman" w:eastAsia="Times New Roman" w:hAnsi="Times New Roman" w:cs="Simplified Arabic"/>
          <w:b/>
          <w:bCs/>
          <w:sz w:val="32"/>
          <w:szCs w:val="32"/>
          <w:rtl/>
          <w:lang w:eastAsia="ar-SA"/>
        </w:rPr>
      </w:pPr>
      <w:r w:rsidRPr="008A62DF">
        <w:rPr>
          <w:rFonts w:ascii="Times New Roman" w:eastAsia="Times New Roman" w:hAnsi="Times New Roman" w:cs="Simplified Arabic"/>
          <w:b/>
          <w:bCs/>
          <w:sz w:val="32"/>
          <w:szCs w:val="32"/>
          <w:rtl/>
          <w:lang w:eastAsia="ar-SA"/>
        </w:rPr>
        <w:tab/>
      </w:r>
      <w:r w:rsidRPr="008A62DF">
        <w:rPr>
          <w:rFonts w:ascii="Times New Roman" w:eastAsia="Times New Roman" w:hAnsi="Times New Roman" w:cs="Simplified Arabic" w:hint="eastAsia"/>
          <w:b/>
          <w:bCs/>
          <w:sz w:val="32"/>
          <w:szCs w:val="32"/>
          <w:rtl/>
          <w:lang w:eastAsia="ar-SA"/>
        </w:rPr>
        <w:t>تضم</w:t>
      </w:r>
      <w:r w:rsidRPr="008A62DF">
        <w:rPr>
          <w:rFonts w:ascii="Times New Roman" w:eastAsia="Times New Roman" w:hAnsi="Times New Roman" w:cs="Simplified Arabic"/>
          <w:b/>
          <w:bCs/>
          <w:sz w:val="32"/>
          <w:szCs w:val="32"/>
          <w:rtl/>
          <w:lang w:eastAsia="ar-SA"/>
        </w:rPr>
        <w:t xml:space="preserve"> هذه المجموعة ـ التى تقع فى 144 صفحة ـ </w:t>
      </w:r>
      <w:r w:rsidRPr="008A62DF">
        <w:rPr>
          <w:rFonts w:ascii="Times New Roman" w:eastAsia="Times New Roman" w:hAnsi="Times New Roman" w:cs="Simplified Arabic" w:hint="eastAsia"/>
          <w:b/>
          <w:bCs/>
          <w:sz w:val="32"/>
          <w:szCs w:val="32"/>
          <w:rtl/>
          <w:lang w:eastAsia="ar-SA"/>
        </w:rPr>
        <w:t>سبع</w:t>
      </w:r>
      <w:r w:rsidRPr="008A62DF">
        <w:rPr>
          <w:rFonts w:ascii="Times New Roman" w:eastAsia="Times New Roman" w:hAnsi="Times New Roman" w:cs="Simplified Arabic"/>
          <w:b/>
          <w:bCs/>
          <w:sz w:val="32"/>
          <w:szCs w:val="32"/>
          <w:rtl/>
          <w:lang w:eastAsia="ar-SA"/>
        </w:rPr>
        <w:t xml:space="preserve"> قصص قصيرة ، ينحو فيها المؤلف منحى الاتجاهات الحديثة للقصة التى لا تجد فيها </w:t>
      </w:r>
      <w:r w:rsidRPr="008A62DF">
        <w:rPr>
          <w:rFonts w:ascii="Times New Roman" w:eastAsia="Times New Roman" w:hAnsi="Times New Roman" w:cs="Simplified Arabic" w:hint="eastAsia"/>
          <w:b/>
          <w:bCs/>
          <w:sz w:val="32"/>
          <w:szCs w:val="32"/>
          <w:rtl/>
          <w:lang w:eastAsia="ar-SA"/>
        </w:rPr>
        <w:t>تركيزاً</w:t>
      </w:r>
      <w:r w:rsidRPr="008A62DF">
        <w:rPr>
          <w:rFonts w:ascii="Times New Roman" w:eastAsia="Times New Roman" w:hAnsi="Times New Roman" w:cs="Simplified Arabic"/>
          <w:b/>
          <w:bCs/>
          <w:sz w:val="32"/>
          <w:szCs w:val="32"/>
          <w:rtl/>
          <w:lang w:eastAsia="ar-SA"/>
        </w:rPr>
        <w:t xml:space="preserve"> على الحدث ولا سرداً للوقائع ولا إبرازاً (لعقدة) و(حل العقدة) وما إلى ذلك </w:t>
      </w:r>
      <w:r w:rsidRPr="008A62DF">
        <w:rPr>
          <w:rFonts w:ascii="Times New Roman" w:eastAsia="Times New Roman" w:hAnsi="Times New Roman" w:cs="Simplified Arabic" w:hint="eastAsia"/>
          <w:b/>
          <w:bCs/>
          <w:sz w:val="32"/>
          <w:szCs w:val="32"/>
          <w:rtl/>
          <w:lang w:eastAsia="ar-SA"/>
        </w:rPr>
        <w:t>من</w:t>
      </w:r>
      <w:r w:rsidRPr="008A62DF">
        <w:rPr>
          <w:rFonts w:ascii="Times New Roman" w:eastAsia="Times New Roman" w:hAnsi="Times New Roman" w:cs="Simplified Arabic"/>
          <w:b/>
          <w:bCs/>
          <w:sz w:val="32"/>
          <w:szCs w:val="32"/>
          <w:rtl/>
          <w:lang w:eastAsia="ar-SA"/>
        </w:rPr>
        <w:t xml:space="preserve"> النهج القديم ، وإما تقع على ما تعكسه الأحداث من أحاسيس وما تترك من آثار فى </w:t>
      </w:r>
      <w:r w:rsidRPr="008A62DF">
        <w:rPr>
          <w:rFonts w:ascii="Times New Roman" w:eastAsia="Times New Roman" w:hAnsi="Times New Roman" w:cs="Simplified Arabic" w:hint="eastAsia"/>
          <w:b/>
          <w:bCs/>
          <w:sz w:val="32"/>
          <w:szCs w:val="32"/>
          <w:rtl/>
          <w:lang w:eastAsia="ar-SA"/>
        </w:rPr>
        <w:t>المشاعر</w:t>
      </w:r>
      <w:r w:rsidRPr="008A62DF">
        <w:rPr>
          <w:rFonts w:ascii="Times New Roman" w:eastAsia="Times New Roman" w:hAnsi="Times New Roman" w:cs="Simplified Arabic"/>
          <w:b/>
          <w:bCs/>
          <w:sz w:val="32"/>
          <w:szCs w:val="32"/>
          <w:rtl/>
          <w:lang w:eastAsia="ar-SA"/>
        </w:rPr>
        <w:t xml:space="preserve"> . . من النوع الذى يمكن أن نطلق عليه اسم القصة (الانطباعية) التى تحمل </w:t>
      </w:r>
      <w:r w:rsidRPr="008A62DF">
        <w:rPr>
          <w:rFonts w:ascii="Times New Roman" w:eastAsia="Times New Roman" w:hAnsi="Times New Roman" w:cs="Simplified Arabic" w:hint="eastAsia"/>
          <w:b/>
          <w:bCs/>
          <w:sz w:val="32"/>
          <w:szCs w:val="32"/>
          <w:rtl/>
          <w:lang w:eastAsia="ar-SA"/>
        </w:rPr>
        <w:t>مشاعر</w:t>
      </w:r>
      <w:r w:rsidRPr="008A62DF">
        <w:rPr>
          <w:rFonts w:ascii="Times New Roman" w:eastAsia="Times New Roman" w:hAnsi="Times New Roman" w:cs="Simplified Arabic"/>
          <w:b/>
          <w:bCs/>
          <w:sz w:val="32"/>
          <w:szCs w:val="32"/>
          <w:rtl/>
          <w:lang w:eastAsia="ar-SA"/>
        </w:rPr>
        <w:t xml:space="preserve"> مكثفة وانطباعات شخصية يقدمها المؤلف فى صور متتالية وتعابير أدبية ، يبرز </w:t>
      </w:r>
      <w:r w:rsidRPr="008A62DF">
        <w:rPr>
          <w:rFonts w:ascii="Times New Roman" w:eastAsia="Times New Roman" w:hAnsi="Times New Roman" w:cs="Simplified Arabic" w:hint="eastAsia"/>
          <w:b/>
          <w:bCs/>
          <w:sz w:val="32"/>
          <w:szCs w:val="32"/>
          <w:rtl/>
          <w:lang w:eastAsia="ar-SA"/>
        </w:rPr>
        <w:t>فيها</w:t>
      </w:r>
      <w:r w:rsidRPr="008A62DF">
        <w:rPr>
          <w:rFonts w:ascii="Times New Roman" w:eastAsia="Times New Roman" w:hAnsi="Times New Roman" w:cs="Simplified Arabic"/>
          <w:b/>
          <w:bCs/>
          <w:sz w:val="32"/>
          <w:szCs w:val="32"/>
          <w:rtl/>
          <w:lang w:eastAsia="ar-SA"/>
        </w:rPr>
        <w:t xml:space="preserve"> عنصر لخيال والرمز والتداعى والحوار . </w:t>
      </w:r>
    </w:p>
    <w:p w14:paraId="03961BB3" w14:textId="77777777" w:rsidR="008A62DF" w:rsidRPr="008A62DF" w:rsidRDefault="008A62DF" w:rsidP="008A62DF">
      <w:pPr>
        <w:bidi/>
        <w:spacing w:after="0" w:line="240" w:lineRule="auto"/>
        <w:jc w:val="both"/>
        <w:rPr>
          <w:rFonts w:ascii="Times New Roman" w:eastAsia="Times New Roman" w:hAnsi="Times New Roman" w:cs="Simplified Arabic"/>
          <w:b/>
          <w:bCs/>
          <w:sz w:val="32"/>
          <w:szCs w:val="32"/>
          <w:rtl/>
          <w:lang w:eastAsia="ar-SA"/>
        </w:rPr>
      </w:pPr>
      <w:r w:rsidRPr="008A62DF">
        <w:rPr>
          <w:rFonts w:ascii="Times New Roman" w:eastAsia="Times New Roman" w:hAnsi="Times New Roman" w:cs="Simplified Arabic"/>
          <w:b/>
          <w:bCs/>
          <w:sz w:val="32"/>
          <w:szCs w:val="32"/>
          <w:rtl/>
          <w:lang w:eastAsia="ar-SA"/>
        </w:rPr>
        <w:tab/>
      </w:r>
      <w:r w:rsidRPr="008A62DF">
        <w:rPr>
          <w:rFonts w:ascii="Times New Roman" w:eastAsia="Times New Roman" w:hAnsi="Times New Roman" w:cs="Simplified Arabic" w:hint="eastAsia"/>
          <w:b/>
          <w:bCs/>
          <w:sz w:val="32"/>
          <w:szCs w:val="32"/>
          <w:rtl/>
          <w:lang w:eastAsia="ar-SA"/>
        </w:rPr>
        <w:t>ولقد</w:t>
      </w:r>
      <w:r w:rsidRPr="008A62DF">
        <w:rPr>
          <w:rFonts w:ascii="Times New Roman" w:eastAsia="Times New Roman" w:hAnsi="Times New Roman" w:cs="Simplified Arabic"/>
          <w:b/>
          <w:bCs/>
          <w:sz w:val="32"/>
          <w:szCs w:val="32"/>
          <w:rtl/>
          <w:lang w:eastAsia="ar-SA"/>
        </w:rPr>
        <w:t xml:space="preserve"> ألمح المؤلف إلى شيء من هذا فى مقابلة </w:t>
      </w:r>
      <w:r w:rsidRPr="008A62DF">
        <w:rPr>
          <w:rFonts w:ascii="Times New Roman" w:eastAsia="Times New Roman" w:hAnsi="Times New Roman" w:cs="Simplified Arabic" w:hint="eastAsia"/>
          <w:b/>
          <w:bCs/>
          <w:sz w:val="32"/>
          <w:szCs w:val="32"/>
          <w:rtl/>
          <w:lang w:eastAsia="ar-SA"/>
        </w:rPr>
        <w:t>صحفية</w:t>
      </w:r>
      <w:r w:rsidRPr="008A62DF">
        <w:rPr>
          <w:rFonts w:ascii="Times New Roman" w:eastAsia="Times New Roman" w:hAnsi="Times New Roman" w:cs="Simplified Arabic"/>
          <w:b/>
          <w:bCs/>
          <w:sz w:val="32"/>
          <w:szCs w:val="32"/>
          <w:rtl/>
          <w:lang w:eastAsia="ar-SA"/>
        </w:rPr>
        <w:t xml:space="preserve"> له مع إحدى الصحف الاسبوعية المعروفة عام ، 1984 حيث أوجز فنه القصصى بقوله: " إن الشيء الذى أراه لا يعنينى فى حد ذاته ولكن ما يعنينى هو الدلالة خلف هذا </w:t>
      </w:r>
      <w:r w:rsidRPr="008A62DF">
        <w:rPr>
          <w:rFonts w:ascii="Times New Roman" w:eastAsia="Times New Roman" w:hAnsi="Times New Roman" w:cs="Simplified Arabic" w:hint="eastAsia"/>
          <w:b/>
          <w:bCs/>
          <w:sz w:val="32"/>
          <w:szCs w:val="32"/>
          <w:rtl/>
          <w:lang w:eastAsia="ar-SA"/>
        </w:rPr>
        <w:t>الشيء</w:t>
      </w:r>
      <w:r w:rsidRPr="008A62DF">
        <w:rPr>
          <w:rFonts w:ascii="Times New Roman" w:eastAsia="Times New Roman" w:hAnsi="Times New Roman" w:cs="Simplified Arabic"/>
          <w:b/>
          <w:bCs/>
          <w:sz w:val="32"/>
          <w:szCs w:val="32"/>
          <w:rtl/>
          <w:lang w:eastAsia="ar-SA"/>
        </w:rPr>
        <w:t xml:space="preserve"> ، كما أن الحدث لا يعنينى فى حد ذاته ما يعنينى هو الدلالة خلف هذا الحدث " . </w:t>
      </w:r>
      <w:r w:rsidRPr="008A62DF">
        <w:rPr>
          <w:rFonts w:ascii="Times New Roman" w:eastAsia="Times New Roman" w:hAnsi="Times New Roman" w:cs="Simplified Arabic" w:hint="eastAsia"/>
          <w:b/>
          <w:bCs/>
          <w:sz w:val="32"/>
          <w:szCs w:val="32"/>
          <w:rtl/>
          <w:lang w:eastAsia="ar-SA"/>
        </w:rPr>
        <w:t>وقال</w:t>
      </w:r>
      <w:r w:rsidRPr="008A62DF">
        <w:rPr>
          <w:rFonts w:ascii="Times New Roman" w:eastAsia="Times New Roman" w:hAnsi="Times New Roman" w:cs="Simplified Arabic"/>
          <w:b/>
          <w:bCs/>
          <w:sz w:val="32"/>
          <w:szCs w:val="32"/>
          <w:rtl/>
          <w:lang w:eastAsia="ar-SA"/>
        </w:rPr>
        <w:t xml:space="preserve"> أيضاً : " إننى أرفض الهروب من الواقع بمثل ما أرفض أن أتورط فى محاولة كاذبة </w:t>
      </w:r>
      <w:r w:rsidRPr="008A62DF">
        <w:rPr>
          <w:rFonts w:ascii="Times New Roman" w:eastAsia="Times New Roman" w:hAnsi="Times New Roman" w:cs="Simplified Arabic" w:hint="eastAsia"/>
          <w:b/>
          <w:bCs/>
          <w:sz w:val="32"/>
          <w:szCs w:val="32"/>
          <w:rtl/>
          <w:lang w:eastAsia="ar-SA"/>
        </w:rPr>
        <w:t>لترحيله</w:t>
      </w:r>
      <w:r w:rsidRPr="008A62DF">
        <w:rPr>
          <w:rFonts w:ascii="Times New Roman" w:eastAsia="Times New Roman" w:hAnsi="Times New Roman" w:cs="Simplified Arabic"/>
          <w:b/>
          <w:bCs/>
          <w:sz w:val="32"/>
          <w:szCs w:val="32"/>
          <w:rtl/>
          <w:lang w:eastAsia="ar-SA"/>
        </w:rPr>
        <w:t xml:space="preserve"> كما هو ، وأنا أعرف أننى لا استطيع ، ولذلك فانه لا بد من وسيلة أخرى غير </w:t>
      </w:r>
      <w:r w:rsidRPr="008A62DF">
        <w:rPr>
          <w:rFonts w:ascii="Times New Roman" w:eastAsia="Times New Roman" w:hAnsi="Times New Roman" w:cs="Simplified Arabic" w:hint="eastAsia"/>
          <w:b/>
          <w:bCs/>
          <w:sz w:val="32"/>
          <w:szCs w:val="32"/>
          <w:rtl/>
          <w:lang w:eastAsia="ar-SA"/>
        </w:rPr>
        <w:t>هاتين</w:t>
      </w:r>
      <w:r w:rsidRPr="008A62DF">
        <w:rPr>
          <w:rFonts w:ascii="Times New Roman" w:eastAsia="Times New Roman" w:hAnsi="Times New Roman" w:cs="Simplified Arabic"/>
          <w:b/>
          <w:bCs/>
          <w:sz w:val="32"/>
          <w:szCs w:val="32"/>
          <w:rtl/>
          <w:lang w:eastAsia="ar-SA"/>
        </w:rPr>
        <w:t xml:space="preserve"> الوسيلتين الاثنتين . ومن هنا بدأت محاولتى للبحث عن الأشياء الخفية وراء </w:t>
      </w:r>
      <w:r w:rsidRPr="008A62DF">
        <w:rPr>
          <w:rFonts w:ascii="Times New Roman" w:eastAsia="Times New Roman" w:hAnsi="Times New Roman" w:cs="Simplified Arabic" w:hint="eastAsia"/>
          <w:b/>
          <w:bCs/>
          <w:sz w:val="32"/>
          <w:szCs w:val="32"/>
          <w:rtl/>
          <w:lang w:eastAsia="ar-SA"/>
        </w:rPr>
        <w:t>الأشياء</w:t>
      </w:r>
      <w:r w:rsidRPr="008A62DF">
        <w:rPr>
          <w:rFonts w:ascii="Times New Roman" w:eastAsia="Times New Roman" w:hAnsi="Times New Roman" w:cs="Simplified Arabic"/>
          <w:b/>
          <w:bCs/>
          <w:sz w:val="32"/>
          <w:szCs w:val="32"/>
          <w:rtl/>
          <w:lang w:eastAsia="ar-SA"/>
        </w:rPr>
        <w:t xml:space="preserve"> التى نراها ، أن يكون الفن عيناً ثالثة نرى بها الوجود الآخر للأشياء ، ذلك </w:t>
      </w:r>
      <w:r w:rsidRPr="008A62DF">
        <w:rPr>
          <w:rFonts w:ascii="Times New Roman" w:eastAsia="Times New Roman" w:hAnsi="Times New Roman" w:cs="Simplified Arabic" w:hint="eastAsia"/>
          <w:b/>
          <w:bCs/>
          <w:sz w:val="32"/>
          <w:szCs w:val="32"/>
          <w:rtl/>
          <w:lang w:eastAsia="ar-SA"/>
        </w:rPr>
        <w:t>الوجود</w:t>
      </w:r>
      <w:r w:rsidRPr="008A62DF">
        <w:rPr>
          <w:rFonts w:ascii="Times New Roman" w:eastAsia="Times New Roman" w:hAnsi="Times New Roman" w:cs="Simplified Arabic"/>
          <w:b/>
          <w:bCs/>
          <w:sz w:val="32"/>
          <w:szCs w:val="32"/>
          <w:rtl/>
          <w:lang w:eastAsia="ar-SA"/>
        </w:rPr>
        <w:t xml:space="preserve"> الذى لا نراه بأعيننا ، إنه محاولة للكشف عن أسرار هذا الواقع ودلالاته . . . " </w:t>
      </w:r>
    </w:p>
    <w:p w14:paraId="30B15E59" w14:textId="77777777" w:rsidR="008A62DF" w:rsidRPr="008A62DF" w:rsidRDefault="008A62DF" w:rsidP="008A62DF">
      <w:pPr>
        <w:bidi/>
        <w:spacing w:after="0" w:line="240" w:lineRule="auto"/>
        <w:jc w:val="both"/>
        <w:rPr>
          <w:rFonts w:ascii="Times New Roman" w:eastAsia="Times New Roman" w:hAnsi="Times New Roman" w:cs="Simplified Arabic"/>
          <w:b/>
          <w:bCs/>
          <w:sz w:val="32"/>
          <w:szCs w:val="32"/>
          <w:rtl/>
          <w:lang w:eastAsia="ar-SA"/>
        </w:rPr>
      </w:pPr>
      <w:r w:rsidRPr="008A62DF">
        <w:rPr>
          <w:rFonts w:ascii="Times New Roman" w:eastAsia="Times New Roman" w:hAnsi="Times New Roman" w:cs="Simplified Arabic"/>
          <w:b/>
          <w:bCs/>
          <w:sz w:val="32"/>
          <w:szCs w:val="32"/>
          <w:rtl/>
          <w:lang w:eastAsia="ar-SA"/>
        </w:rPr>
        <w:tab/>
      </w:r>
      <w:r w:rsidRPr="008A62DF">
        <w:rPr>
          <w:rFonts w:ascii="Times New Roman" w:eastAsia="Times New Roman" w:hAnsi="Times New Roman" w:cs="Simplified Arabic" w:hint="eastAsia"/>
          <w:b/>
          <w:bCs/>
          <w:sz w:val="32"/>
          <w:szCs w:val="32"/>
          <w:rtl/>
          <w:lang w:eastAsia="ar-SA"/>
        </w:rPr>
        <w:t>والحق</w:t>
      </w:r>
      <w:r w:rsidRPr="008A62DF">
        <w:rPr>
          <w:rFonts w:ascii="Times New Roman" w:eastAsia="Times New Roman" w:hAnsi="Times New Roman" w:cs="Simplified Arabic"/>
          <w:b/>
          <w:bCs/>
          <w:sz w:val="32"/>
          <w:szCs w:val="32"/>
          <w:rtl/>
          <w:lang w:eastAsia="ar-SA"/>
        </w:rPr>
        <w:t xml:space="preserve"> أن الكاتب خلال بحثه هذا وتغلغله فى </w:t>
      </w:r>
      <w:r w:rsidRPr="008A62DF">
        <w:rPr>
          <w:rFonts w:ascii="Times New Roman" w:eastAsia="Times New Roman" w:hAnsi="Times New Roman" w:cs="Simplified Arabic" w:hint="eastAsia"/>
          <w:b/>
          <w:bCs/>
          <w:sz w:val="32"/>
          <w:szCs w:val="32"/>
          <w:rtl/>
          <w:lang w:eastAsia="ar-SA"/>
        </w:rPr>
        <w:t>أغوار</w:t>
      </w:r>
      <w:r w:rsidRPr="008A62DF">
        <w:rPr>
          <w:rFonts w:ascii="Times New Roman" w:eastAsia="Times New Roman" w:hAnsi="Times New Roman" w:cs="Simplified Arabic"/>
          <w:b/>
          <w:bCs/>
          <w:sz w:val="32"/>
          <w:szCs w:val="32"/>
          <w:rtl/>
          <w:lang w:eastAsia="ar-SA"/>
        </w:rPr>
        <w:t xml:space="preserve"> الأحداث ثم سرده لأفكاره وآرائه ، جريء ينتقد الواقع المر نقداً لاذعاً </w:t>
      </w:r>
      <w:r w:rsidRPr="008A62DF">
        <w:rPr>
          <w:rFonts w:ascii="Times New Roman" w:eastAsia="Times New Roman" w:hAnsi="Times New Roman" w:cs="Simplified Arabic" w:hint="eastAsia"/>
          <w:b/>
          <w:bCs/>
          <w:sz w:val="32"/>
          <w:szCs w:val="32"/>
          <w:rtl/>
          <w:lang w:eastAsia="ar-SA"/>
        </w:rPr>
        <w:t>ويهاجمه</w:t>
      </w:r>
      <w:r w:rsidRPr="008A62DF">
        <w:rPr>
          <w:rFonts w:ascii="Times New Roman" w:eastAsia="Times New Roman" w:hAnsi="Times New Roman" w:cs="Simplified Arabic"/>
          <w:b/>
          <w:bCs/>
          <w:sz w:val="32"/>
          <w:szCs w:val="32"/>
          <w:rtl/>
          <w:lang w:eastAsia="ar-SA"/>
        </w:rPr>
        <w:t xml:space="preserve"> بلا هوادة . </w:t>
      </w:r>
    </w:p>
    <w:p w14:paraId="1F7D3847" w14:textId="77777777" w:rsidR="008A62DF" w:rsidRPr="008A62DF" w:rsidRDefault="008A62DF" w:rsidP="008A62DF">
      <w:pPr>
        <w:bidi/>
        <w:spacing w:after="0" w:line="240" w:lineRule="auto"/>
        <w:jc w:val="both"/>
        <w:rPr>
          <w:rFonts w:ascii="Times New Roman" w:eastAsia="Times New Roman" w:hAnsi="Times New Roman" w:cs="Simplified Arabic"/>
          <w:b/>
          <w:bCs/>
          <w:sz w:val="32"/>
          <w:szCs w:val="32"/>
          <w:rtl/>
          <w:lang w:eastAsia="ar-SA"/>
        </w:rPr>
      </w:pPr>
      <w:r w:rsidRPr="008A62DF">
        <w:rPr>
          <w:rFonts w:ascii="Times New Roman" w:eastAsia="Times New Roman" w:hAnsi="Times New Roman" w:cs="Simplified Arabic"/>
          <w:b/>
          <w:bCs/>
          <w:sz w:val="32"/>
          <w:szCs w:val="32"/>
          <w:rtl/>
          <w:lang w:eastAsia="ar-SA"/>
        </w:rPr>
        <w:tab/>
      </w:r>
      <w:r w:rsidRPr="008A62DF">
        <w:rPr>
          <w:rFonts w:ascii="Times New Roman" w:eastAsia="Times New Roman" w:hAnsi="Times New Roman" w:cs="Simplified Arabic" w:hint="eastAsia"/>
          <w:b/>
          <w:bCs/>
          <w:sz w:val="32"/>
          <w:szCs w:val="32"/>
          <w:rtl/>
          <w:lang w:eastAsia="ar-SA"/>
        </w:rPr>
        <w:t>ومما</w:t>
      </w:r>
      <w:r w:rsidRPr="008A62DF">
        <w:rPr>
          <w:rFonts w:ascii="Times New Roman" w:eastAsia="Times New Roman" w:hAnsi="Times New Roman" w:cs="Simplified Arabic"/>
          <w:b/>
          <w:bCs/>
          <w:sz w:val="32"/>
          <w:szCs w:val="32"/>
          <w:rtl/>
          <w:lang w:eastAsia="ar-SA"/>
        </w:rPr>
        <w:t xml:space="preserve"> يحمد لهذه المجموعة عباراتها السلسلة </w:t>
      </w:r>
      <w:r w:rsidRPr="008A62DF">
        <w:rPr>
          <w:rFonts w:ascii="Times New Roman" w:eastAsia="Times New Roman" w:hAnsi="Times New Roman" w:cs="Simplified Arabic" w:hint="eastAsia"/>
          <w:b/>
          <w:bCs/>
          <w:sz w:val="32"/>
          <w:szCs w:val="32"/>
          <w:rtl/>
          <w:lang w:eastAsia="ar-SA"/>
        </w:rPr>
        <w:t>التى</w:t>
      </w:r>
      <w:r w:rsidRPr="008A62DF">
        <w:rPr>
          <w:rFonts w:ascii="Times New Roman" w:eastAsia="Times New Roman" w:hAnsi="Times New Roman" w:cs="Simplified Arabic"/>
          <w:b/>
          <w:bCs/>
          <w:sz w:val="32"/>
          <w:szCs w:val="32"/>
          <w:rtl/>
          <w:lang w:eastAsia="ar-SA"/>
        </w:rPr>
        <w:t xml:space="preserve"> تتدفق تدفق الماء النمير ، فى جمل قصيرة ، وأسلوب محكم ، وألفاظ عذبة سهلة الا </w:t>
      </w:r>
      <w:r w:rsidRPr="008A62DF">
        <w:rPr>
          <w:rFonts w:ascii="Times New Roman" w:eastAsia="Times New Roman" w:hAnsi="Times New Roman" w:cs="Simplified Arabic" w:hint="eastAsia"/>
          <w:b/>
          <w:bCs/>
          <w:sz w:val="32"/>
          <w:szCs w:val="32"/>
          <w:rtl/>
          <w:lang w:eastAsia="ar-SA"/>
        </w:rPr>
        <w:t>فيما</w:t>
      </w:r>
      <w:r w:rsidRPr="008A62DF">
        <w:rPr>
          <w:rFonts w:ascii="Times New Roman" w:eastAsia="Times New Roman" w:hAnsi="Times New Roman" w:cs="Simplified Arabic"/>
          <w:b/>
          <w:bCs/>
          <w:sz w:val="32"/>
          <w:szCs w:val="32"/>
          <w:rtl/>
          <w:lang w:eastAsia="ar-SA"/>
        </w:rPr>
        <w:t xml:space="preserve"> ندر مثل جلافته ص </w:t>
      </w:r>
      <w:r w:rsidRPr="008A62DF">
        <w:rPr>
          <w:rFonts w:ascii="Times New Roman" w:eastAsia="Times New Roman" w:hAnsi="Times New Roman" w:cs="Simplified Arabic"/>
          <w:b/>
          <w:bCs/>
          <w:sz w:val="32"/>
          <w:szCs w:val="32"/>
          <w:rtl/>
          <w:lang w:eastAsia="ar-SA"/>
        </w:rPr>
        <w:lastRenderedPageBreak/>
        <w:t xml:space="preserve">53 و يقعي ص 48 و 70 وغبشة الصباح ص 50 ونهارات الشتاء ص 69 . على أن هناك بعض الهفوات مثل: تأنيث كلمة الرأس فى موضعين ص 53 و 60 وقوله إحدى </w:t>
      </w:r>
      <w:r w:rsidRPr="008A62DF">
        <w:rPr>
          <w:rFonts w:ascii="Times New Roman" w:eastAsia="Times New Roman" w:hAnsi="Times New Roman" w:cs="Simplified Arabic" w:hint="eastAsia"/>
          <w:b/>
          <w:bCs/>
          <w:sz w:val="32"/>
          <w:szCs w:val="32"/>
          <w:rtl/>
          <w:lang w:eastAsia="ar-SA"/>
        </w:rPr>
        <w:t>البيوت</w:t>
      </w:r>
      <w:r w:rsidRPr="008A62DF">
        <w:rPr>
          <w:rFonts w:ascii="Times New Roman" w:eastAsia="Times New Roman" w:hAnsi="Times New Roman" w:cs="Simplified Arabic"/>
          <w:b/>
          <w:bCs/>
          <w:sz w:val="32"/>
          <w:szCs w:val="32"/>
          <w:rtl/>
          <w:lang w:eastAsia="ar-SA"/>
        </w:rPr>
        <w:t xml:space="preserve"> ص 57 وصوابه أحد البيوت ، وربما كانت هذه الهفوات من الأخطاء المطبعية ، </w:t>
      </w:r>
      <w:r w:rsidRPr="008A62DF">
        <w:rPr>
          <w:rFonts w:ascii="Times New Roman" w:eastAsia="Times New Roman" w:hAnsi="Times New Roman" w:cs="Simplified Arabic" w:hint="eastAsia"/>
          <w:b/>
          <w:bCs/>
          <w:sz w:val="32"/>
          <w:szCs w:val="32"/>
          <w:rtl/>
          <w:lang w:eastAsia="ar-SA"/>
        </w:rPr>
        <w:t>فقلم</w:t>
      </w:r>
      <w:r w:rsidRPr="008A62DF">
        <w:rPr>
          <w:rFonts w:ascii="Times New Roman" w:eastAsia="Times New Roman" w:hAnsi="Times New Roman" w:cs="Simplified Arabic"/>
          <w:b/>
          <w:bCs/>
          <w:sz w:val="32"/>
          <w:szCs w:val="32"/>
          <w:rtl/>
          <w:lang w:eastAsia="ar-SA"/>
        </w:rPr>
        <w:t xml:space="preserve"> المؤلف السيال لأكبر من أن يقع فى مثل هذه الهنات الهينات . </w:t>
      </w:r>
    </w:p>
    <w:p w14:paraId="21E4BB42" w14:textId="77777777" w:rsidR="008A62DF" w:rsidRPr="008A62DF" w:rsidRDefault="008A62DF" w:rsidP="008A62DF">
      <w:pPr>
        <w:bidi/>
        <w:spacing w:after="0" w:line="240" w:lineRule="auto"/>
        <w:jc w:val="both"/>
        <w:rPr>
          <w:rFonts w:ascii="Times New Roman" w:eastAsia="Times New Roman" w:hAnsi="Times New Roman" w:cs="Simplified Arabic"/>
          <w:b/>
          <w:bCs/>
          <w:sz w:val="32"/>
          <w:szCs w:val="32"/>
          <w:rtl/>
          <w:lang w:eastAsia="ar-SA"/>
        </w:rPr>
      </w:pPr>
      <w:r w:rsidRPr="008A62DF">
        <w:rPr>
          <w:rFonts w:ascii="Times New Roman" w:eastAsia="Times New Roman" w:hAnsi="Times New Roman" w:cs="Simplified Arabic"/>
          <w:b/>
          <w:bCs/>
          <w:sz w:val="32"/>
          <w:szCs w:val="32"/>
          <w:rtl/>
          <w:lang w:eastAsia="ar-SA"/>
        </w:rPr>
        <w:tab/>
      </w:r>
      <w:r w:rsidRPr="008A62DF">
        <w:rPr>
          <w:rFonts w:ascii="Times New Roman" w:eastAsia="Times New Roman" w:hAnsi="Times New Roman" w:cs="Simplified Arabic" w:hint="eastAsia"/>
          <w:b/>
          <w:bCs/>
          <w:sz w:val="32"/>
          <w:szCs w:val="32"/>
          <w:rtl/>
          <w:lang w:eastAsia="ar-SA"/>
        </w:rPr>
        <w:t>ولعل</w:t>
      </w:r>
      <w:r w:rsidRPr="008A62DF">
        <w:rPr>
          <w:rFonts w:ascii="Times New Roman" w:eastAsia="Times New Roman" w:hAnsi="Times New Roman" w:cs="Simplified Arabic"/>
          <w:b/>
          <w:bCs/>
          <w:sz w:val="32"/>
          <w:szCs w:val="32"/>
          <w:rtl/>
          <w:lang w:eastAsia="ar-SA"/>
        </w:rPr>
        <w:t xml:space="preserve"> أجمل قصص المجموعة هى الأولى التى جعل </w:t>
      </w:r>
      <w:r w:rsidRPr="008A62DF">
        <w:rPr>
          <w:rFonts w:ascii="Times New Roman" w:eastAsia="Times New Roman" w:hAnsi="Times New Roman" w:cs="Simplified Arabic" w:hint="eastAsia"/>
          <w:b/>
          <w:bCs/>
          <w:sz w:val="32"/>
          <w:szCs w:val="32"/>
          <w:rtl/>
          <w:lang w:eastAsia="ar-SA"/>
        </w:rPr>
        <w:t>من</w:t>
      </w:r>
      <w:r w:rsidRPr="008A62DF">
        <w:rPr>
          <w:rFonts w:ascii="Times New Roman" w:eastAsia="Times New Roman" w:hAnsi="Times New Roman" w:cs="Simplified Arabic"/>
          <w:b/>
          <w:bCs/>
          <w:sz w:val="32"/>
          <w:szCs w:val="32"/>
          <w:rtl/>
          <w:lang w:eastAsia="ar-SA"/>
        </w:rPr>
        <w:t xml:space="preserve"> عنوانها عنواناً للمجموعة بكاملها وهى تدور حول أول شعاع تألق فى حياته وأول من </w:t>
      </w:r>
      <w:r w:rsidRPr="008A62DF">
        <w:rPr>
          <w:rFonts w:ascii="Times New Roman" w:eastAsia="Times New Roman" w:hAnsi="Times New Roman" w:cs="Simplified Arabic" w:hint="eastAsia"/>
          <w:b/>
          <w:bCs/>
          <w:sz w:val="32"/>
          <w:szCs w:val="32"/>
          <w:rtl/>
          <w:lang w:eastAsia="ar-SA"/>
        </w:rPr>
        <w:t>لمس</w:t>
      </w:r>
      <w:r w:rsidRPr="008A62DF">
        <w:rPr>
          <w:rFonts w:ascii="Times New Roman" w:eastAsia="Times New Roman" w:hAnsi="Times New Roman" w:cs="Simplified Arabic"/>
          <w:b/>
          <w:bCs/>
          <w:sz w:val="32"/>
          <w:szCs w:val="32"/>
          <w:rtl/>
          <w:lang w:eastAsia="ar-SA"/>
        </w:rPr>
        <w:t xml:space="preserve"> أوتار قلبه . . المرأة الأولى التى شعت فى ديجور حياته وتركت أثراً عميقاً فى </w:t>
      </w:r>
      <w:r w:rsidRPr="008A62DF">
        <w:rPr>
          <w:rFonts w:ascii="Times New Roman" w:eastAsia="Times New Roman" w:hAnsi="Times New Roman" w:cs="Simplified Arabic" w:hint="eastAsia"/>
          <w:b/>
          <w:bCs/>
          <w:sz w:val="32"/>
          <w:szCs w:val="32"/>
          <w:rtl/>
          <w:lang w:eastAsia="ar-SA"/>
        </w:rPr>
        <w:t>ذاكرته</w:t>
      </w:r>
      <w:r w:rsidRPr="008A62DF">
        <w:rPr>
          <w:rFonts w:ascii="Times New Roman" w:eastAsia="Times New Roman" w:hAnsi="Times New Roman" w:cs="Simplified Arabic"/>
          <w:b/>
          <w:bCs/>
          <w:sz w:val="32"/>
          <w:szCs w:val="32"/>
          <w:rtl/>
          <w:lang w:eastAsia="ar-SA"/>
        </w:rPr>
        <w:t xml:space="preserve"> ، فظلت حية فى وجدانه تشع بجمالها فى مخيلته . على أن أهمية هذه القصة ليست </w:t>
      </w:r>
      <w:r w:rsidRPr="008A62DF">
        <w:rPr>
          <w:rFonts w:ascii="Times New Roman" w:eastAsia="Times New Roman" w:hAnsi="Times New Roman" w:cs="Simplified Arabic" w:hint="eastAsia"/>
          <w:b/>
          <w:bCs/>
          <w:sz w:val="32"/>
          <w:szCs w:val="32"/>
          <w:rtl/>
          <w:lang w:eastAsia="ar-SA"/>
        </w:rPr>
        <w:t>فى</w:t>
      </w:r>
      <w:r w:rsidRPr="008A62DF">
        <w:rPr>
          <w:rFonts w:ascii="Times New Roman" w:eastAsia="Times New Roman" w:hAnsi="Times New Roman" w:cs="Simplified Arabic"/>
          <w:b/>
          <w:bCs/>
          <w:sz w:val="32"/>
          <w:szCs w:val="32"/>
          <w:rtl/>
          <w:lang w:eastAsia="ar-SA"/>
        </w:rPr>
        <w:t xml:space="preserve"> موضوعها المطروق كثيراً ، وأن جمالها لا ينحصر فى تعابيرها فحسب بل بالسياق الذى </w:t>
      </w:r>
      <w:r w:rsidRPr="008A62DF">
        <w:rPr>
          <w:rFonts w:ascii="Times New Roman" w:eastAsia="Times New Roman" w:hAnsi="Times New Roman" w:cs="Simplified Arabic" w:hint="eastAsia"/>
          <w:b/>
          <w:bCs/>
          <w:sz w:val="32"/>
          <w:szCs w:val="32"/>
          <w:rtl/>
          <w:lang w:eastAsia="ar-SA"/>
        </w:rPr>
        <w:t>قدمها</w:t>
      </w:r>
      <w:r w:rsidRPr="008A62DF">
        <w:rPr>
          <w:rFonts w:ascii="Times New Roman" w:eastAsia="Times New Roman" w:hAnsi="Times New Roman" w:cs="Simplified Arabic"/>
          <w:b/>
          <w:bCs/>
          <w:sz w:val="32"/>
          <w:szCs w:val="32"/>
          <w:rtl/>
          <w:lang w:eastAsia="ar-SA"/>
        </w:rPr>
        <w:t xml:space="preserve"> به المؤلف ، ذلك أن مثل هذه القصص (الانطباعية) أقرب ما تكون إلى الشعر ، لا </w:t>
      </w:r>
      <w:r w:rsidRPr="008A62DF">
        <w:rPr>
          <w:rFonts w:ascii="Times New Roman" w:eastAsia="Times New Roman" w:hAnsi="Times New Roman" w:cs="Simplified Arabic" w:hint="eastAsia"/>
          <w:b/>
          <w:bCs/>
          <w:sz w:val="32"/>
          <w:szCs w:val="32"/>
          <w:rtl/>
          <w:lang w:eastAsia="ar-SA"/>
        </w:rPr>
        <w:t>لكونها</w:t>
      </w:r>
      <w:r w:rsidRPr="008A62DF">
        <w:rPr>
          <w:rFonts w:ascii="Times New Roman" w:eastAsia="Times New Roman" w:hAnsi="Times New Roman" w:cs="Simplified Arabic"/>
          <w:b/>
          <w:bCs/>
          <w:sz w:val="32"/>
          <w:szCs w:val="32"/>
          <w:rtl/>
          <w:lang w:eastAsia="ar-SA"/>
        </w:rPr>
        <w:t xml:space="preserve"> تعتمد على التصوير الأدبى والمشاعر والحالات النفسية فحسب بل لأنها وليدة </w:t>
      </w:r>
      <w:r w:rsidRPr="008A62DF">
        <w:rPr>
          <w:rFonts w:ascii="Times New Roman" w:eastAsia="Times New Roman" w:hAnsi="Times New Roman" w:cs="Simplified Arabic" w:hint="eastAsia"/>
          <w:b/>
          <w:bCs/>
          <w:sz w:val="32"/>
          <w:szCs w:val="32"/>
          <w:rtl/>
          <w:lang w:eastAsia="ar-SA"/>
        </w:rPr>
        <w:t>تجربة</w:t>
      </w:r>
      <w:r w:rsidRPr="008A62DF">
        <w:rPr>
          <w:rFonts w:ascii="Times New Roman" w:eastAsia="Times New Roman" w:hAnsi="Times New Roman" w:cs="Simplified Arabic"/>
          <w:b/>
          <w:bCs/>
          <w:sz w:val="32"/>
          <w:szCs w:val="32"/>
          <w:rtl/>
          <w:lang w:eastAsia="ar-SA"/>
        </w:rPr>
        <w:t xml:space="preserve"> شعورية وانفعال وان الكاتب لا يقدم سوى لمحات وإشارات إلى الجو الذى مر به من </w:t>
      </w:r>
      <w:r w:rsidRPr="008A62DF">
        <w:rPr>
          <w:rFonts w:ascii="Times New Roman" w:eastAsia="Times New Roman" w:hAnsi="Times New Roman" w:cs="Simplified Arabic" w:hint="eastAsia"/>
          <w:b/>
          <w:bCs/>
          <w:sz w:val="32"/>
          <w:szCs w:val="32"/>
          <w:rtl/>
          <w:lang w:eastAsia="ar-SA"/>
        </w:rPr>
        <w:t>تجربته</w:t>
      </w:r>
      <w:r w:rsidRPr="008A62DF">
        <w:rPr>
          <w:rFonts w:ascii="Times New Roman" w:eastAsia="Times New Roman" w:hAnsi="Times New Roman" w:cs="Simplified Arabic"/>
          <w:b/>
          <w:bCs/>
          <w:sz w:val="32"/>
          <w:szCs w:val="32"/>
          <w:rtl/>
          <w:lang w:eastAsia="ar-SA"/>
        </w:rPr>
        <w:t xml:space="preserve"> الشعورية ، شأنه فى ذلك شأن الشاعر المبدع . ولهذا نجد متعة فى قراءة مثل </w:t>
      </w:r>
      <w:r w:rsidRPr="008A62DF">
        <w:rPr>
          <w:rFonts w:ascii="Times New Roman" w:eastAsia="Times New Roman" w:hAnsi="Times New Roman" w:cs="Simplified Arabic" w:hint="eastAsia"/>
          <w:b/>
          <w:bCs/>
          <w:sz w:val="32"/>
          <w:szCs w:val="32"/>
          <w:rtl/>
          <w:lang w:eastAsia="ar-SA"/>
        </w:rPr>
        <w:t>هذه</w:t>
      </w:r>
      <w:r w:rsidRPr="008A62DF">
        <w:rPr>
          <w:rFonts w:ascii="Times New Roman" w:eastAsia="Times New Roman" w:hAnsi="Times New Roman" w:cs="Simplified Arabic"/>
          <w:b/>
          <w:bCs/>
          <w:sz w:val="32"/>
          <w:szCs w:val="32"/>
          <w:rtl/>
          <w:lang w:eastAsia="ar-SA"/>
        </w:rPr>
        <w:t xml:space="preserve"> القصص أكثر من سواها ، لزن القاص هنا لا يلقى إلينا بالوقائع مرة واحدة ولا </w:t>
      </w:r>
      <w:r w:rsidRPr="008A62DF">
        <w:rPr>
          <w:rFonts w:ascii="Times New Roman" w:eastAsia="Times New Roman" w:hAnsi="Times New Roman" w:cs="Simplified Arabic" w:hint="eastAsia"/>
          <w:b/>
          <w:bCs/>
          <w:sz w:val="32"/>
          <w:szCs w:val="32"/>
          <w:rtl/>
          <w:lang w:eastAsia="ar-SA"/>
        </w:rPr>
        <w:t>يلقيها</w:t>
      </w:r>
      <w:r w:rsidRPr="008A62DF">
        <w:rPr>
          <w:rFonts w:ascii="Times New Roman" w:eastAsia="Times New Roman" w:hAnsi="Times New Roman" w:cs="Simplified Arabic"/>
          <w:b/>
          <w:bCs/>
          <w:sz w:val="32"/>
          <w:szCs w:val="32"/>
          <w:rtl/>
          <w:lang w:eastAsia="ar-SA"/>
        </w:rPr>
        <w:t xml:space="preserve"> القاء مباشراً ولا يقدمها بتتابع منطقى بل يقدمها بنحو يكتنفه الغموض وبشكل </w:t>
      </w:r>
      <w:r w:rsidRPr="008A62DF">
        <w:rPr>
          <w:rFonts w:ascii="Times New Roman" w:eastAsia="Times New Roman" w:hAnsi="Times New Roman" w:cs="Simplified Arabic" w:hint="eastAsia"/>
          <w:b/>
          <w:bCs/>
          <w:sz w:val="32"/>
          <w:szCs w:val="32"/>
          <w:rtl/>
          <w:lang w:eastAsia="ar-SA"/>
        </w:rPr>
        <w:t>مضبب</w:t>
      </w:r>
      <w:r w:rsidRPr="008A62DF">
        <w:rPr>
          <w:rFonts w:ascii="Times New Roman" w:eastAsia="Times New Roman" w:hAnsi="Times New Roman" w:cs="Simplified Arabic"/>
          <w:b/>
          <w:bCs/>
          <w:sz w:val="32"/>
          <w:szCs w:val="32"/>
          <w:rtl/>
          <w:lang w:eastAsia="ar-SA"/>
        </w:rPr>
        <w:t xml:space="preserve"> لا يخلو من عنصر الإثارة . وعلى هذا فانه يشدك إلى عباراته من الوهلة الأولى </w:t>
      </w:r>
      <w:r w:rsidRPr="008A62DF">
        <w:rPr>
          <w:rFonts w:ascii="Times New Roman" w:eastAsia="Times New Roman" w:hAnsi="Times New Roman" w:cs="Simplified Arabic" w:hint="eastAsia"/>
          <w:b/>
          <w:bCs/>
          <w:sz w:val="32"/>
          <w:szCs w:val="32"/>
          <w:rtl/>
          <w:lang w:eastAsia="ar-SA"/>
        </w:rPr>
        <w:t>ثم</w:t>
      </w:r>
      <w:r w:rsidRPr="008A62DF">
        <w:rPr>
          <w:rFonts w:ascii="Times New Roman" w:eastAsia="Times New Roman" w:hAnsi="Times New Roman" w:cs="Simplified Arabic"/>
          <w:b/>
          <w:bCs/>
          <w:sz w:val="32"/>
          <w:szCs w:val="32"/>
          <w:rtl/>
          <w:lang w:eastAsia="ar-SA"/>
        </w:rPr>
        <w:t xml:space="preserve"> يسير بك من مرحلة إلى أخرى ، وفى كل مرحلة يقدم شيئاً من خيوط نسيج تجربته ، حتى </w:t>
      </w:r>
      <w:r w:rsidRPr="008A62DF">
        <w:rPr>
          <w:rFonts w:ascii="Times New Roman" w:eastAsia="Times New Roman" w:hAnsi="Times New Roman" w:cs="Simplified Arabic" w:hint="eastAsia"/>
          <w:b/>
          <w:bCs/>
          <w:sz w:val="32"/>
          <w:szCs w:val="32"/>
          <w:rtl/>
          <w:lang w:eastAsia="ar-SA"/>
        </w:rPr>
        <w:t>إذا</w:t>
      </w:r>
      <w:r w:rsidRPr="008A62DF">
        <w:rPr>
          <w:rFonts w:ascii="Times New Roman" w:eastAsia="Times New Roman" w:hAnsi="Times New Roman" w:cs="Simplified Arabic"/>
          <w:b/>
          <w:bCs/>
          <w:sz w:val="32"/>
          <w:szCs w:val="32"/>
          <w:rtl/>
          <w:lang w:eastAsia="ar-SA"/>
        </w:rPr>
        <w:t xml:space="preserve"> وصلت فى القراءة إلى السطور الأخيرة تتضح أمامك الصورة بكاملها . </w:t>
      </w:r>
    </w:p>
    <w:p w14:paraId="5EF0A70B" w14:textId="77777777" w:rsidR="008A62DF" w:rsidRPr="008A62DF" w:rsidRDefault="008A62DF" w:rsidP="008A62DF">
      <w:pPr>
        <w:bidi/>
        <w:spacing w:after="0" w:line="240" w:lineRule="auto"/>
        <w:jc w:val="both"/>
        <w:rPr>
          <w:rFonts w:ascii="Times New Roman" w:eastAsia="Times New Roman" w:hAnsi="Times New Roman" w:cs="Simplified Arabic"/>
          <w:b/>
          <w:bCs/>
          <w:sz w:val="32"/>
          <w:szCs w:val="32"/>
          <w:rtl/>
          <w:lang w:eastAsia="ar-SA"/>
        </w:rPr>
      </w:pPr>
      <w:r w:rsidRPr="008A62DF">
        <w:rPr>
          <w:rFonts w:ascii="Times New Roman" w:eastAsia="Times New Roman" w:hAnsi="Times New Roman" w:cs="Simplified Arabic"/>
          <w:b/>
          <w:bCs/>
          <w:sz w:val="32"/>
          <w:szCs w:val="32"/>
          <w:rtl/>
          <w:lang w:eastAsia="ar-SA"/>
        </w:rPr>
        <w:tab/>
      </w:r>
      <w:r w:rsidRPr="008A62DF">
        <w:rPr>
          <w:rFonts w:ascii="Times New Roman" w:eastAsia="Times New Roman" w:hAnsi="Times New Roman" w:cs="Simplified Arabic" w:hint="eastAsia"/>
          <w:b/>
          <w:bCs/>
          <w:sz w:val="32"/>
          <w:szCs w:val="32"/>
          <w:rtl/>
          <w:lang w:eastAsia="ar-SA"/>
        </w:rPr>
        <w:t>وكلما</w:t>
      </w:r>
      <w:r w:rsidRPr="008A62DF">
        <w:rPr>
          <w:rFonts w:ascii="Times New Roman" w:eastAsia="Times New Roman" w:hAnsi="Times New Roman" w:cs="Simplified Arabic"/>
          <w:b/>
          <w:bCs/>
          <w:sz w:val="32"/>
          <w:szCs w:val="32"/>
          <w:rtl/>
          <w:lang w:eastAsia="ar-SA"/>
        </w:rPr>
        <w:t xml:space="preserve"> تقدمنا بالقراءة فى القصة نكتشف شيئاً </w:t>
      </w:r>
      <w:r w:rsidRPr="008A62DF">
        <w:rPr>
          <w:rFonts w:ascii="Times New Roman" w:eastAsia="Times New Roman" w:hAnsi="Times New Roman" w:cs="Simplified Arabic" w:hint="eastAsia"/>
          <w:b/>
          <w:bCs/>
          <w:sz w:val="32"/>
          <w:szCs w:val="32"/>
          <w:rtl/>
          <w:lang w:eastAsia="ar-SA"/>
        </w:rPr>
        <w:t>جديداً</w:t>
      </w:r>
      <w:r w:rsidRPr="008A62DF">
        <w:rPr>
          <w:rFonts w:ascii="Times New Roman" w:eastAsia="Times New Roman" w:hAnsi="Times New Roman" w:cs="Simplified Arabic"/>
          <w:b/>
          <w:bCs/>
          <w:sz w:val="32"/>
          <w:szCs w:val="32"/>
          <w:rtl/>
          <w:lang w:eastAsia="ar-SA"/>
        </w:rPr>
        <w:t xml:space="preserve"> من خلال ما يقدمه المؤلف من إشارات ولمحات ، فنفهم مثلاً بعد قراءة خمس </w:t>
      </w:r>
      <w:r w:rsidRPr="008A62DF">
        <w:rPr>
          <w:rFonts w:ascii="Times New Roman" w:eastAsia="Times New Roman" w:hAnsi="Times New Roman" w:cs="Simplified Arabic" w:hint="eastAsia"/>
          <w:b/>
          <w:bCs/>
          <w:sz w:val="32"/>
          <w:szCs w:val="32"/>
          <w:rtl/>
          <w:lang w:eastAsia="ar-SA"/>
        </w:rPr>
        <w:t>صفحات</w:t>
      </w:r>
      <w:r w:rsidRPr="008A62DF">
        <w:rPr>
          <w:rFonts w:ascii="Times New Roman" w:eastAsia="Times New Roman" w:hAnsi="Times New Roman" w:cs="Simplified Arabic"/>
          <w:b/>
          <w:bCs/>
          <w:sz w:val="32"/>
          <w:szCs w:val="32"/>
          <w:rtl/>
          <w:lang w:eastAsia="ar-SA"/>
        </w:rPr>
        <w:t xml:space="preserve"> تقريباً أن (عائشة) ، التى توله بحبها ، كانت تكبره </w:t>
      </w:r>
      <w:r w:rsidRPr="008A62DF">
        <w:rPr>
          <w:rFonts w:ascii="Times New Roman" w:eastAsia="Times New Roman" w:hAnsi="Times New Roman" w:cs="Simplified Arabic" w:hint="eastAsia"/>
          <w:b/>
          <w:bCs/>
          <w:sz w:val="32"/>
          <w:szCs w:val="32"/>
          <w:rtl/>
          <w:lang w:eastAsia="ar-SA"/>
        </w:rPr>
        <w:t>بكثير</w:t>
      </w:r>
      <w:r w:rsidRPr="008A62DF">
        <w:rPr>
          <w:rFonts w:ascii="Times New Roman" w:eastAsia="Times New Roman" w:hAnsi="Times New Roman" w:cs="Simplified Arabic"/>
          <w:b/>
          <w:bCs/>
          <w:sz w:val="32"/>
          <w:szCs w:val="32"/>
          <w:rtl/>
          <w:lang w:eastAsia="ar-SA"/>
        </w:rPr>
        <w:t>:</w:t>
      </w:r>
    </w:p>
    <w:p w14:paraId="5145498E" w14:textId="77777777" w:rsidR="008A62DF" w:rsidRPr="008A62DF" w:rsidRDefault="008A62DF" w:rsidP="008A62DF">
      <w:pPr>
        <w:bidi/>
        <w:spacing w:after="0" w:line="240" w:lineRule="auto"/>
        <w:jc w:val="both"/>
        <w:rPr>
          <w:rFonts w:ascii="Times New Roman" w:eastAsia="Times New Roman" w:hAnsi="Times New Roman" w:cs="Simplified Arabic"/>
          <w:b/>
          <w:bCs/>
          <w:sz w:val="32"/>
          <w:szCs w:val="32"/>
          <w:rtl/>
          <w:lang w:eastAsia="ar-SA"/>
        </w:rPr>
      </w:pPr>
      <w:r w:rsidRPr="008A62DF">
        <w:rPr>
          <w:rFonts w:ascii="Times New Roman" w:eastAsia="Times New Roman" w:hAnsi="Times New Roman" w:cs="Simplified Arabic"/>
          <w:b/>
          <w:bCs/>
          <w:sz w:val="32"/>
          <w:szCs w:val="32"/>
          <w:rtl/>
          <w:lang w:eastAsia="ar-SA"/>
        </w:rPr>
        <w:lastRenderedPageBreak/>
        <w:tab/>
      </w:r>
      <w:r w:rsidRPr="008A62DF">
        <w:rPr>
          <w:rFonts w:ascii="Times New Roman" w:eastAsia="Times New Roman" w:hAnsi="Times New Roman" w:cs="Simplified Arabic" w:hint="eastAsia"/>
          <w:b/>
          <w:bCs/>
          <w:sz w:val="32"/>
          <w:szCs w:val="32"/>
          <w:rtl/>
          <w:lang w:eastAsia="ar-SA"/>
        </w:rPr>
        <w:t>كانت</w:t>
      </w:r>
      <w:r w:rsidRPr="008A62DF">
        <w:rPr>
          <w:rFonts w:ascii="Times New Roman" w:eastAsia="Times New Roman" w:hAnsi="Times New Roman" w:cs="Simplified Arabic"/>
          <w:b/>
          <w:bCs/>
          <w:sz w:val="32"/>
          <w:szCs w:val="32"/>
          <w:rtl/>
          <w:lang w:eastAsia="ar-SA"/>
        </w:rPr>
        <w:t xml:space="preserve"> عائشة ترقب هذا الوله الذائب فى عينى ، </w:t>
      </w:r>
      <w:r w:rsidRPr="008A62DF">
        <w:rPr>
          <w:rFonts w:ascii="Times New Roman" w:eastAsia="Times New Roman" w:hAnsi="Times New Roman" w:cs="Simplified Arabic" w:hint="eastAsia"/>
          <w:b/>
          <w:bCs/>
          <w:sz w:val="32"/>
          <w:szCs w:val="32"/>
          <w:rtl/>
          <w:lang w:eastAsia="ar-SA"/>
        </w:rPr>
        <w:t>تداعبنى</w:t>
      </w:r>
      <w:r w:rsidRPr="008A62DF">
        <w:rPr>
          <w:rFonts w:ascii="Times New Roman" w:eastAsia="Times New Roman" w:hAnsi="Times New Roman" w:cs="Simplified Arabic"/>
          <w:b/>
          <w:bCs/>
          <w:sz w:val="32"/>
          <w:szCs w:val="32"/>
          <w:rtl/>
          <w:lang w:eastAsia="ar-SA"/>
        </w:rPr>
        <w:t xml:space="preserve"> فى حضرة نساء العائلة ، قائلة: لن أتزوج أحداً غيرك فأقف مبهوراً لا أدرى </w:t>
      </w:r>
      <w:r w:rsidRPr="008A62DF">
        <w:rPr>
          <w:rFonts w:ascii="Times New Roman" w:eastAsia="Times New Roman" w:hAnsi="Times New Roman" w:cs="Simplified Arabic" w:hint="eastAsia"/>
          <w:b/>
          <w:bCs/>
          <w:sz w:val="32"/>
          <w:szCs w:val="32"/>
          <w:rtl/>
          <w:lang w:eastAsia="ar-SA"/>
        </w:rPr>
        <w:t>ماذا</w:t>
      </w:r>
      <w:r w:rsidRPr="008A62DF">
        <w:rPr>
          <w:rFonts w:ascii="Times New Roman" w:eastAsia="Times New Roman" w:hAnsi="Times New Roman" w:cs="Simplified Arabic"/>
          <w:b/>
          <w:bCs/>
          <w:sz w:val="32"/>
          <w:szCs w:val="32"/>
          <w:rtl/>
          <w:lang w:eastAsia="ar-SA"/>
        </w:rPr>
        <w:t xml:space="preserve"> أفعل ، فتنهرنى أمى قائلة: اذهب والعب . </w:t>
      </w:r>
    </w:p>
    <w:p w14:paraId="6A23B063" w14:textId="77777777" w:rsidR="008A62DF" w:rsidRPr="008A62DF" w:rsidRDefault="008A62DF" w:rsidP="008A62DF">
      <w:pPr>
        <w:bidi/>
        <w:spacing w:after="0" w:line="240" w:lineRule="auto"/>
        <w:jc w:val="both"/>
        <w:rPr>
          <w:rFonts w:ascii="Times New Roman" w:eastAsia="Times New Roman" w:hAnsi="Times New Roman" w:cs="Simplified Arabic"/>
          <w:b/>
          <w:bCs/>
          <w:sz w:val="32"/>
          <w:szCs w:val="32"/>
          <w:rtl/>
          <w:lang w:eastAsia="ar-SA"/>
        </w:rPr>
      </w:pPr>
      <w:r w:rsidRPr="008A62DF">
        <w:rPr>
          <w:rFonts w:ascii="Times New Roman" w:eastAsia="Times New Roman" w:hAnsi="Times New Roman" w:cs="Simplified Arabic"/>
          <w:b/>
          <w:bCs/>
          <w:sz w:val="32"/>
          <w:szCs w:val="32"/>
          <w:rtl/>
          <w:lang w:eastAsia="ar-SA"/>
        </w:rPr>
        <w:tab/>
      </w:r>
      <w:r w:rsidRPr="008A62DF">
        <w:rPr>
          <w:rFonts w:ascii="Times New Roman" w:eastAsia="Times New Roman" w:hAnsi="Times New Roman" w:cs="Simplified Arabic" w:hint="eastAsia"/>
          <w:b/>
          <w:bCs/>
          <w:sz w:val="32"/>
          <w:szCs w:val="32"/>
          <w:rtl/>
          <w:lang w:eastAsia="ar-SA"/>
        </w:rPr>
        <w:t>من</w:t>
      </w:r>
      <w:r w:rsidRPr="008A62DF">
        <w:rPr>
          <w:rFonts w:ascii="Times New Roman" w:eastAsia="Times New Roman" w:hAnsi="Times New Roman" w:cs="Simplified Arabic"/>
          <w:b/>
          <w:bCs/>
          <w:sz w:val="32"/>
          <w:szCs w:val="32"/>
          <w:rtl/>
          <w:lang w:eastAsia="ar-SA"/>
        </w:rPr>
        <w:t xml:space="preserve"> هنا ندرك أنه لم يكن يومئذ غير طفل صغير </w:t>
      </w:r>
      <w:r w:rsidRPr="008A62DF">
        <w:rPr>
          <w:rFonts w:ascii="Times New Roman" w:eastAsia="Times New Roman" w:hAnsi="Times New Roman" w:cs="Simplified Arabic" w:hint="eastAsia"/>
          <w:b/>
          <w:bCs/>
          <w:sz w:val="32"/>
          <w:szCs w:val="32"/>
          <w:rtl/>
          <w:lang w:eastAsia="ar-SA"/>
        </w:rPr>
        <w:t>وأن</w:t>
      </w:r>
      <w:r w:rsidRPr="008A62DF">
        <w:rPr>
          <w:rFonts w:ascii="Times New Roman" w:eastAsia="Times New Roman" w:hAnsi="Times New Roman" w:cs="Simplified Arabic"/>
          <w:b/>
          <w:bCs/>
          <w:sz w:val="32"/>
          <w:szCs w:val="32"/>
          <w:rtl/>
          <w:lang w:eastAsia="ar-SA"/>
        </w:rPr>
        <w:t xml:space="preserve"> علاقته بها كانت علاقة طفولية ، بريئة ، ثم ينتقل المؤلف بنا من مشهد إلى مشهد </w:t>
      </w:r>
      <w:r w:rsidRPr="008A62DF">
        <w:rPr>
          <w:rFonts w:ascii="Times New Roman" w:eastAsia="Times New Roman" w:hAnsi="Times New Roman" w:cs="Simplified Arabic" w:hint="eastAsia"/>
          <w:b/>
          <w:bCs/>
          <w:sz w:val="32"/>
          <w:szCs w:val="32"/>
          <w:rtl/>
          <w:lang w:eastAsia="ar-SA"/>
        </w:rPr>
        <w:t>واصفاً</w:t>
      </w:r>
      <w:r w:rsidRPr="008A62DF">
        <w:rPr>
          <w:rFonts w:ascii="Times New Roman" w:eastAsia="Times New Roman" w:hAnsi="Times New Roman" w:cs="Simplified Arabic"/>
          <w:b/>
          <w:bCs/>
          <w:sz w:val="32"/>
          <w:szCs w:val="32"/>
          <w:rtl/>
          <w:lang w:eastAsia="ar-SA"/>
        </w:rPr>
        <w:t xml:space="preserve"> مشاعره وكيف كان يرى عائشة فى الأخريات من نساء الغرب والشرق فيما طوف من </w:t>
      </w:r>
      <w:r w:rsidRPr="008A62DF">
        <w:rPr>
          <w:rFonts w:ascii="Times New Roman" w:eastAsia="Times New Roman" w:hAnsi="Times New Roman" w:cs="Simplified Arabic" w:hint="eastAsia"/>
          <w:b/>
          <w:bCs/>
          <w:sz w:val="32"/>
          <w:szCs w:val="32"/>
          <w:rtl/>
          <w:lang w:eastAsia="ar-SA"/>
        </w:rPr>
        <w:t>بلدان</w:t>
      </w:r>
      <w:r w:rsidRPr="008A62DF">
        <w:rPr>
          <w:rFonts w:ascii="Times New Roman" w:eastAsia="Times New Roman" w:hAnsi="Times New Roman" w:cs="Simplified Arabic"/>
          <w:b/>
          <w:bCs/>
          <w:sz w:val="32"/>
          <w:szCs w:val="32"/>
          <w:rtl/>
          <w:lang w:eastAsia="ar-SA"/>
        </w:rPr>
        <w:t xml:space="preserve"> ، ولكن . . . دون أن تستطيع أى منهن أن تسد مكانة عائشة فى نفسه وأن تقدم له </w:t>
      </w:r>
      <w:r w:rsidRPr="008A62DF">
        <w:rPr>
          <w:rFonts w:ascii="Times New Roman" w:eastAsia="Times New Roman" w:hAnsi="Times New Roman" w:cs="Simplified Arabic" w:hint="eastAsia"/>
          <w:b/>
          <w:bCs/>
          <w:sz w:val="32"/>
          <w:szCs w:val="32"/>
          <w:rtl/>
          <w:lang w:eastAsia="ar-SA"/>
        </w:rPr>
        <w:t>من</w:t>
      </w:r>
      <w:r w:rsidRPr="008A62DF">
        <w:rPr>
          <w:rFonts w:ascii="Times New Roman" w:eastAsia="Times New Roman" w:hAnsi="Times New Roman" w:cs="Simplified Arabic"/>
          <w:b/>
          <w:bCs/>
          <w:sz w:val="32"/>
          <w:szCs w:val="32"/>
          <w:rtl/>
          <w:lang w:eastAsia="ar-SA"/>
        </w:rPr>
        <w:t xml:space="preserve"> البهجة ما كان يشعر بها عندما يصافح عائشة وفى السطور الأخيرة نفهم بزنه يعيش </w:t>
      </w:r>
      <w:r w:rsidRPr="008A62DF">
        <w:rPr>
          <w:rFonts w:ascii="Times New Roman" w:eastAsia="Times New Roman" w:hAnsi="Times New Roman" w:cs="Simplified Arabic" w:hint="eastAsia"/>
          <w:b/>
          <w:bCs/>
          <w:sz w:val="32"/>
          <w:szCs w:val="32"/>
          <w:rtl/>
          <w:lang w:eastAsia="ar-SA"/>
        </w:rPr>
        <w:t>معذباً</w:t>
      </w:r>
      <w:r w:rsidRPr="008A62DF">
        <w:rPr>
          <w:rFonts w:ascii="Times New Roman" w:eastAsia="Times New Roman" w:hAnsi="Times New Roman" w:cs="Simplified Arabic"/>
          <w:b/>
          <w:bCs/>
          <w:sz w:val="32"/>
          <w:szCs w:val="32"/>
          <w:rtl/>
          <w:lang w:eastAsia="ar-SA"/>
        </w:rPr>
        <w:t xml:space="preserve"> من الشعور بأن تلك العلاقة الطفولية البريئة الساذجة العابرة قد تمنعه من </w:t>
      </w:r>
      <w:r w:rsidRPr="008A62DF">
        <w:rPr>
          <w:rFonts w:ascii="Times New Roman" w:eastAsia="Times New Roman" w:hAnsi="Times New Roman" w:cs="Simplified Arabic" w:hint="eastAsia"/>
          <w:b/>
          <w:bCs/>
          <w:sz w:val="32"/>
          <w:szCs w:val="32"/>
          <w:rtl/>
          <w:lang w:eastAsia="ar-SA"/>
        </w:rPr>
        <w:t>إقامة</w:t>
      </w:r>
      <w:r w:rsidRPr="008A62DF">
        <w:rPr>
          <w:rFonts w:ascii="Times New Roman" w:eastAsia="Times New Roman" w:hAnsi="Times New Roman" w:cs="Simplified Arabic"/>
          <w:b/>
          <w:bCs/>
          <w:sz w:val="32"/>
          <w:szCs w:val="32"/>
          <w:rtl/>
          <w:lang w:eastAsia="ar-SA"/>
        </w:rPr>
        <w:t xml:space="preserve"> علاقة حب سوية مع امرأة أخرى !</w:t>
      </w:r>
    </w:p>
    <w:p w14:paraId="7632C411" w14:textId="77777777" w:rsidR="008A62DF" w:rsidRPr="008A62DF" w:rsidRDefault="008A62DF" w:rsidP="008A62DF">
      <w:pPr>
        <w:bidi/>
        <w:spacing w:after="0" w:line="240" w:lineRule="auto"/>
        <w:jc w:val="both"/>
        <w:rPr>
          <w:rFonts w:ascii="Times New Roman" w:eastAsia="Times New Roman" w:hAnsi="Times New Roman" w:cs="Simplified Arabic"/>
          <w:b/>
          <w:bCs/>
          <w:sz w:val="32"/>
          <w:szCs w:val="32"/>
          <w:rtl/>
          <w:lang w:eastAsia="ar-SA"/>
        </w:rPr>
      </w:pPr>
      <w:r w:rsidRPr="008A62DF">
        <w:rPr>
          <w:rFonts w:ascii="Times New Roman" w:eastAsia="Times New Roman" w:hAnsi="Times New Roman" w:cs="Simplified Arabic"/>
          <w:b/>
          <w:bCs/>
          <w:sz w:val="32"/>
          <w:szCs w:val="32"/>
          <w:rtl/>
          <w:lang w:eastAsia="ar-SA"/>
        </w:rPr>
        <w:tab/>
      </w:r>
      <w:r w:rsidRPr="008A62DF">
        <w:rPr>
          <w:rFonts w:ascii="Times New Roman" w:eastAsia="Times New Roman" w:hAnsi="Times New Roman" w:cs="Simplified Arabic" w:hint="eastAsia"/>
          <w:b/>
          <w:bCs/>
          <w:sz w:val="32"/>
          <w:szCs w:val="32"/>
          <w:rtl/>
          <w:lang w:eastAsia="ar-SA"/>
        </w:rPr>
        <w:t>والقصة</w:t>
      </w:r>
      <w:r w:rsidRPr="008A62DF">
        <w:rPr>
          <w:rFonts w:ascii="Times New Roman" w:eastAsia="Times New Roman" w:hAnsi="Times New Roman" w:cs="Simplified Arabic"/>
          <w:b/>
          <w:bCs/>
          <w:sz w:val="32"/>
          <w:szCs w:val="32"/>
          <w:rtl/>
          <w:lang w:eastAsia="ar-SA"/>
        </w:rPr>
        <w:t xml:space="preserve"> الثانية فى هذه المجموعة (المرأة </w:t>
      </w:r>
      <w:r w:rsidRPr="008A62DF">
        <w:rPr>
          <w:rFonts w:ascii="Times New Roman" w:eastAsia="Times New Roman" w:hAnsi="Times New Roman" w:cs="Simplified Arabic" w:hint="eastAsia"/>
          <w:b/>
          <w:bCs/>
          <w:sz w:val="32"/>
          <w:szCs w:val="32"/>
          <w:rtl/>
          <w:lang w:eastAsia="ar-SA"/>
        </w:rPr>
        <w:t>والكلب</w:t>
      </w:r>
      <w:r w:rsidRPr="008A62DF">
        <w:rPr>
          <w:rFonts w:ascii="Times New Roman" w:eastAsia="Times New Roman" w:hAnsi="Times New Roman" w:cs="Simplified Arabic"/>
          <w:b/>
          <w:bCs/>
          <w:sz w:val="32"/>
          <w:szCs w:val="32"/>
          <w:rtl/>
          <w:lang w:eastAsia="ar-SA"/>
        </w:rPr>
        <w:t xml:space="preserve">) هى الأخرى من القصص الفنى المبتكر ، يجسد فيها المؤلف مشاعر سائح فى بلد </w:t>
      </w:r>
      <w:r w:rsidRPr="008A62DF">
        <w:rPr>
          <w:rFonts w:ascii="Times New Roman" w:eastAsia="Times New Roman" w:hAnsi="Times New Roman" w:cs="Simplified Arabic" w:hint="eastAsia"/>
          <w:b/>
          <w:bCs/>
          <w:sz w:val="32"/>
          <w:szCs w:val="32"/>
          <w:rtl/>
          <w:lang w:eastAsia="ar-SA"/>
        </w:rPr>
        <w:t>غريب</w:t>
      </w:r>
      <w:r w:rsidRPr="008A62DF">
        <w:rPr>
          <w:rFonts w:ascii="Times New Roman" w:eastAsia="Times New Roman" w:hAnsi="Times New Roman" w:cs="Simplified Arabic"/>
          <w:b/>
          <w:bCs/>
          <w:sz w:val="32"/>
          <w:szCs w:val="32"/>
          <w:rtl/>
          <w:lang w:eastAsia="ar-SA"/>
        </w:rPr>
        <w:t xml:space="preserve"> يعبر عن غربته ووحشته وصمته باختراع القصص مع من يرى من النساء . . . . ويطلق </w:t>
      </w:r>
      <w:r w:rsidRPr="008A62DF">
        <w:rPr>
          <w:rFonts w:ascii="Times New Roman" w:eastAsia="Times New Roman" w:hAnsi="Times New Roman" w:cs="Simplified Arabic" w:hint="eastAsia"/>
          <w:b/>
          <w:bCs/>
          <w:sz w:val="32"/>
          <w:szCs w:val="32"/>
          <w:rtl/>
          <w:lang w:eastAsia="ar-SA"/>
        </w:rPr>
        <w:t>العنان</w:t>
      </w:r>
      <w:r w:rsidRPr="008A62DF">
        <w:rPr>
          <w:rFonts w:ascii="Times New Roman" w:eastAsia="Times New Roman" w:hAnsi="Times New Roman" w:cs="Simplified Arabic"/>
          <w:b/>
          <w:bCs/>
          <w:sz w:val="32"/>
          <w:szCs w:val="32"/>
          <w:rtl/>
          <w:lang w:eastAsia="ar-SA"/>
        </w:rPr>
        <w:t xml:space="preserve"> لعقله الباطن ليعبر عما يختزنه من ترسبات ويملأ ما يشعر به من فراغ . </w:t>
      </w:r>
    </w:p>
    <w:p w14:paraId="1498B4EB" w14:textId="77777777" w:rsidR="008A62DF" w:rsidRPr="008A62DF" w:rsidRDefault="008A62DF" w:rsidP="008A62DF">
      <w:pPr>
        <w:bidi/>
        <w:spacing w:after="0" w:line="240" w:lineRule="auto"/>
        <w:jc w:val="both"/>
        <w:rPr>
          <w:rFonts w:ascii="Times New Roman" w:eastAsia="Times New Roman" w:hAnsi="Times New Roman" w:cs="Simplified Arabic"/>
          <w:b/>
          <w:bCs/>
          <w:sz w:val="32"/>
          <w:szCs w:val="32"/>
          <w:rtl/>
          <w:lang w:eastAsia="ar-SA"/>
        </w:rPr>
      </w:pPr>
      <w:r w:rsidRPr="008A62DF">
        <w:rPr>
          <w:rFonts w:ascii="Times New Roman" w:eastAsia="Times New Roman" w:hAnsi="Times New Roman" w:cs="Simplified Arabic"/>
          <w:b/>
          <w:bCs/>
          <w:sz w:val="32"/>
          <w:szCs w:val="32"/>
          <w:rtl/>
          <w:lang w:eastAsia="ar-SA"/>
        </w:rPr>
        <w:tab/>
      </w:r>
      <w:r w:rsidRPr="008A62DF">
        <w:rPr>
          <w:rFonts w:ascii="Times New Roman" w:eastAsia="Times New Roman" w:hAnsi="Times New Roman" w:cs="Simplified Arabic" w:hint="eastAsia"/>
          <w:b/>
          <w:bCs/>
          <w:sz w:val="32"/>
          <w:szCs w:val="32"/>
          <w:rtl/>
          <w:lang w:eastAsia="ar-SA"/>
        </w:rPr>
        <w:t>والرمز</w:t>
      </w:r>
      <w:r w:rsidRPr="008A62DF">
        <w:rPr>
          <w:rFonts w:ascii="Times New Roman" w:eastAsia="Times New Roman" w:hAnsi="Times New Roman" w:cs="Simplified Arabic"/>
          <w:b/>
          <w:bCs/>
          <w:sz w:val="32"/>
          <w:szCs w:val="32"/>
          <w:rtl/>
          <w:lang w:eastAsia="ar-SA"/>
        </w:rPr>
        <w:t xml:space="preserve"> والحوار عنصران مهمان فى قصص هذه </w:t>
      </w:r>
      <w:r w:rsidRPr="008A62DF">
        <w:rPr>
          <w:rFonts w:ascii="Times New Roman" w:eastAsia="Times New Roman" w:hAnsi="Times New Roman" w:cs="Simplified Arabic" w:hint="eastAsia"/>
          <w:b/>
          <w:bCs/>
          <w:sz w:val="32"/>
          <w:szCs w:val="32"/>
          <w:rtl/>
          <w:lang w:eastAsia="ar-SA"/>
        </w:rPr>
        <w:t>المجموعة</w:t>
      </w:r>
      <w:r w:rsidRPr="008A62DF">
        <w:rPr>
          <w:rFonts w:ascii="Times New Roman" w:eastAsia="Times New Roman" w:hAnsi="Times New Roman" w:cs="Simplified Arabic"/>
          <w:b/>
          <w:bCs/>
          <w:sz w:val="32"/>
          <w:szCs w:val="32"/>
          <w:rtl/>
          <w:lang w:eastAsia="ar-SA"/>
        </w:rPr>
        <w:t xml:space="preserve"> ولا أعنى بالحوار هنا الحوار التمثيلى وإنما الحوار الصامت الأحادى الجانب </w:t>
      </w:r>
      <w:r w:rsidRPr="008A62DF">
        <w:rPr>
          <w:rFonts w:ascii="Times New Roman" w:eastAsia="Times New Roman" w:hAnsi="Times New Roman" w:cs="Simplified Arabic" w:hint="eastAsia"/>
          <w:b/>
          <w:bCs/>
          <w:sz w:val="32"/>
          <w:szCs w:val="32"/>
          <w:rtl/>
          <w:lang w:eastAsia="ar-SA"/>
        </w:rPr>
        <w:t>ـ</w:t>
      </w:r>
      <w:r w:rsidRPr="008A62DF">
        <w:rPr>
          <w:rFonts w:ascii="Times New Roman" w:eastAsia="Times New Roman" w:hAnsi="Times New Roman" w:cs="Simplified Arabic"/>
          <w:b/>
          <w:bCs/>
          <w:sz w:val="32"/>
          <w:szCs w:val="32"/>
          <w:rtl/>
          <w:lang w:eastAsia="ar-SA"/>
        </w:rPr>
        <w:t xml:space="preserve"> إن صح التعبير ـ وهو إما مع النفس وهو حوار المتكلم مع نفسه (الحوار الداخلي) أو </w:t>
      </w:r>
      <w:r w:rsidRPr="008A62DF">
        <w:rPr>
          <w:rFonts w:ascii="Times New Roman" w:eastAsia="Times New Roman" w:hAnsi="Times New Roman" w:cs="Simplified Arabic" w:hint="eastAsia"/>
          <w:b/>
          <w:bCs/>
          <w:sz w:val="32"/>
          <w:szCs w:val="32"/>
          <w:rtl/>
          <w:lang w:eastAsia="ar-SA"/>
        </w:rPr>
        <w:t>حوار</w:t>
      </w:r>
      <w:r w:rsidRPr="008A62DF">
        <w:rPr>
          <w:rFonts w:ascii="Times New Roman" w:eastAsia="Times New Roman" w:hAnsi="Times New Roman" w:cs="Simplified Arabic"/>
          <w:b/>
          <w:bCs/>
          <w:sz w:val="32"/>
          <w:szCs w:val="32"/>
          <w:rtl/>
          <w:lang w:eastAsia="ar-SA"/>
        </w:rPr>
        <w:t xml:space="preserve"> الشخص الثالث مع آخرين ولكن دون أن تسمع لهم شيئاً . وغالبية قصص المجموعة هى </w:t>
      </w:r>
      <w:r w:rsidRPr="008A62DF">
        <w:rPr>
          <w:rFonts w:ascii="Times New Roman" w:eastAsia="Times New Roman" w:hAnsi="Times New Roman" w:cs="Simplified Arabic" w:hint="eastAsia"/>
          <w:b/>
          <w:bCs/>
          <w:sz w:val="32"/>
          <w:szCs w:val="32"/>
          <w:rtl/>
          <w:lang w:eastAsia="ar-SA"/>
        </w:rPr>
        <w:t>من</w:t>
      </w:r>
      <w:r w:rsidRPr="008A62DF">
        <w:rPr>
          <w:rFonts w:ascii="Times New Roman" w:eastAsia="Times New Roman" w:hAnsi="Times New Roman" w:cs="Simplified Arabic"/>
          <w:b/>
          <w:bCs/>
          <w:sz w:val="32"/>
          <w:szCs w:val="32"/>
          <w:rtl/>
          <w:lang w:eastAsia="ar-SA"/>
        </w:rPr>
        <w:t xml:space="preserve"> النوع الأول .</w:t>
      </w:r>
    </w:p>
    <w:p w14:paraId="41614ED9" w14:textId="77777777" w:rsidR="008A62DF" w:rsidRPr="008A62DF" w:rsidRDefault="008A62DF" w:rsidP="008A62DF">
      <w:pPr>
        <w:bidi/>
        <w:spacing w:after="0" w:line="240" w:lineRule="auto"/>
        <w:ind w:firstLine="720"/>
        <w:jc w:val="both"/>
        <w:rPr>
          <w:rFonts w:ascii="Times New Roman" w:eastAsia="Times New Roman" w:hAnsi="Times New Roman" w:cs="Simplified Arabic"/>
          <w:b/>
          <w:bCs/>
          <w:sz w:val="32"/>
          <w:szCs w:val="32"/>
          <w:rtl/>
          <w:lang w:eastAsia="ar-SA"/>
        </w:rPr>
      </w:pPr>
      <w:r w:rsidRPr="008A62DF">
        <w:rPr>
          <w:rFonts w:ascii="Times New Roman" w:eastAsia="Times New Roman" w:hAnsi="Times New Roman" w:cs="Simplified Arabic" w:hint="eastAsia"/>
          <w:b/>
          <w:bCs/>
          <w:sz w:val="32"/>
          <w:szCs w:val="32"/>
          <w:rtl/>
          <w:lang w:eastAsia="ar-SA"/>
        </w:rPr>
        <w:t>أما</w:t>
      </w:r>
      <w:r w:rsidRPr="008A62DF">
        <w:rPr>
          <w:rFonts w:ascii="Times New Roman" w:eastAsia="Times New Roman" w:hAnsi="Times New Roman" w:cs="Simplified Arabic"/>
          <w:b/>
          <w:bCs/>
          <w:sz w:val="32"/>
          <w:szCs w:val="32"/>
          <w:rtl/>
          <w:lang w:eastAsia="ar-SA"/>
        </w:rPr>
        <w:t xml:space="preserve"> قصته المعنونة (الرجل الأيرلندي) فهى من النوع الثانى ، فأبطال القصة ثلاثة يلتقون فى جلسة فى </w:t>
      </w:r>
      <w:r w:rsidRPr="008A62DF">
        <w:rPr>
          <w:rFonts w:ascii="Times New Roman" w:eastAsia="Times New Roman" w:hAnsi="Times New Roman" w:cs="Simplified Arabic" w:hint="eastAsia"/>
          <w:b/>
          <w:bCs/>
          <w:sz w:val="32"/>
          <w:szCs w:val="32"/>
          <w:rtl/>
          <w:lang w:eastAsia="ar-SA"/>
        </w:rPr>
        <w:t>لندن</w:t>
      </w:r>
      <w:r w:rsidRPr="008A62DF">
        <w:rPr>
          <w:rFonts w:ascii="Times New Roman" w:eastAsia="Times New Roman" w:hAnsi="Times New Roman" w:cs="Simplified Arabic"/>
          <w:b/>
          <w:bCs/>
          <w:sz w:val="32"/>
          <w:szCs w:val="32"/>
          <w:rtl/>
          <w:lang w:eastAsia="ar-SA"/>
        </w:rPr>
        <w:t xml:space="preserve"> . . . رجل أيرلندى يتدفق بالحديث من أول القصة إلى آخرها ، مع اثنين من </w:t>
      </w:r>
      <w:r w:rsidRPr="008A62DF">
        <w:rPr>
          <w:rFonts w:ascii="Times New Roman" w:eastAsia="Times New Roman" w:hAnsi="Times New Roman" w:cs="Simplified Arabic" w:hint="eastAsia"/>
          <w:b/>
          <w:bCs/>
          <w:sz w:val="32"/>
          <w:szCs w:val="32"/>
          <w:rtl/>
          <w:lang w:eastAsia="ar-SA"/>
        </w:rPr>
        <w:t>القادمين</w:t>
      </w:r>
      <w:r w:rsidRPr="008A62DF">
        <w:rPr>
          <w:rFonts w:ascii="Times New Roman" w:eastAsia="Times New Roman" w:hAnsi="Times New Roman" w:cs="Simplified Arabic"/>
          <w:b/>
          <w:bCs/>
          <w:sz w:val="32"/>
          <w:szCs w:val="32"/>
          <w:rtl/>
          <w:lang w:eastAsia="ar-SA"/>
        </w:rPr>
        <w:t xml:space="preserve"> إلى بريطانيا ـ يبدو أنهما من أبناء الشرق ، ولكن دون أن نسمع لهذين </w:t>
      </w:r>
      <w:r w:rsidRPr="008A62DF">
        <w:rPr>
          <w:rFonts w:ascii="Times New Roman" w:eastAsia="Times New Roman" w:hAnsi="Times New Roman" w:cs="Simplified Arabic" w:hint="eastAsia"/>
          <w:b/>
          <w:bCs/>
          <w:sz w:val="32"/>
          <w:szCs w:val="32"/>
          <w:rtl/>
          <w:lang w:eastAsia="ar-SA"/>
        </w:rPr>
        <w:t>الشخصين</w:t>
      </w:r>
      <w:r w:rsidRPr="008A62DF">
        <w:rPr>
          <w:rFonts w:ascii="Times New Roman" w:eastAsia="Times New Roman" w:hAnsi="Times New Roman" w:cs="Simplified Arabic"/>
          <w:b/>
          <w:bCs/>
          <w:sz w:val="32"/>
          <w:szCs w:val="32"/>
          <w:rtl/>
          <w:lang w:eastAsia="ar-SA"/>
        </w:rPr>
        <w:t xml:space="preserve"> أى كلام فالرجل الأيرلندى هو وحده الذى يتكلم </w:t>
      </w:r>
      <w:r w:rsidRPr="008A62DF">
        <w:rPr>
          <w:rFonts w:ascii="Times New Roman" w:eastAsia="Times New Roman" w:hAnsi="Times New Roman" w:cs="Simplified Arabic"/>
          <w:b/>
          <w:bCs/>
          <w:sz w:val="32"/>
          <w:szCs w:val="32"/>
          <w:rtl/>
          <w:lang w:eastAsia="ar-SA"/>
        </w:rPr>
        <w:lastRenderedPageBreak/>
        <w:t xml:space="preserve">فيصف طبائع أهل أيرلندا </w:t>
      </w:r>
      <w:r w:rsidRPr="008A62DF">
        <w:rPr>
          <w:rFonts w:ascii="Times New Roman" w:eastAsia="Times New Roman" w:hAnsi="Times New Roman" w:cs="Simplified Arabic" w:hint="eastAsia"/>
          <w:b/>
          <w:bCs/>
          <w:sz w:val="32"/>
          <w:szCs w:val="32"/>
          <w:rtl/>
          <w:lang w:eastAsia="ar-SA"/>
        </w:rPr>
        <w:t>وأخلاقهم</w:t>
      </w:r>
      <w:r w:rsidRPr="008A62DF">
        <w:rPr>
          <w:rFonts w:ascii="Times New Roman" w:eastAsia="Times New Roman" w:hAnsi="Times New Roman" w:cs="Simplified Arabic"/>
          <w:b/>
          <w:bCs/>
          <w:sz w:val="32"/>
          <w:szCs w:val="32"/>
          <w:rtl/>
          <w:lang w:eastAsia="ar-SA"/>
        </w:rPr>
        <w:t xml:space="preserve"> وميولهم ونزعاتهم . والواقع أن هذه القصة هى انطباعات المؤلف عن أيرلندا </w:t>
      </w:r>
      <w:r w:rsidRPr="008A62DF">
        <w:rPr>
          <w:rFonts w:ascii="Times New Roman" w:eastAsia="Times New Roman" w:hAnsi="Times New Roman" w:cs="Simplified Arabic" w:hint="eastAsia"/>
          <w:b/>
          <w:bCs/>
          <w:sz w:val="32"/>
          <w:szCs w:val="32"/>
          <w:rtl/>
          <w:lang w:eastAsia="ar-SA"/>
        </w:rPr>
        <w:t>وأهلها</w:t>
      </w:r>
      <w:r w:rsidRPr="008A62DF">
        <w:rPr>
          <w:rFonts w:ascii="Times New Roman" w:eastAsia="Times New Roman" w:hAnsi="Times New Roman" w:cs="Simplified Arabic"/>
          <w:b/>
          <w:bCs/>
          <w:sz w:val="32"/>
          <w:szCs w:val="32"/>
          <w:rtl/>
          <w:lang w:eastAsia="ar-SA"/>
        </w:rPr>
        <w:t xml:space="preserve"> ولكن لم يقدم هذه الانطباعات بالطريقة الصحفية وإنما قدمها بالطريقة الأدبية </w:t>
      </w:r>
      <w:r w:rsidRPr="008A62DF">
        <w:rPr>
          <w:rFonts w:ascii="Times New Roman" w:eastAsia="Times New Roman" w:hAnsi="Times New Roman" w:cs="Simplified Arabic" w:hint="eastAsia"/>
          <w:b/>
          <w:bCs/>
          <w:sz w:val="32"/>
          <w:szCs w:val="32"/>
          <w:rtl/>
          <w:lang w:eastAsia="ar-SA"/>
        </w:rPr>
        <w:t>وفى</w:t>
      </w:r>
      <w:r w:rsidRPr="008A62DF">
        <w:rPr>
          <w:rFonts w:ascii="Times New Roman" w:eastAsia="Times New Roman" w:hAnsi="Times New Roman" w:cs="Simplified Arabic"/>
          <w:b/>
          <w:bCs/>
          <w:sz w:val="32"/>
          <w:szCs w:val="32"/>
          <w:rtl/>
          <w:lang w:eastAsia="ar-SA"/>
        </w:rPr>
        <w:t xml:space="preserve"> قالب قصصى . </w:t>
      </w:r>
    </w:p>
    <w:p w14:paraId="4D1AAC81" w14:textId="77777777" w:rsidR="008A62DF" w:rsidRPr="008A62DF" w:rsidRDefault="008A62DF" w:rsidP="008A62DF">
      <w:pPr>
        <w:bidi/>
        <w:spacing w:after="0" w:line="240" w:lineRule="auto"/>
        <w:jc w:val="both"/>
        <w:rPr>
          <w:rFonts w:ascii="Times New Roman" w:eastAsia="Times New Roman" w:hAnsi="Times New Roman" w:cs="Simplified Arabic"/>
          <w:b/>
          <w:bCs/>
          <w:sz w:val="32"/>
          <w:szCs w:val="32"/>
          <w:rtl/>
          <w:lang w:eastAsia="ar-SA"/>
        </w:rPr>
      </w:pPr>
      <w:r w:rsidRPr="008A62DF">
        <w:rPr>
          <w:rFonts w:ascii="Times New Roman" w:eastAsia="Times New Roman" w:hAnsi="Times New Roman" w:cs="Simplified Arabic"/>
          <w:b/>
          <w:bCs/>
          <w:sz w:val="32"/>
          <w:szCs w:val="32"/>
          <w:rtl/>
          <w:lang w:eastAsia="ar-SA"/>
        </w:rPr>
        <w:tab/>
      </w:r>
      <w:r w:rsidRPr="008A62DF">
        <w:rPr>
          <w:rFonts w:ascii="Times New Roman" w:eastAsia="Times New Roman" w:hAnsi="Times New Roman" w:cs="Simplified Arabic" w:hint="eastAsia"/>
          <w:b/>
          <w:bCs/>
          <w:sz w:val="32"/>
          <w:szCs w:val="32"/>
          <w:rtl/>
          <w:lang w:eastAsia="ar-SA"/>
        </w:rPr>
        <w:t>أما</w:t>
      </w:r>
      <w:r w:rsidRPr="008A62DF">
        <w:rPr>
          <w:rFonts w:ascii="Times New Roman" w:eastAsia="Times New Roman" w:hAnsi="Times New Roman" w:cs="Simplified Arabic"/>
          <w:b/>
          <w:bCs/>
          <w:sz w:val="32"/>
          <w:szCs w:val="32"/>
          <w:rtl/>
          <w:lang w:eastAsia="ar-SA"/>
        </w:rPr>
        <w:t xml:space="preserve"> القصة الأخيرة " رسالة اعتذار إلى ليلى " من رجل لم يعرف كيف يحب ، فيبدو لى أنها رمزية تشير إلى النكسة ، فهى تصور مشاعر </w:t>
      </w:r>
      <w:r w:rsidRPr="008A62DF">
        <w:rPr>
          <w:rFonts w:ascii="Times New Roman" w:eastAsia="Times New Roman" w:hAnsi="Times New Roman" w:cs="Simplified Arabic" w:hint="eastAsia"/>
          <w:b/>
          <w:bCs/>
          <w:sz w:val="32"/>
          <w:szCs w:val="32"/>
          <w:rtl/>
          <w:lang w:eastAsia="ar-SA"/>
        </w:rPr>
        <w:t>من</w:t>
      </w:r>
      <w:r w:rsidRPr="008A62DF">
        <w:rPr>
          <w:rFonts w:ascii="Times New Roman" w:eastAsia="Times New Roman" w:hAnsi="Times New Roman" w:cs="Simplified Arabic"/>
          <w:b/>
          <w:bCs/>
          <w:sz w:val="32"/>
          <w:szCs w:val="32"/>
          <w:rtl/>
          <w:lang w:eastAsia="ar-SA"/>
        </w:rPr>
        <w:t xml:space="preserve"> يرقب فى حزن شمس العرب الغاربة وراء هضاب القرية ينهى المؤلف هذه المشاعر بقوله :</w:t>
      </w:r>
    </w:p>
    <w:p w14:paraId="1358AA41" w14:textId="77777777" w:rsidR="008A62DF" w:rsidRPr="008A62DF" w:rsidRDefault="008A62DF" w:rsidP="008A62DF">
      <w:pPr>
        <w:bidi/>
        <w:spacing w:after="0" w:line="240" w:lineRule="auto"/>
        <w:jc w:val="both"/>
        <w:rPr>
          <w:rFonts w:ascii="Times New Roman" w:eastAsia="Times New Roman" w:hAnsi="Times New Roman" w:cs="Simplified Arabic"/>
          <w:b/>
          <w:bCs/>
          <w:sz w:val="32"/>
          <w:szCs w:val="32"/>
          <w:rtl/>
          <w:lang w:eastAsia="ar-SA"/>
        </w:rPr>
      </w:pPr>
      <w:r w:rsidRPr="008A62DF">
        <w:rPr>
          <w:rFonts w:ascii="Times New Roman" w:eastAsia="Times New Roman" w:hAnsi="Times New Roman" w:cs="Simplified Arabic"/>
          <w:b/>
          <w:bCs/>
          <w:sz w:val="32"/>
          <w:szCs w:val="32"/>
          <w:rtl/>
          <w:lang w:eastAsia="ar-SA"/>
        </w:rPr>
        <w:tab/>
        <w:t xml:space="preserve"> " </w:t>
      </w:r>
      <w:r w:rsidRPr="008A62DF">
        <w:rPr>
          <w:rFonts w:ascii="Times New Roman" w:eastAsia="Times New Roman" w:hAnsi="Times New Roman" w:cs="Simplified Arabic" w:hint="eastAsia"/>
          <w:b/>
          <w:bCs/>
          <w:sz w:val="32"/>
          <w:szCs w:val="32"/>
          <w:rtl/>
          <w:lang w:eastAsia="ar-SA"/>
        </w:rPr>
        <w:t>لا</w:t>
      </w:r>
      <w:r w:rsidRPr="008A62DF">
        <w:rPr>
          <w:rFonts w:ascii="Times New Roman" w:eastAsia="Times New Roman" w:hAnsi="Times New Roman" w:cs="Simplified Arabic"/>
          <w:b/>
          <w:bCs/>
          <w:sz w:val="32"/>
          <w:szCs w:val="32"/>
          <w:rtl/>
          <w:lang w:eastAsia="ar-SA"/>
        </w:rPr>
        <w:t xml:space="preserve"> تبتئسى لا تبتئسى أشهد وأنا أتمدد مصلوباً فى ساحات القدس أنك يا ليلى بريئة . . </w:t>
      </w:r>
      <w:r w:rsidRPr="008A62DF">
        <w:rPr>
          <w:rFonts w:ascii="Times New Roman" w:eastAsia="Times New Roman" w:hAnsi="Times New Roman" w:cs="Simplified Arabic" w:hint="eastAsia"/>
          <w:b/>
          <w:bCs/>
          <w:sz w:val="32"/>
          <w:szCs w:val="32"/>
          <w:rtl/>
          <w:lang w:eastAsia="ar-SA"/>
        </w:rPr>
        <w:t>لا</w:t>
      </w:r>
      <w:r w:rsidRPr="008A62DF">
        <w:rPr>
          <w:rFonts w:ascii="Times New Roman" w:eastAsia="Times New Roman" w:hAnsi="Times New Roman" w:cs="Simplified Arabic"/>
          <w:b/>
          <w:bCs/>
          <w:sz w:val="32"/>
          <w:szCs w:val="32"/>
          <w:rtl/>
          <w:lang w:eastAsia="ar-SA"/>
        </w:rPr>
        <w:t xml:space="preserve"> إثم عليك واننى وحدى أتحمل مسؤولية ما حدث عشية يوم الغزو وأنا من دفعك من فوق </w:t>
      </w:r>
      <w:r w:rsidRPr="008A62DF">
        <w:rPr>
          <w:rFonts w:ascii="Times New Roman" w:eastAsia="Times New Roman" w:hAnsi="Times New Roman" w:cs="Simplified Arabic" w:hint="eastAsia"/>
          <w:b/>
          <w:bCs/>
          <w:sz w:val="32"/>
          <w:szCs w:val="32"/>
          <w:rtl/>
          <w:lang w:eastAsia="ar-SA"/>
        </w:rPr>
        <w:t>الضفة</w:t>
      </w:r>
      <w:r w:rsidRPr="008A62DF">
        <w:rPr>
          <w:rFonts w:ascii="Times New Roman" w:eastAsia="Times New Roman" w:hAnsi="Times New Roman" w:cs="Simplified Arabic"/>
          <w:b/>
          <w:bCs/>
          <w:sz w:val="32"/>
          <w:szCs w:val="32"/>
          <w:rtl/>
          <w:lang w:eastAsia="ar-SA"/>
        </w:rPr>
        <w:t xml:space="preserve"> (ضفة نهر الأردن) فوقعت رهينة بأيدى سفن الأعداء أننى لم أعرف كيف أحبك يا </w:t>
      </w:r>
      <w:r w:rsidRPr="008A62DF">
        <w:rPr>
          <w:rFonts w:ascii="Times New Roman" w:eastAsia="Times New Roman" w:hAnsi="Times New Roman" w:cs="Simplified Arabic" w:hint="eastAsia"/>
          <w:b/>
          <w:bCs/>
          <w:sz w:val="32"/>
          <w:szCs w:val="32"/>
          <w:rtl/>
          <w:lang w:eastAsia="ar-SA"/>
        </w:rPr>
        <w:t>ليلى</w:t>
      </w:r>
      <w:r w:rsidRPr="008A62DF">
        <w:rPr>
          <w:rFonts w:ascii="Times New Roman" w:eastAsia="Times New Roman" w:hAnsi="Times New Roman" w:cs="Simplified Arabic"/>
          <w:b/>
          <w:bCs/>
          <w:sz w:val="32"/>
          <w:szCs w:val="32"/>
          <w:rtl/>
          <w:lang w:eastAsia="ar-SA"/>
        </w:rPr>
        <w:t xml:space="preserve"> حباً يمتد أمامك جسراً فوق جميع الأنهار ويمنعك من الغرق ومن رعب التمساح </w:t>
      </w:r>
      <w:r w:rsidRPr="008A62DF">
        <w:rPr>
          <w:rFonts w:ascii="Times New Roman" w:eastAsia="Times New Roman" w:hAnsi="Times New Roman" w:cs="Simplified Arabic" w:hint="eastAsia"/>
          <w:b/>
          <w:bCs/>
          <w:sz w:val="32"/>
          <w:szCs w:val="32"/>
          <w:rtl/>
          <w:lang w:eastAsia="ar-SA"/>
        </w:rPr>
        <w:t>النائم</w:t>
      </w:r>
      <w:r w:rsidRPr="008A62DF">
        <w:rPr>
          <w:rFonts w:ascii="Times New Roman" w:eastAsia="Times New Roman" w:hAnsi="Times New Roman" w:cs="Simplified Arabic"/>
          <w:b/>
          <w:bCs/>
          <w:sz w:val="32"/>
          <w:szCs w:val="32"/>
          <w:rtl/>
          <w:lang w:eastAsia="ar-SA"/>
        </w:rPr>
        <w:t xml:space="preserve"> فوق سرير الماء . وها أنذا أبكى سقوطك يا ليلى وسقوط القدس ـ أسلمتكما </w:t>
      </w:r>
      <w:r w:rsidRPr="008A62DF">
        <w:rPr>
          <w:rFonts w:ascii="Times New Roman" w:eastAsia="Times New Roman" w:hAnsi="Times New Roman" w:cs="Simplified Arabic" w:hint="eastAsia"/>
          <w:b/>
          <w:bCs/>
          <w:sz w:val="32"/>
          <w:szCs w:val="32"/>
          <w:rtl/>
          <w:lang w:eastAsia="ar-SA"/>
        </w:rPr>
        <w:t>للأعداء</w:t>
      </w:r>
      <w:r w:rsidRPr="008A62DF">
        <w:rPr>
          <w:rFonts w:ascii="Times New Roman" w:eastAsia="Times New Roman" w:hAnsi="Times New Roman" w:cs="Simplified Arabic"/>
          <w:b/>
          <w:bCs/>
          <w:sz w:val="32"/>
          <w:szCs w:val="32"/>
          <w:rtl/>
          <w:lang w:eastAsia="ar-SA"/>
        </w:rPr>
        <w:t xml:space="preserve"> لأننى لم أعرف كيف أحبكما "  . </w:t>
      </w:r>
    </w:p>
    <w:p w14:paraId="4B884DD7" w14:textId="77777777" w:rsidR="008A62DF" w:rsidRPr="008A62DF" w:rsidRDefault="008A62DF" w:rsidP="008A62DF">
      <w:pPr>
        <w:bidi/>
        <w:spacing w:after="0" w:line="240" w:lineRule="auto"/>
        <w:jc w:val="right"/>
        <w:rPr>
          <w:rFonts w:ascii="Times New Roman" w:eastAsia="Times New Roman" w:hAnsi="Times New Roman" w:cs="Simplified Arabic"/>
          <w:b/>
          <w:bCs/>
          <w:sz w:val="32"/>
          <w:szCs w:val="32"/>
          <w:rtl/>
          <w:lang w:eastAsia="ar-SA"/>
        </w:rPr>
      </w:pPr>
      <w:r w:rsidRPr="008A62DF">
        <w:rPr>
          <w:rFonts w:ascii="Times New Roman" w:eastAsia="Times New Roman" w:hAnsi="Times New Roman" w:cs="Simplified Arabic" w:hint="eastAsia"/>
          <w:b/>
          <w:bCs/>
          <w:sz w:val="32"/>
          <w:szCs w:val="32"/>
          <w:rtl/>
          <w:lang w:eastAsia="ar-SA"/>
        </w:rPr>
        <w:t>مجلة</w:t>
      </w:r>
      <w:r w:rsidRPr="008A62DF">
        <w:rPr>
          <w:rFonts w:ascii="Times New Roman" w:eastAsia="Times New Roman" w:hAnsi="Times New Roman" w:cs="Simplified Arabic"/>
          <w:b/>
          <w:bCs/>
          <w:sz w:val="32"/>
          <w:szCs w:val="32"/>
          <w:rtl/>
          <w:lang w:eastAsia="ar-SA"/>
        </w:rPr>
        <w:t xml:space="preserve"> "المجلة"  </w:t>
      </w:r>
      <w:r w:rsidRPr="008A62DF">
        <w:rPr>
          <w:rFonts w:ascii="Times New Roman" w:eastAsia="Times New Roman" w:hAnsi="Times New Roman" w:cs="Simplified Arabic" w:hint="eastAsia"/>
          <w:b/>
          <w:bCs/>
          <w:sz w:val="32"/>
          <w:szCs w:val="32"/>
          <w:rtl/>
          <w:lang w:eastAsia="ar-SA"/>
        </w:rPr>
        <w:t>ـ</w:t>
      </w:r>
      <w:r w:rsidRPr="008A62DF">
        <w:rPr>
          <w:rFonts w:ascii="Times New Roman" w:eastAsia="Times New Roman" w:hAnsi="Times New Roman" w:cs="Simplified Arabic"/>
          <w:b/>
          <w:bCs/>
          <w:sz w:val="32"/>
          <w:szCs w:val="32"/>
          <w:rtl/>
          <w:lang w:eastAsia="ar-SA"/>
        </w:rPr>
        <w:t xml:space="preserve"> </w:t>
      </w:r>
      <w:r w:rsidRPr="008A62DF">
        <w:rPr>
          <w:rFonts w:ascii="Times New Roman" w:eastAsia="Times New Roman" w:hAnsi="Times New Roman" w:cs="Simplified Arabic" w:hint="eastAsia"/>
          <w:b/>
          <w:bCs/>
          <w:sz w:val="32"/>
          <w:szCs w:val="32"/>
          <w:rtl/>
          <w:lang w:eastAsia="ar-SA"/>
        </w:rPr>
        <w:t>لندن</w:t>
      </w:r>
    </w:p>
    <w:p w14:paraId="471EFCDC" w14:textId="77777777" w:rsidR="008A62DF" w:rsidRPr="008A62DF" w:rsidRDefault="008A62DF" w:rsidP="008A62DF">
      <w:pPr>
        <w:bidi/>
        <w:spacing w:after="0" w:line="240" w:lineRule="auto"/>
        <w:rPr>
          <w:rFonts w:ascii="Times New Roman" w:eastAsia="Times New Roman" w:hAnsi="Times New Roman" w:cs="Times New Roman"/>
          <w:b/>
          <w:bCs/>
          <w:sz w:val="32"/>
          <w:szCs w:val="32"/>
          <w:rtl/>
          <w:lang w:eastAsia="ar-SA"/>
        </w:rPr>
      </w:pPr>
      <w:r w:rsidRPr="008A62DF">
        <w:rPr>
          <w:rFonts w:ascii="Times New Roman" w:eastAsia="Times New Roman" w:hAnsi="Times New Roman" w:cs="Times New Roman"/>
          <w:b/>
          <w:bCs/>
          <w:sz w:val="32"/>
          <w:szCs w:val="32"/>
          <w:lang w:eastAsia="ar-SA"/>
        </w:rPr>
        <w:t> </w:t>
      </w:r>
    </w:p>
    <w:p w14:paraId="0AD74FE7" w14:textId="77777777" w:rsidR="008A62DF" w:rsidRPr="008A62DF" w:rsidRDefault="008A62DF" w:rsidP="008A62DF">
      <w:pPr>
        <w:bidi/>
        <w:spacing w:after="0" w:line="240" w:lineRule="auto"/>
        <w:rPr>
          <w:rFonts w:ascii="Times New Roman" w:eastAsia="Times New Roman" w:hAnsi="Times New Roman" w:cs="Times New Roman"/>
          <w:b/>
          <w:bCs/>
          <w:sz w:val="32"/>
          <w:szCs w:val="32"/>
          <w:lang w:eastAsia="ar-SA"/>
        </w:rPr>
      </w:pPr>
    </w:p>
    <w:p w14:paraId="01210B71" w14:textId="77777777" w:rsidR="00823CDA" w:rsidRPr="00823CDA" w:rsidRDefault="00823CDA" w:rsidP="008A62DF">
      <w:pPr>
        <w:bidi/>
        <w:rPr>
          <w:rFonts w:ascii="Calibri" w:eastAsia="Calibri" w:hAnsi="Calibri" w:cs="Arial" w:hint="cs"/>
          <w:b/>
          <w:bCs/>
          <w:sz w:val="28"/>
          <w:szCs w:val="28"/>
          <w:rtl/>
        </w:rPr>
      </w:pPr>
      <w:r w:rsidRPr="00823CDA">
        <w:rPr>
          <w:rFonts w:ascii="Calibri" w:eastAsia="Calibri" w:hAnsi="Calibri" w:cs="Arial" w:hint="cs"/>
          <w:b/>
          <w:bCs/>
          <w:sz w:val="28"/>
          <w:szCs w:val="28"/>
          <w:rtl/>
        </w:rPr>
        <w:t xml:space="preserve"> </w:t>
      </w:r>
    </w:p>
    <w:p w14:paraId="6BC09C34" w14:textId="77777777" w:rsidR="00823CDA" w:rsidRPr="00823CDA" w:rsidRDefault="00823CDA" w:rsidP="00823CDA">
      <w:pPr>
        <w:bidi/>
        <w:rPr>
          <w:rFonts w:ascii="Calibri" w:eastAsia="Calibri" w:hAnsi="Calibri" w:cs="Arial" w:hint="cs"/>
          <w:b/>
          <w:bCs/>
          <w:sz w:val="28"/>
          <w:szCs w:val="28"/>
          <w:rtl/>
        </w:rPr>
      </w:pPr>
    </w:p>
    <w:p w14:paraId="573572E6" w14:textId="77777777" w:rsidR="00823CDA" w:rsidRPr="00823CDA" w:rsidRDefault="00823CDA" w:rsidP="00823CDA">
      <w:pPr>
        <w:bidi/>
        <w:rPr>
          <w:rFonts w:ascii="Calibri" w:eastAsia="Calibri" w:hAnsi="Calibri" w:cs="Arial" w:hint="cs"/>
          <w:b/>
          <w:bCs/>
          <w:sz w:val="28"/>
          <w:szCs w:val="28"/>
          <w:rtl/>
        </w:rPr>
      </w:pPr>
    </w:p>
    <w:p w14:paraId="3885B83F" w14:textId="77777777" w:rsidR="00823CDA" w:rsidRPr="00823CDA" w:rsidRDefault="00823CDA" w:rsidP="00823CDA">
      <w:pPr>
        <w:bidi/>
        <w:rPr>
          <w:rFonts w:ascii="Calibri" w:eastAsia="Calibri" w:hAnsi="Calibri" w:cs="Arial" w:hint="cs"/>
          <w:b/>
          <w:bCs/>
          <w:sz w:val="28"/>
          <w:szCs w:val="28"/>
          <w:rtl/>
        </w:rPr>
      </w:pPr>
    </w:p>
    <w:p w14:paraId="7CFA28CB" w14:textId="77777777" w:rsidR="00823CDA" w:rsidRPr="00823CDA" w:rsidRDefault="00823CDA" w:rsidP="00823CDA">
      <w:pPr>
        <w:bidi/>
        <w:rPr>
          <w:rFonts w:ascii="Calibri" w:eastAsia="Calibri" w:hAnsi="Calibri" w:cs="Arial" w:hint="cs"/>
          <w:b/>
          <w:bCs/>
          <w:sz w:val="28"/>
          <w:szCs w:val="28"/>
          <w:rtl/>
        </w:rPr>
      </w:pPr>
    </w:p>
    <w:p w14:paraId="23FBE0C5" w14:textId="77777777" w:rsidR="00823CDA" w:rsidRPr="00823CDA" w:rsidRDefault="00823CDA" w:rsidP="00823CDA">
      <w:pPr>
        <w:bidi/>
        <w:rPr>
          <w:rFonts w:ascii="Calibri" w:eastAsia="Calibri" w:hAnsi="Calibri" w:cs="Arial"/>
          <w:b/>
          <w:bCs/>
          <w:sz w:val="28"/>
          <w:szCs w:val="28"/>
        </w:rPr>
      </w:pPr>
      <w:r w:rsidRPr="00823CDA">
        <w:rPr>
          <w:rFonts w:ascii="Calibri" w:eastAsia="Calibri" w:hAnsi="Calibri" w:cs="Arial"/>
          <w:b/>
          <w:bCs/>
          <w:sz w:val="28"/>
          <w:szCs w:val="28"/>
          <w:rtl/>
        </w:rPr>
        <w:t>قصة قصيرة جدا</w:t>
      </w:r>
      <w:r w:rsidRPr="00823CDA">
        <w:rPr>
          <w:rFonts w:ascii="Calibri" w:eastAsia="Calibri" w:hAnsi="Calibri" w:cs="Arial"/>
          <w:b/>
          <w:bCs/>
          <w:sz w:val="28"/>
          <w:szCs w:val="28"/>
          <w:rtl/>
        </w:rPr>
        <w:br/>
      </w:r>
      <w:r w:rsidRPr="00823CDA">
        <w:rPr>
          <w:rFonts w:ascii="Calibri" w:eastAsia="Calibri" w:hAnsi="Calibri" w:cs="Arial" w:hint="cs"/>
          <w:b/>
          <w:bCs/>
          <w:sz w:val="28"/>
          <w:szCs w:val="28"/>
          <w:rtl/>
        </w:rPr>
        <w:t>ال</w:t>
      </w:r>
      <w:r w:rsidRPr="00823CDA">
        <w:rPr>
          <w:rFonts w:ascii="Calibri" w:eastAsia="Calibri" w:hAnsi="Calibri" w:cs="Arial"/>
          <w:b/>
          <w:bCs/>
          <w:sz w:val="28"/>
          <w:szCs w:val="28"/>
          <w:rtl/>
        </w:rPr>
        <w:t>تريس ماتوا في الهاني</w:t>
      </w:r>
      <w:r w:rsidRPr="00823CDA">
        <w:rPr>
          <w:rFonts w:ascii="Calibri" w:eastAsia="Calibri" w:hAnsi="Calibri" w:cs="Arial"/>
          <w:b/>
          <w:bCs/>
          <w:sz w:val="28"/>
          <w:szCs w:val="28"/>
          <w:rtl/>
        </w:rPr>
        <w:br/>
        <w:t xml:space="preserve">وزير شهير من وزراء العهد الملكي، وصاحب تاريخ في التعاون مع الادارتين الايطالية والبريطانية، كان يمشي في شوارع طرابلس مطمئنا، هانئا، بعد ان انجز انتخابات برلمانية شابها التزييف في كل موقع من المواقع، لان المشاعر الشعبية كانت في اوج الثورة والهياج، ضد </w:t>
      </w:r>
      <w:r w:rsidRPr="00823CDA">
        <w:rPr>
          <w:rFonts w:ascii="Calibri" w:eastAsia="Calibri" w:hAnsi="Calibri" w:cs="Arial"/>
          <w:b/>
          <w:bCs/>
          <w:sz w:val="28"/>
          <w:szCs w:val="28"/>
          <w:rtl/>
        </w:rPr>
        <w:lastRenderedPageBreak/>
        <w:t xml:space="preserve">القواعد الاجنبية استجابة لنداءات قادمة من النظام الناصري في مصر، وكان النظام الملكي يريد ان يسد الابواب على اعداء القواعد والواقعين تحت تأثير الاعلام المصري، فمنع وصول ممثلي هذا التيار وكانوا هم الذين يحظون بالشعبية واصوات الناخبين ، فكان التزييف شاملا كاملا، في اغلب المواقع الانتخابية، تحت ادارة واشراف هذا الوزير. </w:t>
      </w:r>
      <w:r w:rsidRPr="00823CDA">
        <w:rPr>
          <w:rFonts w:ascii="Calibri" w:eastAsia="Calibri" w:hAnsi="Calibri" w:cs="Arial"/>
          <w:b/>
          <w:bCs/>
          <w:sz w:val="28"/>
          <w:szCs w:val="28"/>
          <w:rtl/>
        </w:rPr>
        <w:br/>
        <w:t>وكان هناك اصدقاء للوزير ينصحونه باخذ الحذر والحيطة خوف ان يناله غضب الناس وينتقمون منه بسبب ما قام به من تحطيم لصناديق المرشحين وتزييف للانتخابات واستهانة بالناس وعبث بارادتهم، فكان يابي ان يستجيب لهذه التحذيرات، لانه كما كان يرى لم يعد في ليبيا اناس يخشاهم ويخشى باسهم فالذلة ركبت كل اهل البلاد، مرددا التعبير الليبي الشهير الذي يقول</w:t>
      </w:r>
      <w:r w:rsidRPr="00823CDA">
        <w:rPr>
          <w:rFonts w:ascii="Calibri" w:eastAsia="Calibri" w:hAnsi="Calibri" w:cs="Arial"/>
          <w:b/>
          <w:bCs/>
          <w:sz w:val="28"/>
          <w:szCs w:val="28"/>
          <w:rtl/>
        </w:rPr>
        <w:br/>
        <w:t>ــ التريس ماتوا في الهاني.</w:t>
      </w:r>
      <w:r w:rsidRPr="00823CDA">
        <w:rPr>
          <w:rFonts w:ascii="Calibri" w:eastAsia="Calibri" w:hAnsi="Calibri" w:cs="Arial"/>
          <w:b/>
          <w:bCs/>
          <w:sz w:val="28"/>
          <w:szCs w:val="28"/>
          <w:rtl/>
        </w:rPr>
        <w:br/>
        <w:t>ومعناه ان ليبيا خلت من الرجال الشجعان القادرين على فعل مثل هذه الاعمال الثورية ، فرجال الشهامة والشجاعة ماتوا في معركة الهاني كما يقول ذلك التعبير الشعبي.</w:t>
      </w:r>
      <w:r w:rsidRPr="00823CDA">
        <w:rPr>
          <w:rFonts w:ascii="Calibri" w:eastAsia="Calibri" w:hAnsi="Calibri" w:cs="Arial"/>
          <w:b/>
          <w:bCs/>
          <w:sz w:val="28"/>
          <w:szCs w:val="28"/>
          <w:rtl/>
        </w:rPr>
        <w:br/>
        <w:t>وفعلا بقى الرجل سليما معافى لا يناله اذى رغم انه تولى تزييف الانتخابات اكثر من مرة ولم يمت الا وهو في اخر مراحل العمر ، على فراشه ، ابان العهد الانقلابي، الذي كان فاتحة خير بالنسبة له لانه ارتكب من الجرائم والمهانات وانواع التنكيل بالناس ما انساهم وزير الداخلية الملكية وما ارتكبه في حقهم من ممارسات حقيرة لا تساوي واحدا في المائة من مخازي النظام الجديد.</w:t>
      </w:r>
    </w:p>
    <w:p w14:paraId="10EAA422" w14:textId="77777777" w:rsidR="00823CDA" w:rsidRPr="00823CDA" w:rsidRDefault="00823CDA" w:rsidP="00823CDA">
      <w:pPr>
        <w:pBdr>
          <w:bottom w:val="single" w:sz="6" w:space="1" w:color="auto"/>
        </w:pBdr>
        <w:bidi/>
        <w:spacing w:after="0" w:line="240" w:lineRule="auto"/>
        <w:jc w:val="both"/>
        <w:rPr>
          <w:rFonts w:ascii="Arial" w:eastAsia="Times New Roman" w:hAnsi="Arial" w:cs="Arial"/>
          <w:b/>
          <w:bCs/>
          <w:vanish/>
          <w:sz w:val="28"/>
          <w:szCs w:val="28"/>
        </w:rPr>
      </w:pPr>
      <w:r w:rsidRPr="00823CDA">
        <w:rPr>
          <w:rFonts w:ascii="Arial" w:eastAsia="Times New Roman" w:hAnsi="Arial" w:cs="Arial" w:hint="cs"/>
          <w:b/>
          <w:bCs/>
          <w:sz w:val="28"/>
          <w:szCs w:val="28"/>
          <w:rtl/>
        </w:rPr>
        <w:t>كاربج</w:t>
      </w:r>
      <w:r w:rsidRPr="00823CDA">
        <w:rPr>
          <w:rFonts w:ascii="Arial" w:eastAsia="Times New Roman" w:hAnsi="Arial" w:cs="Arial"/>
          <w:b/>
          <w:bCs/>
          <w:vanish/>
          <w:sz w:val="28"/>
          <w:szCs w:val="28"/>
        </w:rPr>
        <w:t>G</w:t>
      </w:r>
    </w:p>
    <w:p w14:paraId="14A77988" w14:textId="77777777" w:rsidR="00823CDA" w:rsidRPr="00823CDA" w:rsidRDefault="00823CDA" w:rsidP="00823CDA">
      <w:pPr>
        <w:pBdr>
          <w:bottom w:val="single" w:sz="6" w:space="1" w:color="auto"/>
        </w:pBdr>
        <w:bidi/>
        <w:spacing w:after="0" w:line="240" w:lineRule="auto"/>
        <w:jc w:val="both"/>
        <w:rPr>
          <w:rFonts w:ascii="Arial" w:eastAsia="Times New Roman" w:hAnsi="Arial" w:cs="Arial"/>
          <w:b/>
          <w:bCs/>
          <w:vanish/>
          <w:sz w:val="28"/>
          <w:szCs w:val="28"/>
        </w:rPr>
      </w:pPr>
      <w:r w:rsidRPr="00823CDA">
        <w:rPr>
          <w:rFonts w:ascii="Arial" w:eastAsia="Times New Roman" w:hAnsi="Arial" w:cs="Arial"/>
          <w:b/>
          <w:bCs/>
          <w:vanish/>
          <w:sz w:val="28"/>
          <w:szCs w:val="28"/>
        </w:rPr>
        <w:t>GTop of Form</w:t>
      </w:r>
    </w:p>
    <w:p w14:paraId="77EE0D53" w14:textId="77777777" w:rsidR="00823CDA" w:rsidRPr="00823CDA" w:rsidRDefault="00823CDA" w:rsidP="00823CDA">
      <w:pPr>
        <w:pBdr>
          <w:top w:val="single" w:sz="6" w:space="1" w:color="auto"/>
        </w:pBdr>
        <w:bidi/>
        <w:spacing w:after="0" w:line="240" w:lineRule="auto"/>
        <w:jc w:val="both"/>
        <w:rPr>
          <w:rFonts w:ascii="Arial" w:eastAsia="Times New Roman" w:hAnsi="Arial" w:cs="Arial"/>
          <w:b/>
          <w:bCs/>
          <w:vanish/>
          <w:sz w:val="28"/>
          <w:szCs w:val="28"/>
        </w:rPr>
      </w:pPr>
      <w:r w:rsidRPr="00823CDA">
        <w:rPr>
          <w:rFonts w:ascii="Arial" w:eastAsia="Times New Roman" w:hAnsi="Arial" w:cs="Arial"/>
          <w:b/>
          <w:bCs/>
          <w:vanish/>
          <w:sz w:val="28"/>
          <w:szCs w:val="28"/>
        </w:rPr>
        <w:t>Bottom of Form</w:t>
      </w:r>
    </w:p>
    <w:p w14:paraId="02822ED4" w14:textId="77777777" w:rsidR="00823CDA" w:rsidRPr="00823CDA" w:rsidRDefault="00823CDA" w:rsidP="00823CDA">
      <w:pPr>
        <w:bidi/>
        <w:jc w:val="both"/>
        <w:rPr>
          <w:rFonts w:ascii="Calibri" w:eastAsia="Calibri" w:hAnsi="Calibri" w:cs="Arial"/>
          <w:b/>
          <w:bCs/>
          <w:sz w:val="28"/>
          <w:szCs w:val="28"/>
          <w:rtl/>
          <w:lang w:bidi="ar-EG"/>
        </w:rPr>
      </w:pPr>
    </w:p>
    <w:p w14:paraId="574B304A"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rPr>
        <w:t>ت</w:t>
      </w:r>
      <w:r w:rsidRPr="00823CDA">
        <w:rPr>
          <w:rFonts w:ascii="Calibri" w:eastAsia="Calibri" w:hAnsi="Calibri" w:cs="Arial"/>
          <w:b/>
          <w:bCs/>
          <w:sz w:val="28"/>
          <w:szCs w:val="28"/>
          <w:rtl/>
        </w:rPr>
        <w:t>عتمد الطباعة عن طريق اللمس، على تعود الاصابع على لوحة المفاتيح التي تحمل الحروف، والتعرف عليها، بحيث يمكن للضارب على هذه اللوحة ان ينظر الى الورق وليس الى الحروف، وكان التدريب على هذا النوع من الطباعة ، يقتضى المران المكثف، وتعويد البصر على النظر الى الورق ، دون نظر الى لوحة المفاتيح، واذكر انني فيما يبدو وضعت اصابعي على الاحرف الخطا وواصلت الطباعة لا انظر الا الى الورق الذي انقل منه ، وعندما فرغت من نقل المخطوط كاملا، اكتشفت الخطا، وانه لا وجود لكلمة واحدة صحيحة في النص الذي كتبته، تماما كما لو انها كتابة رجل كفيف البصر، واجد ان نصوصا كثيرة تتصل بالشان الليبي يحررها اهل السياسة في ليبيا والممسكين بمقدراتها، تبدو ان الذي قام بالطباعة على طريق اللمس لم يضع اصبعه على الحروف الصحيحة في لوحة الحروف ، فكانت الكتابة كلها نصوصا لا تصلح للقراءة ولا للفهم ولا يمكن نسبتها لاي نوع الا لما تسميه لغة الكومبيوتر كاربج، اي مادة لا تصلح الا للرمي في سلال المهملات</w:t>
      </w:r>
      <w:r w:rsidRPr="00823CDA">
        <w:rPr>
          <w:rFonts w:ascii="Calibri" w:eastAsia="Calibri" w:hAnsi="Calibri" w:cs="Arial"/>
          <w:b/>
          <w:bCs/>
          <w:sz w:val="28"/>
          <w:szCs w:val="28"/>
        </w:rPr>
        <w:t xml:space="preserve">. </w:t>
      </w:r>
      <w:r w:rsidRPr="00823CDA">
        <w:rPr>
          <w:rFonts w:ascii="Calibri" w:eastAsia="Calibri" w:hAnsi="Calibri" w:cs="Arial"/>
          <w:b/>
          <w:bCs/>
          <w:sz w:val="28"/>
          <w:szCs w:val="28"/>
        </w:rPr>
        <w:br/>
      </w:r>
      <w:r w:rsidRPr="00823CDA">
        <w:rPr>
          <w:rFonts w:ascii="Calibri" w:eastAsia="Calibri" w:hAnsi="Calibri" w:cs="Arial"/>
          <w:b/>
          <w:bCs/>
          <w:sz w:val="28"/>
          <w:szCs w:val="28"/>
          <w:rtl/>
        </w:rPr>
        <w:t>وربما لهذا السبب كثرت المسودات التي يكتبها المندوب الاممي فلعل اخرها يكون قد تمت طباعته والاصابع في وضعها الصحيح على لوحة الحروف نتمنى ذلك</w:t>
      </w:r>
    </w:p>
    <w:p w14:paraId="7A886657" w14:textId="77777777" w:rsidR="00823CDA" w:rsidRPr="00823CDA" w:rsidRDefault="00823CDA" w:rsidP="00823CDA">
      <w:pPr>
        <w:bidi/>
        <w:jc w:val="both"/>
        <w:rPr>
          <w:rFonts w:ascii="Arial" w:eastAsia="Calibri" w:hAnsi="Arial" w:cs="Arial" w:hint="cs"/>
          <w:b/>
          <w:bCs/>
          <w:sz w:val="28"/>
          <w:szCs w:val="28"/>
          <w:rtl/>
        </w:rPr>
      </w:pPr>
      <w:r w:rsidRPr="00823CDA">
        <w:rPr>
          <w:rFonts w:ascii="Arial" w:eastAsia="Calibri" w:hAnsi="Arial" w:cs="Arial"/>
          <w:b/>
          <w:bCs/>
          <w:sz w:val="28"/>
          <w:szCs w:val="28"/>
          <w:rtl/>
        </w:rPr>
        <w:t>قصة قصيرة جدا</w:t>
      </w:r>
      <w:r w:rsidRPr="00823CDA">
        <w:rPr>
          <w:rFonts w:ascii="Arial" w:eastAsia="Calibri" w:hAnsi="Arial" w:cs="Arial" w:hint="cs"/>
          <w:b/>
          <w:bCs/>
          <w:sz w:val="28"/>
          <w:szCs w:val="28"/>
          <w:rtl/>
        </w:rPr>
        <w:t xml:space="preserve"> اولى</w:t>
      </w:r>
    </w:p>
    <w:p w14:paraId="5DCB182E" w14:textId="77777777" w:rsidR="00823CDA" w:rsidRDefault="00823CDA" w:rsidP="00823CDA">
      <w:pPr>
        <w:bidi/>
        <w:jc w:val="both"/>
        <w:rPr>
          <w:rFonts w:ascii="Arial" w:eastAsia="Calibri" w:hAnsi="Arial" w:cs="Arial" w:hint="cs"/>
          <w:b/>
          <w:bCs/>
          <w:sz w:val="28"/>
          <w:szCs w:val="28"/>
          <w:rtl/>
        </w:rPr>
      </w:pPr>
      <w:r w:rsidRPr="00823CDA">
        <w:rPr>
          <w:rFonts w:ascii="Arial" w:eastAsia="Calibri" w:hAnsi="Arial" w:cs="Arial" w:hint="cs"/>
          <w:b/>
          <w:bCs/>
          <w:sz w:val="28"/>
          <w:szCs w:val="28"/>
          <w:rtl/>
        </w:rPr>
        <w:t>مع شيخنا المصراتي</w:t>
      </w:r>
    </w:p>
    <w:p w14:paraId="536B9139" w14:textId="77777777" w:rsidR="00823CDA" w:rsidRPr="00823CDA" w:rsidRDefault="00823CDA" w:rsidP="00823CDA">
      <w:pPr>
        <w:bidi/>
        <w:jc w:val="both"/>
        <w:rPr>
          <w:rFonts w:ascii="Calibri" w:eastAsia="Calibri" w:hAnsi="Calibri" w:cs="Arial"/>
          <w:b/>
          <w:bCs/>
          <w:sz w:val="28"/>
          <w:szCs w:val="28"/>
          <w:rtl/>
          <w:lang w:bidi="ar-EG"/>
        </w:rPr>
      </w:pPr>
      <w:r>
        <w:rPr>
          <w:rFonts w:ascii="Arial" w:eastAsia="Calibri" w:hAnsi="Arial" w:cs="Arial" w:hint="cs"/>
          <w:b/>
          <w:bCs/>
          <w:sz w:val="28"/>
          <w:szCs w:val="28"/>
          <w:rtl/>
        </w:rPr>
        <w:lastRenderedPageBreak/>
        <w:t>(اوردتها باقتضاب في كتاب سابق، وهي هنا بتوسع اكثر)</w:t>
      </w:r>
    </w:p>
    <w:p w14:paraId="60AF22DA" w14:textId="77777777" w:rsidR="00823CDA" w:rsidRPr="00823CDA" w:rsidRDefault="00823CDA" w:rsidP="00823CDA">
      <w:pPr>
        <w:bidi/>
        <w:jc w:val="both"/>
        <w:rPr>
          <w:rFonts w:ascii="Calibri" w:eastAsia="Calibri" w:hAnsi="Calibri" w:cs="Arial"/>
          <w:b/>
          <w:bCs/>
          <w:sz w:val="28"/>
          <w:szCs w:val="28"/>
          <w:lang w:bidi="ar-EG"/>
        </w:rPr>
      </w:pPr>
      <w:r>
        <w:rPr>
          <w:rFonts w:ascii="Calibri" w:eastAsia="Calibri" w:hAnsi="Calibri" w:cs="Arial" w:hint="cs"/>
          <w:b/>
          <w:bCs/>
          <w:sz w:val="28"/>
          <w:szCs w:val="28"/>
          <w:rtl/>
          <w:lang w:bidi="ar-EG"/>
        </w:rPr>
        <w:t xml:space="preserve">               </w:t>
      </w:r>
      <w:r w:rsidRPr="00823CDA">
        <w:rPr>
          <w:rFonts w:ascii="Calibri" w:eastAsia="Calibri" w:hAnsi="Calibri" w:cs="Arial" w:hint="cs"/>
          <w:b/>
          <w:bCs/>
          <w:sz w:val="28"/>
          <w:szCs w:val="28"/>
          <w:rtl/>
          <w:lang w:bidi="ar-EG"/>
        </w:rPr>
        <w:t>هذه قصة يحلو لشيخنا على مصطفى المصراتي استعادتها حيث كنت انا وهو شاهدين عليها اثناء رحلة الى الرباط لحضور اجتماعي ثقافي يتصل باتحاد الادباء العرب، وبموازاة هذا الاجتماع كانت جمعية ثقافية مغربية يديرها الصديق الدكتور مصطفى القباج وصديقه ادريس العابدي تنظم ندوة فكرية عربية في قاعة سمية في الرباط عن مشكلة الديمقراطية في البلدان العربية ، كنت مدعوا وشيخنا المصراتي للمشاركة في فعالياتها، واثناءانعقاد الندوة رايت وراى الاستاذ المصراتي مواطنا من ليبيا، من الناشطين في الحراك الثوري الليبي، ياتي لمتابعة مداولات الندوة ، وكان استغرابنا كبيرا فالندوة من نوع يحفل بالمحرمات التي لا تتوافق ولا تنسجم مع اهل الحراك الثوري الليبي لانها تتكلم عن غياب فعالية</w:t>
      </w:r>
      <w:r>
        <w:rPr>
          <w:rFonts w:ascii="Calibri" w:eastAsia="Calibri" w:hAnsi="Calibri" w:cs="Arial" w:hint="cs"/>
          <w:b/>
          <w:bCs/>
          <w:sz w:val="28"/>
          <w:szCs w:val="28"/>
          <w:rtl/>
          <w:lang w:bidi="ar-EG"/>
        </w:rPr>
        <w:t xml:space="preserve"> </w:t>
      </w:r>
      <w:r w:rsidRPr="00823CDA">
        <w:rPr>
          <w:rFonts w:ascii="Calibri" w:eastAsia="Calibri" w:hAnsi="Calibri" w:cs="Arial" w:hint="cs"/>
          <w:b/>
          <w:bCs/>
          <w:sz w:val="28"/>
          <w:szCs w:val="28"/>
          <w:rtl/>
          <w:lang w:bidi="ar-EG"/>
        </w:rPr>
        <w:t>الاحزاب وغياب فعالية البرلمان وغياب نزاهة الانتخابات وتقتبس كلاما كثيرا من الليبرالية</w:t>
      </w:r>
      <w:r>
        <w:rPr>
          <w:rFonts w:ascii="Calibri" w:eastAsia="Calibri" w:hAnsi="Calibri" w:cs="Arial" w:hint="cs"/>
          <w:b/>
          <w:bCs/>
          <w:sz w:val="28"/>
          <w:szCs w:val="28"/>
          <w:rtl/>
          <w:lang w:bidi="ar-EG"/>
        </w:rPr>
        <w:t xml:space="preserve"> </w:t>
      </w:r>
      <w:r w:rsidRPr="00823CDA">
        <w:rPr>
          <w:rFonts w:ascii="Calibri" w:eastAsia="Calibri" w:hAnsi="Calibri" w:cs="Arial" w:hint="cs"/>
          <w:b/>
          <w:bCs/>
          <w:sz w:val="28"/>
          <w:szCs w:val="28"/>
          <w:rtl/>
          <w:lang w:bidi="ar-EG"/>
        </w:rPr>
        <w:t xml:space="preserve">الغربية ، وكلها قضايا ومفردات يعاديها  الحراك الثوري واهله في ليبيا ، فماذا تراه جاء يفعل في مثل هذه الندوة، </w:t>
      </w:r>
    </w:p>
    <w:p w14:paraId="39D8FBA8" w14:textId="77777777" w:rsidR="00823CDA" w:rsidRPr="00823CDA" w:rsidRDefault="00823CDA" w:rsidP="00823CDA">
      <w:pPr>
        <w:bidi/>
        <w:jc w:val="both"/>
        <w:rPr>
          <w:rFonts w:ascii="Calibri" w:eastAsia="Calibri" w:hAnsi="Calibri" w:cs="Arial"/>
          <w:b/>
          <w:bCs/>
          <w:sz w:val="28"/>
          <w:szCs w:val="28"/>
          <w:lang w:bidi="ar-EG"/>
        </w:rPr>
      </w:pPr>
      <w:r>
        <w:rPr>
          <w:rFonts w:ascii="Calibri" w:eastAsia="Calibri" w:hAnsi="Calibri" w:cs="Arial" w:hint="cs"/>
          <w:b/>
          <w:bCs/>
          <w:sz w:val="28"/>
          <w:szCs w:val="28"/>
          <w:rtl/>
          <w:lang w:bidi="ar-EG"/>
        </w:rPr>
        <w:t xml:space="preserve">             </w:t>
      </w:r>
      <w:r w:rsidRPr="00823CDA">
        <w:rPr>
          <w:rFonts w:ascii="Calibri" w:eastAsia="Calibri" w:hAnsi="Calibri" w:cs="Arial"/>
          <w:b/>
          <w:bCs/>
          <w:sz w:val="28"/>
          <w:szCs w:val="28"/>
          <w:lang w:bidi="ar-EG"/>
        </w:rPr>
        <w:t xml:space="preserve"> </w:t>
      </w:r>
      <w:r w:rsidRPr="00823CDA">
        <w:rPr>
          <w:rFonts w:ascii="Calibri" w:eastAsia="Calibri" w:hAnsi="Calibri" w:cs="Arial" w:hint="cs"/>
          <w:b/>
          <w:bCs/>
          <w:sz w:val="28"/>
          <w:szCs w:val="28"/>
          <w:rtl/>
          <w:lang w:bidi="ar-EG"/>
        </w:rPr>
        <w:t>المهم بقينا نرقب ماذا ستكون ردة فعل هذا العنصر الثوري من قيادات اللجان الثورية ،  وطبعا كانت قراءة الاستاذ المصراتي انه ربما جاء لكتابة التقرير عن امثالنا ممن يحضرون محافل الكفر هذه كما يعتبرها النظام الليبي وتسجيل ماذا يمكن ان نقول او نشارك به، فقلت له انه لا حاجة به لان يفعل ذلك لاننا نقول ونكتب هذا دون ان نحفل بما يريد او لايريد النظام ، المهم ان الرجل اخيرا تحرك وترقبنا ان نشهد فصلا مثيرا عندما رايناه يرفع يده للمشاركة في احدى حصص النقاش، وحان دوره ليصعد الى المنصة ويأخذ المايكروفون، وتكلم مبديا استغرابه عن عنوان الندوة التي تتحدث عن ازمة الديمقراطية في الوطن العربي، وعن اشكالايتها ومستغربا من الاوراق والبحوث  والنقاشات التي دارت حول هذا الموضوع ،  واضعا اللوم على النخب العربية المثقفة التي تدعي الوعي والمعرفة بما يدور في الساحة الفكرية كيف غفلت وتناست ولم تسمع ولم تر ولم يصل الى ان هناك كتابا صدر لمفكر عربي وقائد ثوري، خرج من خيمة في الصحراء عنوانه الحل النهائي لمشكل وعيها ان هناك فكرا انبثق من ارض الجماهيرية العظمي يحمل البشارة للعالم بالانعتاق والتحرر و الديمقراطية ، ومع ذلك كما قال نرى هذا العجب العجاب الذي يحصل ومازالت بعد هذا الكتاب تعقد الندوات حول مشكلات الديمقراطية وازمتها كان الذي اهل هذا المنتدى خارج العصر وخارج التاريخ.</w:t>
      </w:r>
    </w:p>
    <w:p w14:paraId="543B3C8A" w14:textId="77777777" w:rsidR="00823CDA" w:rsidRPr="00823CDA" w:rsidRDefault="00823CDA" w:rsidP="00823CDA">
      <w:pPr>
        <w:bidi/>
        <w:jc w:val="both"/>
        <w:rPr>
          <w:rFonts w:ascii="Calibri" w:eastAsia="Times New Roman" w:hAnsi="Calibri" w:cs="Arial"/>
          <w:b/>
          <w:bCs/>
          <w:sz w:val="28"/>
          <w:szCs w:val="28"/>
          <w:rtl/>
          <w:lang w:bidi="ar-EG"/>
        </w:rPr>
      </w:pPr>
      <w:r w:rsidRPr="00823CDA">
        <w:rPr>
          <w:rFonts w:ascii="Calibri" w:eastAsia="Calibri" w:hAnsi="Calibri" w:cs="Arial" w:hint="cs"/>
          <w:b/>
          <w:bCs/>
          <w:sz w:val="28"/>
          <w:szCs w:val="28"/>
          <w:rtl/>
          <w:lang w:bidi="ar-EG"/>
        </w:rPr>
        <w:t>كانت الصالة تضج بالضحك والصخب اثناء هذا الكلام يقوله الرجل المسخرة ، ولعله كان يظن ان هذا الصخب  تعبيرعن الاعجاب بما يقول، وظل شيخنا المصراتي ولمدة طويلة يتخذ هذا المشهد لرجل اللجان الثورية مصدرا للسخرية معيدا بعض كلماته بلهجة شعبية ، ماريتوش، ما سمعتوش ، ماقريتوش، وطبعا كان يقصد  كيف غاب عن رؤية وسماع وقراءة الفكر الذي يحمل الحل النهائي لمشكل الديمقراطية.</w:t>
      </w:r>
    </w:p>
    <w:p w14:paraId="7F8E522C" w14:textId="77777777" w:rsidR="00823CDA" w:rsidRPr="00823CDA" w:rsidRDefault="00823CDA" w:rsidP="00823CDA">
      <w:pPr>
        <w:bidi/>
        <w:jc w:val="both"/>
        <w:rPr>
          <w:rFonts w:ascii="Calibri" w:eastAsia="Times New Roman" w:hAnsi="Calibri" w:cs="Arial"/>
          <w:b/>
          <w:bCs/>
          <w:sz w:val="28"/>
          <w:szCs w:val="28"/>
          <w:rtl/>
          <w:lang w:bidi="ar-EG"/>
        </w:rPr>
      </w:pPr>
    </w:p>
    <w:p w14:paraId="11F34C3C" w14:textId="77777777" w:rsidR="00823CDA" w:rsidRPr="00823CDA" w:rsidRDefault="00823CDA" w:rsidP="00823CDA">
      <w:pPr>
        <w:bidi/>
        <w:jc w:val="both"/>
        <w:rPr>
          <w:rFonts w:ascii="Calibri" w:eastAsia="Times New Roman" w:hAnsi="Calibri" w:cs="Arial"/>
          <w:b/>
          <w:bCs/>
          <w:sz w:val="28"/>
          <w:szCs w:val="28"/>
          <w:rtl/>
          <w:lang w:bidi="ar-EG"/>
        </w:rPr>
      </w:pPr>
    </w:p>
    <w:p w14:paraId="3DC06327" w14:textId="77777777" w:rsidR="00823CDA" w:rsidRPr="00823CDA" w:rsidRDefault="00823CDA" w:rsidP="00823CDA">
      <w:pPr>
        <w:bidi/>
        <w:jc w:val="both"/>
        <w:rPr>
          <w:rFonts w:ascii="Arial" w:eastAsia="Calibri" w:hAnsi="Arial" w:cs="Arial" w:hint="cs"/>
          <w:b/>
          <w:bCs/>
          <w:sz w:val="28"/>
          <w:szCs w:val="28"/>
          <w:rtl/>
        </w:rPr>
      </w:pPr>
      <w:r w:rsidRPr="00823CDA">
        <w:rPr>
          <w:rFonts w:ascii="Calibri" w:eastAsia="Calibri" w:hAnsi="Calibri" w:cs="Arial" w:hint="cs"/>
          <w:b/>
          <w:bCs/>
          <w:sz w:val="28"/>
          <w:szCs w:val="28"/>
          <w:rtl/>
          <w:lang w:bidi="ar-EG"/>
        </w:rPr>
        <w:t xml:space="preserve"> </w:t>
      </w:r>
      <w:r w:rsidRPr="00823CDA">
        <w:rPr>
          <w:rFonts w:ascii="Arial" w:eastAsia="Calibri" w:hAnsi="Arial" w:cs="Arial"/>
          <w:b/>
          <w:bCs/>
          <w:sz w:val="28"/>
          <w:szCs w:val="28"/>
          <w:rtl/>
        </w:rPr>
        <w:t>قصة قصيرة جدا</w:t>
      </w:r>
      <w:r w:rsidRPr="00823CDA">
        <w:rPr>
          <w:rFonts w:ascii="Arial" w:eastAsia="Calibri" w:hAnsi="Arial" w:cs="Arial" w:hint="cs"/>
          <w:b/>
          <w:bCs/>
          <w:sz w:val="28"/>
          <w:szCs w:val="28"/>
          <w:rtl/>
        </w:rPr>
        <w:t xml:space="preserve"> ثانية</w:t>
      </w:r>
    </w:p>
    <w:p w14:paraId="18A8A257" w14:textId="77777777" w:rsidR="00823CDA" w:rsidRPr="00823CDA" w:rsidRDefault="00823CDA" w:rsidP="00823CDA">
      <w:pPr>
        <w:keepNext/>
        <w:bidi/>
        <w:spacing w:before="240" w:after="60"/>
        <w:jc w:val="both"/>
        <w:outlineLvl w:val="1"/>
        <w:rPr>
          <w:rFonts w:ascii="Cambria" w:eastAsia="Calibri" w:hAnsi="Cambria" w:cs="Times New Roman"/>
          <w:b/>
          <w:bCs/>
          <w:i/>
          <w:iCs/>
          <w:sz w:val="28"/>
          <w:szCs w:val="28"/>
          <w:lang w:bidi="ar-EG"/>
        </w:rPr>
      </w:pPr>
      <w:r w:rsidRPr="00823CDA">
        <w:rPr>
          <w:rFonts w:ascii="Cambria" w:eastAsia="Calibri" w:hAnsi="Cambria" w:cs="Times New Roman" w:hint="cs"/>
          <w:b/>
          <w:bCs/>
          <w:i/>
          <w:iCs/>
          <w:sz w:val="28"/>
          <w:szCs w:val="28"/>
          <w:rtl/>
          <w:lang w:bidi="ar-EG"/>
        </w:rPr>
        <w:t>ويبقى شيخنا على مصطفى المصراتي، عافاه الله، نبعا لا ينضب من الحكايات، التي ساواصل سرد ما يرد على البال منها، احداها من مروياته عن علم من اعلام الصحافة والاذاعة في تونس المرحوم عبد العزيز العروي ، رحمه الله،  وقد كان مذيعا في عهد الادارة الفرنسية يقرا بياناتها التي تشيد فيها بانجازاتها لصالح البلاد التي تستعمرها، ثم جاء الاستقلال وهو لا يزال مذيعا في الاذاعة التونسية وقد اختلف الخطاب من مؤيد للادارة الاستعمارية الى مناويء لها، يفضح جرائمها،  ووجد السيد العروي من جمهور المستمعين من يتهمه بالتلون والتقلب في المواقف والتدليس على الناس، فقد استمعوا منه الى الاطروحة وما ينقاضها ، والرأي والرأي المعاكس له، فكان رده الذي يعبر عن حقيقة العمل الذي يقوم به المذيع هو ان عبد العزيز العروي كما قال لهم لا يتغير ولا يتقلب من حال الى حال، ولكن الذي يتغير ويتبدل هو الورق الذي امامه، والمطلوب باعتباره مذيعا، ان يتولى قراءة هذا الورق في حالة وافق رايه وفكره او لم يوافقه ويتناقض معه.</w:t>
      </w:r>
    </w:p>
    <w:p w14:paraId="1868AEE9" w14:textId="77777777" w:rsidR="00823CDA" w:rsidRPr="00823CDA" w:rsidRDefault="00823CDA" w:rsidP="00823CDA">
      <w:pPr>
        <w:keepNext/>
        <w:pBdr>
          <w:bottom w:val="double" w:sz="6" w:space="1" w:color="auto"/>
        </w:pBdr>
        <w:bidi/>
        <w:spacing w:before="240" w:after="60"/>
        <w:jc w:val="both"/>
        <w:outlineLvl w:val="1"/>
        <w:rPr>
          <w:rFonts w:ascii="Cambria" w:eastAsia="Times New Roman" w:hAnsi="Cambria" w:cs="Times New Roman"/>
          <w:b/>
          <w:bCs/>
          <w:i/>
          <w:iCs/>
          <w:sz w:val="28"/>
          <w:szCs w:val="28"/>
          <w:rtl/>
          <w:lang w:bidi="ar-EG"/>
        </w:rPr>
      </w:pPr>
      <w:r w:rsidRPr="00823CDA">
        <w:rPr>
          <w:rFonts w:ascii="Calibri" w:eastAsia="Calibri" w:hAnsi="Calibri" w:cs="Arial" w:hint="cs"/>
          <w:b/>
          <w:bCs/>
          <w:sz w:val="28"/>
          <w:szCs w:val="28"/>
          <w:rtl/>
          <w:lang w:bidi="ar-EG"/>
        </w:rPr>
        <w:t>لم يبق العروي مذيعا طوال عمله في حقل الاذاعة، وانما تحول الى صاحب برنامج يومي، يخاطب الناس بلهجتهم المحلية ينقل فيه الى المواطنين اخر تطورات الموقف السياسي بلغة يسهل فهمها واستيعابها ، وهي طريقة  احبها الرائد الاعلامي الليبي الحاج محمد حقيق،  ورآها تنفع مع واقع ليبيا في المراحل المبكرة من استقلال البلاد، حيث اغلب الناس كانوا اميين، فباشر في تقديم برنامج يومي في الاذاعة هو حديث اليوم، يشرح فيه السياسة للمستمعين بمفردات شعبية يفهمونها واسلوب سهل بسيط مشوق وعميق في نفس الوقت تميز به الرائد الكبير رحمه الله، مدعوما دائما بالامثال الشعبية والاشعارالليبية التي يعتبر الرجل موسوعة متحركة في مجالها وتطبيقاتها، وواصل تقديم برنامجه الى ان حل يوم الكارثة يوم الفاتح من ايلول الاسود، لا اعاده الله.</w:t>
      </w:r>
    </w:p>
    <w:p w14:paraId="030AE92E" w14:textId="77777777" w:rsidR="00823CDA" w:rsidRPr="00823CDA" w:rsidRDefault="00823CDA" w:rsidP="00823CDA">
      <w:pPr>
        <w:bidi/>
        <w:rPr>
          <w:rFonts w:ascii="Calibri" w:eastAsia="Calibri" w:hAnsi="Calibri" w:cs="Arial"/>
          <w:b/>
          <w:bCs/>
          <w:sz w:val="28"/>
          <w:szCs w:val="28"/>
          <w:rtl/>
          <w:lang w:bidi="ar-EG"/>
        </w:rPr>
      </w:pPr>
    </w:p>
    <w:p w14:paraId="54A03698" w14:textId="77777777" w:rsidR="00823CDA" w:rsidRPr="00823CDA" w:rsidRDefault="00823CDA" w:rsidP="00823CDA">
      <w:pPr>
        <w:bidi/>
        <w:rPr>
          <w:rFonts w:ascii="Arial" w:eastAsia="Calibri" w:hAnsi="Arial" w:cs="Arial"/>
          <w:b/>
          <w:bCs/>
          <w:sz w:val="28"/>
          <w:szCs w:val="28"/>
          <w:rtl/>
          <w:lang w:bidi="ar-EG"/>
        </w:rPr>
      </w:pPr>
      <w:r w:rsidRPr="00823CDA">
        <w:rPr>
          <w:rFonts w:ascii="Arial" w:eastAsia="Calibri" w:hAnsi="Arial" w:cs="Arial"/>
          <w:b/>
          <w:bCs/>
          <w:sz w:val="28"/>
          <w:szCs w:val="28"/>
          <w:rtl/>
        </w:rPr>
        <w:t>قصة قصيرة جدا بنكهة هجائية سياسية</w:t>
      </w:r>
      <w:r w:rsidRPr="00823CDA">
        <w:rPr>
          <w:rFonts w:ascii="Arial" w:eastAsia="Calibri" w:hAnsi="Arial" w:cs="Arial"/>
          <w:b/>
          <w:bCs/>
          <w:sz w:val="28"/>
          <w:szCs w:val="28"/>
        </w:rPr>
        <w:br/>
      </w:r>
      <w:r w:rsidRPr="00823CDA">
        <w:rPr>
          <w:rFonts w:ascii="Arial" w:eastAsia="Calibri" w:hAnsi="Arial" w:cs="Arial"/>
          <w:b/>
          <w:bCs/>
          <w:sz w:val="28"/>
          <w:szCs w:val="28"/>
          <w:rtl/>
          <w:lang w:bidi="ar-EG"/>
        </w:rPr>
        <w:t>م</w:t>
      </w:r>
      <w:r w:rsidRPr="00823CDA">
        <w:rPr>
          <w:rFonts w:ascii="Arial" w:eastAsia="Calibri" w:hAnsi="Arial" w:cs="Arial" w:hint="cs"/>
          <w:b/>
          <w:bCs/>
          <w:sz w:val="28"/>
          <w:szCs w:val="28"/>
          <w:rtl/>
          <w:lang w:bidi="ar-EG"/>
        </w:rPr>
        <w:t>م</w:t>
      </w:r>
      <w:r w:rsidRPr="00823CDA">
        <w:rPr>
          <w:rFonts w:ascii="Arial" w:eastAsia="Calibri" w:hAnsi="Arial" w:cs="Arial"/>
          <w:b/>
          <w:bCs/>
          <w:sz w:val="28"/>
          <w:szCs w:val="28"/>
          <w:rtl/>
          <w:lang w:bidi="ar-EG"/>
        </w:rPr>
        <w:t>ا قاله الاستاذ على مصطفى المصراتي</w:t>
      </w:r>
    </w:p>
    <w:p w14:paraId="215B377F"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لن  ينضب معين الحكايات التي يمكن ان تروى عن شيخ ادبائنا الاستاذ على مصطفى المصراتي، اطال الله عمره، وهذه احداها ولعلها كانت اكثر النوادر خطورة ، لانها كانت تتصل براس الدولة، وتشهد بالشجاعة الادبية النادرة لهذا الرجل، ورغم انني سمعتها منه في مجلس خاص ، الا انه اعادها ذات يوم في خيمة مأتم يضم عددا كبيرا من الناس، وكانت النادرة  من الخطورة الى حد انها ارسلت الرعب في القلوب بدلا من ان تكون موضع تفكه واضحاك، ولان المكان مأتم وحديث الموت يجر احاديث اموات اخرين فقد جاء ذكر وفد العزاء الذي ذهب الى الجزائر يعزي في وفاة  الحاكم العسكري للجزائر رحمه الله السيد هواري بومدين، وحرصت  السلطة الليبية ، بسبب قوة </w:t>
      </w:r>
      <w:r w:rsidRPr="00823CDA">
        <w:rPr>
          <w:rFonts w:ascii="Calibri" w:eastAsia="Calibri" w:hAnsi="Calibri" w:cs="Arial" w:hint="cs"/>
          <w:b/>
          <w:bCs/>
          <w:sz w:val="28"/>
          <w:szCs w:val="28"/>
          <w:rtl/>
          <w:lang w:bidi="ar-EG"/>
        </w:rPr>
        <w:lastRenderedPageBreak/>
        <w:t>العلاقة بين الحكومتين الا تكتفي بموفد رسمي  يمثل رئيس الدولة فقط، وانما ارسلت وفدا شعبيا يضم عددا من الافراد بينهم الاستاذ المصراتي،  وقال في معرض الحديث عن هذا المأثم الدولي الذي اقيم للرئيس الجزائري الراحل، ان اهل العزاء  اكبروا هذه المبادرة اللييية بارسال هذا الوفد الذي يضم شرائح من الشعب الليبي، وابدوا امتنانهم  يلهجون بالشكر والثناء على ليبيا وشعبها وسلطتها، ويضيف الاستاذ المصراتي قائلا، انهم باذن الله سيحضرون  الى طرابلس العاصمة الليبية، بوفد اكبر من وفدنا ويضم شرائح اكثر تعبيرا وشمولا من تلك التي ضمها الوفد الليبي الذي ذهب للعزاء في الرئيس الجزائري الراحل ، فور ان يصلهم نعي نظيره في ليبيا، قياما بالواجب وردا للجميل، ولم يكتف بذلك بل واتته الجرأة ليضيف قائلا وهانحن بالانتظار راجين ان يصدقوا في وعدهم.</w:t>
      </w:r>
    </w:p>
    <w:p w14:paraId="436CB830" w14:textId="77777777" w:rsidR="00823CDA" w:rsidRPr="00823CDA" w:rsidRDefault="00823CDA" w:rsidP="00823CDA">
      <w:pPr>
        <w:pBdr>
          <w:bottom w:val="double" w:sz="6" w:space="1" w:color="auto"/>
        </w:pBd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ولم يكن غريبا بعد ذلك ان نرى عددا من الذين يجلسون معنا في هذا الركن من  سرادق العزاء يتحركون قفزا بكراسيهم  مبتعدين عنه، منتقلين الى اقصى مكان في السرادق،  لكي لا يحسب عليهم سماعهم لمثل هذه النكة السياسية ذات الابعاد الخطيرة التي تجلب السجن او الاعدام.  </w:t>
      </w:r>
    </w:p>
    <w:p w14:paraId="3CE2D3FE" w14:textId="77777777" w:rsidR="00823CDA" w:rsidRPr="00823CDA" w:rsidRDefault="00823CDA" w:rsidP="00823CDA">
      <w:pPr>
        <w:bidi/>
        <w:jc w:val="both"/>
        <w:rPr>
          <w:rFonts w:ascii="Calibri" w:eastAsia="Calibri" w:hAnsi="Calibri" w:cs="Arial"/>
          <w:b/>
          <w:bCs/>
          <w:sz w:val="28"/>
          <w:szCs w:val="28"/>
          <w:rtl/>
          <w:lang w:bidi="ar-EG"/>
        </w:rPr>
      </w:pPr>
    </w:p>
    <w:p w14:paraId="64EB86D8" w14:textId="77777777" w:rsidR="00823CDA" w:rsidRPr="00823CDA" w:rsidRDefault="00823CDA" w:rsidP="00823CDA">
      <w:pPr>
        <w:bidi/>
        <w:jc w:val="both"/>
        <w:rPr>
          <w:rFonts w:ascii="Calibri" w:eastAsia="Calibri" w:hAnsi="Calibri" w:cs="Arial"/>
          <w:b/>
          <w:bCs/>
          <w:sz w:val="28"/>
          <w:szCs w:val="28"/>
          <w:rtl/>
          <w:lang w:bidi="ar-EG"/>
        </w:rPr>
      </w:pPr>
    </w:p>
    <w:p w14:paraId="3AA108ED" w14:textId="77777777" w:rsidR="00823CDA" w:rsidRPr="00823CDA" w:rsidRDefault="00823CDA" w:rsidP="00823CDA">
      <w:pPr>
        <w:bidi/>
        <w:jc w:val="both"/>
        <w:rPr>
          <w:rFonts w:ascii="Calibri" w:eastAsia="Calibri" w:hAnsi="Calibri" w:cs="Arial"/>
          <w:b/>
          <w:bCs/>
          <w:sz w:val="28"/>
          <w:szCs w:val="28"/>
          <w:rtl/>
          <w:lang w:bidi="ar-EG"/>
        </w:rPr>
      </w:pPr>
    </w:p>
    <w:p w14:paraId="4EE03A9F" w14:textId="77777777" w:rsidR="00823CDA" w:rsidRPr="00823CDA" w:rsidRDefault="00823CDA" w:rsidP="00823CDA">
      <w:pPr>
        <w:bidi/>
        <w:jc w:val="both"/>
        <w:rPr>
          <w:rFonts w:ascii="Calibri" w:eastAsia="Calibri" w:hAnsi="Calibri" w:cs="Arial"/>
          <w:b/>
          <w:bCs/>
          <w:sz w:val="28"/>
          <w:szCs w:val="28"/>
          <w:rtl/>
          <w:lang w:bidi="ar-EG"/>
        </w:rPr>
      </w:pPr>
    </w:p>
    <w:p w14:paraId="0B35CD64" w14:textId="77777777" w:rsidR="00823CDA" w:rsidRPr="00823CDA" w:rsidRDefault="00823CDA" w:rsidP="00823CDA">
      <w:pPr>
        <w:bidi/>
        <w:jc w:val="both"/>
        <w:rPr>
          <w:rFonts w:ascii="Calibri" w:eastAsia="Calibri" w:hAnsi="Calibri" w:cs="Arial"/>
          <w:b/>
          <w:bCs/>
          <w:sz w:val="28"/>
          <w:szCs w:val="28"/>
          <w:rtl/>
          <w:lang w:bidi="ar-EG"/>
        </w:rPr>
      </w:pPr>
    </w:p>
    <w:p w14:paraId="2A1530D3"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قصة قصيرة جدا </w:t>
      </w:r>
    </w:p>
    <w:p w14:paraId="09FECAAC"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ابعد عن الشر</w:t>
      </w:r>
    </w:p>
    <w:p w14:paraId="0EB1EEEC"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هاتفني صديقي الكاتب السياسي قائلا:</w:t>
      </w:r>
    </w:p>
    <w:p w14:paraId="5B277D51"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 ستكون ضيفا على برنامج تقاطع طرق الشهير، للحديث حول تطورات المشهد الليبي لمدة ساعة كاملة، وقد سمحت لنفسي بترشيحك للمهمة بدلا مني، واعطيتهم هاتفك للاتصال بك والترتيب معك.</w:t>
      </w:r>
      <w:r w:rsidRPr="00823CDA">
        <w:rPr>
          <w:rFonts w:ascii="Calibri" w:eastAsia="Calibri" w:hAnsi="Calibri" w:cs="Arial" w:hint="cs"/>
          <w:b/>
          <w:bCs/>
          <w:sz w:val="28"/>
          <w:szCs w:val="28"/>
          <w:rtl/>
          <w:lang w:bidi="ar-EG"/>
        </w:rPr>
        <w:br/>
        <w:t>ــ شكرا ايها الصديق العزيز هذه الاريحية، وروح الايثار، وتفضيلك لي على نفسك للظهور في برنامج يجلب الشهرة والنجومية ، واعلم انني اكثر منك نشاطا في الكتابة الادبية، الا انك تبزني في كتابة التحليلات الساسية ، فانت صاحب اختصاص اكثر مني ، وكان العدل يقتضي ان تحجز لنفسك مثل هذا الظهور في البرنامج الاشهر بين برامج السياسة.</w:t>
      </w:r>
    </w:p>
    <w:p w14:paraId="14FF855D"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فقال صديقي الدكتور في العلوم السياسية بكثير من الصراحة والوضوح والشفافية:</w:t>
      </w:r>
    </w:p>
    <w:p w14:paraId="29ABFAB5"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lastRenderedPageBreak/>
        <w:t>ــ لقد نأيت بنفسي عن تناول الشأن الليبي، في البرامج المرئية، محلية وعربية، لان مثل هذا الحديث صار اشبه بالمشي فوق حقول الالغام، لانه حديث عن ميليشيات بعضها يعتمد الاجرام وقتل الخصوم سبيلا للرد، ورايت انه ادعى الى السلامة والامان ان ابتعد عن الظهور في الاعلام.</w:t>
      </w:r>
    </w:p>
    <w:p w14:paraId="45BDB4E4"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 يالها من روح كريمة وتزكية عظيمة لي يا سيادة الدكتور، فقد رايت ما شاء الله انني اصلح منك للتواجد في حقل الالغام، واكثر منك جدارة بتلقي غضب ميليشيات التوحش والقتل والاجرام.</w:t>
      </w:r>
    </w:p>
    <w:p w14:paraId="19D15F14"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 لقد رايت ان اعمل بالمثل الليبي الذي يقول "ابعد عن الشر وغنيله".</w:t>
      </w:r>
    </w:p>
    <w:p w14:paraId="10394A5A"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 ولماذا بدلا من دعوتي للذهاب الى الشر في عقر داره الفضائية ، لا تدعوني لان اغني معك بعيدا عن الشر،ولكنني لاسف الشديد ساقفل السماعة واقول بانني سابتعد عن صديق مثلك وساغني له ما يستحق من الغناء والهجاء.</w:t>
      </w:r>
    </w:p>
    <w:p w14:paraId="00E60823" w14:textId="77777777" w:rsidR="00823CDA" w:rsidRPr="00823CDA" w:rsidRDefault="00823CDA" w:rsidP="00823CDA">
      <w:pPr>
        <w:bidi/>
        <w:jc w:val="both"/>
        <w:rPr>
          <w:rFonts w:ascii="Calibri" w:eastAsia="Calibri" w:hAnsi="Calibri" w:cs="Arial"/>
          <w:b/>
          <w:bCs/>
          <w:sz w:val="28"/>
          <w:szCs w:val="28"/>
          <w:rtl/>
          <w:lang w:bidi="ar-EG"/>
        </w:rPr>
      </w:pPr>
    </w:p>
    <w:p w14:paraId="13D2C4FD" w14:textId="77777777" w:rsidR="00823CDA" w:rsidRPr="00823CDA" w:rsidRDefault="00823CDA" w:rsidP="00823CDA">
      <w:pPr>
        <w:bidi/>
        <w:jc w:val="both"/>
        <w:rPr>
          <w:rFonts w:ascii="Calibri" w:eastAsia="Calibri" w:hAnsi="Calibri" w:cs="Arial"/>
          <w:b/>
          <w:bCs/>
          <w:sz w:val="28"/>
          <w:szCs w:val="28"/>
          <w:rtl/>
          <w:lang w:bidi="ar-EG"/>
        </w:rPr>
      </w:pPr>
    </w:p>
    <w:p w14:paraId="17DBE013" w14:textId="77777777" w:rsidR="00823CDA" w:rsidRPr="00823CDA" w:rsidRDefault="00823CDA" w:rsidP="00823CDA">
      <w:pPr>
        <w:bidi/>
        <w:jc w:val="both"/>
        <w:rPr>
          <w:rFonts w:ascii="Calibri" w:eastAsia="Calibri" w:hAnsi="Calibri" w:cs="Arial"/>
          <w:b/>
          <w:bCs/>
          <w:sz w:val="28"/>
          <w:szCs w:val="28"/>
          <w:rtl/>
          <w:lang w:bidi="ar-EG"/>
        </w:rPr>
      </w:pPr>
    </w:p>
    <w:p w14:paraId="693006CA" w14:textId="77777777" w:rsidR="00823CDA" w:rsidRPr="00823CDA" w:rsidRDefault="00823CDA" w:rsidP="00823CDA">
      <w:pPr>
        <w:tabs>
          <w:tab w:val="left" w:pos="7937"/>
        </w:tabs>
        <w:bidi/>
        <w:jc w:val="both"/>
        <w:rPr>
          <w:rFonts w:ascii="Calibri" w:eastAsia="Calibri" w:hAnsi="Calibri" w:cs="Arial"/>
          <w:b/>
          <w:bCs/>
          <w:sz w:val="28"/>
          <w:szCs w:val="28"/>
          <w:rtl/>
          <w:lang w:bidi="ar-EG"/>
        </w:rPr>
      </w:pPr>
      <w:r w:rsidRPr="00823CDA">
        <w:rPr>
          <w:rFonts w:ascii="Calibri" w:eastAsia="Calibri" w:hAnsi="Calibri" w:cs="Arial"/>
          <w:b/>
          <w:bCs/>
          <w:sz w:val="28"/>
          <w:szCs w:val="28"/>
          <w:lang w:bidi="ar-EG"/>
        </w:rPr>
        <w:tab/>
      </w:r>
    </w:p>
    <w:p w14:paraId="72815952"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قصة قصيرة جدا</w:t>
      </w:r>
    </w:p>
    <w:p w14:paraId="674C9087"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ونوع من الانتخابات</w:t>
      </w:r>
    </w:p>
    <w:p w14:paraId="7F51810D"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صديق مصري من رجال الاعمال، يملك ضمن ما يملكه استوديو لتسجيل المواد والبرامج المسموعة، دعتني ظروف العمل للتعامل معه، حتى صارت علاقة عمل وصداقة، وزرته ذات مرة في مكتبه، وكانت البلاد تهيء نفسها لانتخابات قادمة لمجلس الشعب، واظن انها كانت الانتخابات ما قبل الاخيرة في عهد الرئيس مبارك، ففوجئت بهذا الصديق الذي لم اعرف له اهتماما بالسياسة او بالشأن العام، يعقد اجتماعا مع بعض اعوانه وخلصائه، ليضع بمساعدتهم خطته التي سيخوض بها الانتخابات القادمة، واردت ان استأذن منسحبا فلم يكن المكتب غير تلك الصالة التي تضم مكتبه وصالونا وطاولة اجتماعات، لكن الرجل رفض انسحابي، قائلا ان الاجتماع قارب الوصول الى نهايته، وارغمني على البقاء جالسا على احدى كراسي الصالون، بينما يجلس هو اصحابه متحلقين حول طاولة الاجتماعات، وما يقولونه كان لابد ان يصل الى اذني كلمة بكلمة ، وكان حديثهم يدور عن اضمن طريقة لتحقيق النجاح، وهل الافضل دخول الانتخابات تحت يافطة حزب معارض مثل الوفد او العمل او التجمع، رغم التعارض في السياسات والمناهج، فالمهم هو ضمان النجاح، ام الدخول في صفقة مع الجماعة المحظورة، لان لديها عزوة في الارياف ولديها امكانيات، ولكن الامر يحتاج كما كانوا يقولون الى تزكية شيخ يشهد له بممارسة الشعائر مثل </w:t>
      </w:r>
      <w:r w:rsidRPr="00823CDA">
        <w:rPr>
          <w:rFonts w:ascii="Calibri" w:eastAsia="Calibri" w:hAnsi="Calibri" w:cs="Arial" w:hint="cs"/>
          <w:b/>
          <w:bCs/>
          <w:sz w:val="28"/>
          <w:szCs w:val="28"/>
          <w:rtl/>
          <w:lang w:bidi="ar-EG"/>
        </w:rPr>
        <w:lastRenderedPageBreak/>
        <w:t xml:space="preserve">الصلاة والصيام وعدم شرب الخمر، ام لابد من دخول الحزب الوطني، ولكن الدخول الى الحزب لا يكفي وحده،  لضمان الترشح في الانتخاب، ثم بعد ذلك ضمان النجاح، الا اذا كان المبلغ ضخما جدا الذي سيدفعه،كما يفعل كبار رجال الاعمال. </w:t>
      </w:r>
    </w:p>
    <w:p w14:paraId="74D0D325" w14:textId="77777777" w:rsidR="00823CDA" w:rsidRPr="00823CDA" w:rsidRDefault="00823CDA" w:rsidP="00823CDA">
      <w:pPr>
        <w:bidi/>
        <w:jc w:val="both"/>
        <w:rPr>
          <w:rFonts w:ascii="Calibri" w:eastAsia="Calibri" w:hAnsi="Calibri" w:cs="Arial" w:hint="cs"/>
          <w:b/>
          <w:bCs/>
          <w:sz w:val="28"/>
          <w:szCs w:val="28"/>
          <w:rtl/>
          <w:lang w:bidi="ar-EG"/>
        </w:rPr>
      </w:pPr>
      <w:r w:rsidRPr="00823CDA">
        <w:rPr>
          <w:rFonts w:ascii="Calibri" w:eastAsia="Calibri" w:hAnsi="Calibri" w:cs="Arial" w:hint="cs"/>
          <w:b/>
          <w:bCs/>
          <w:sz w:val="28"/>
          <w:szCs w:val="28"/>
          <w:rtl/>
          <w:lang w:bidi="ar-EG"/>
        </w:rPr>
        <w:t>لم انتظر نهاية الاجتماع، وتدبرت وسيلة للهروب من المكان، لان ما سمعته من كلام اصابني بالدوار والغثيان، متسائلا بيني وبين نفسي في اندهاش وعجب ان كان  يمكن حقا ان تدار مقدرات الاوطان بمثل هذا العبث والغش والتزير والكذب.</w:t>
      </w:r>
    </w:p>
    <w:p w14:paraId="0A41235D" w14:textId="77777777" w:rsidR="00823CDA" w:rsidRPr="00823CDA" w:rsidRDefault="00823CDA" w:rsidP="00823CDA">
      <w:pPr>
        <w:bidi/>
        <w:jc w:val="both"/>
        <w:rPr>
          <w:rFonts w:ascii="Calibri" w:eastAsia="Calibri" w:hAnsi="Calibri" w:cs="Arial" w:hint="cs"/>
          <w:b/>
          <w:bCs/>
          <w:sz w:val="28"/>
          <w:szCs w:val="28"/>
          <w:rtl/>
          <w:lang w:bidi="ar-EG"/>
        </w:rPr>
      </w:pPr>
    </w:p>
    <w:p w14:paraId="7FF65011"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قصة قصيرة جدا</w:t>
      </w:r>
    </w:p>
    <w:p w14:paraId="276A9F9A"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 عن بورقيبة الاوقيانوس                      </w:t>
      </w:r>
    </w:p>
    <w:p w14:paraId="4079A180"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حضرت ذات مرة جلسة في الفندق الكبير في طرابلس ، مع وزير خارجية تونس الاسبق السيد محمد المصمودي، وكان محور حديثه شخصية الرئيس التونسي الحبيب بورقيبة، الذي اطاح به رئيس وزرائه واخذ مكانه، ووضعه في الاقامة الجبرية، وقال السيد المصمودي انه استطاع ان يذهب الى زيارة الرئيس بورقيبة في احدى المناسبات الدينية، حيث سمح له باستقبال بعض الزوار، وكان بينهم احد اتباع بورقيبة مما قال يحذره، بان هناك قضية يتم التحضير لرفعها ضده في المحاكم التونسية، بعد ان زالت عنه حصانة المنصب، منصب رئيس الجمهورية، فسأله المجاهد الاكبر عن فحوى هذه القضية ومن الذي يريد ان يرفعها ضده، فقال له انهم جماعة ينتمون للمعارض الذي مات قتيلا في المهجر المرحوم صالح بن يوسف، يريدون تقديمه للمحاكمة بتهمته انه كان وراء اغتيال زعيمهم، ويقولون ان مثل هذه التهمة لا تسقط بالتقادم. ويقول المصمودى انه توقع من الحبيب بورقيبة، وهو المحامي العتيق، ان يفند هذا الادعاء، وينفي عن نفسه الوقوف خلق عملية اغتيال خصمه السياسي صالح بن يوسف، ولكنه بدلا من ذلك قال لصحابه، ان الحصانة التي بحوزته الان اكثر صلابة وقوة من حصانة رئيس الجمهورية، ولا احد يستطيع الاقتراب منه، وعندما راى في عيون الحاضرين تساؤلا عما يقصده بهذه الحصانة ، قال لهم انها حصانة اعطتها له شهادة اخراجه من الحكم التي اعتمد عليها الرئيس الجديد، موقعة من ثلاث سلطات طبية تونسية هي اكبر المراجع في هذا الاختصاص في البلاد، تقول انه لم يعد يملك لياقة عقلية للعمل، وهي شهادة تعفيه من الاستدعاء للمثول امام المحكمة وتسقط عنه اية مسئولية عن اي عمل من هذا النوع. </w:t>
      </w:r>
    </w:p>
    <w:p w14:paraId="15357B14" w14:textId="77777777" w:rsidR="00823CDA" w:rsidRPr="00823CDA" w:rsidRDefault="00823CDA" w:rsidP="00823CDA">
      <w:pPr>
        <w:bidi/>
        <w:jc w:val="both"/>
        <w:rPr>
          <w:rFonts w:ascii="Calibri" w:eastAsia="Calibri" w:hAnsi="Calibri" w:cs="Arial" w:hint="cs"/>
          <w:b/>
          <w:bCs/>
          <w:sz w:val="28"/>
          <w:szCs w:val="28"/>
          <w:rtl/>
          <w:lang w:bidi="ar-EG"/>
        </w:rPr>
      </w:pPr>
      <w:r w:rsidRPr="00823CDA">
        <w:rPr>
          <w:rFonts w:ascii="Calibri" w:eastAsia="Calibri" w:hAnsi="Calibri" w:cs="Arial" w:hint="cs"/>
          <w:b/>
          <w:bCs/>
          <w:sz w:val="28"/>
          <w:szCs w:val="28"/>
          <w:rtl/>
          <w:lang w:bidi="ar-EG"/>
        </w:rPr>
        <w:t xml:space="preserve">واعاد جملة كان يكررها في خطبه السياسية عندما ياتي ذكر الخصوم وهي"دعهم يحرثون في البحر"، وختم المصمودي حديثه بان بورقيبة كان اكبر من بحر كان هو بحد ذاته "الاقيانوس". </w:t>
      </w:r>
    </w:p>
    <w:p w14:paraId="3FBF5DFF"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 xml:space="preserve">                                   </w:t>
      </w:r>
    </w:p>
    <w:p w14:paraId="2B85CE2A"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lastRenderedPageBreak/>
        <w:t xml:space="preserve">قصة قصيرة جدا </w:t>
      </w:r>
    </w:p>
    <w:p w14:paraId="4742E285"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عن ضرب العود وضرب البشر</w:t>
      </w:r>
    </w:p>
    <w:p w14:paraId="6BF8EA2C"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من النوادر التي تنسب لشيخ الادباء الاستاذ على مصطفى المصراتي،  عندما استلم في منتصف الخمسينيات ادارة الاذاعة المحلية الحديثة الانشاء، وجاءه الشيخ الكفيف الموسيقى الاستاذ على الحداد يطلب ان ينضم الى فرقة الاذاعة الموسيقة التي يجرى تأسيسها، فرحب به الاستاذ المصراتي،  قائلا انه يعرف مكانة الشيخ على الحداد في المشهد الموسيقى وسبق ان شاهده يعزف العود ولكنه يساله ان كان على دراية بالات موسيقة اخرى، فقال له الشيخ على الحداد انه يجيد الضرب على البيانو ويجيد الضرب على القانون، في هذه اللحظة دخل الفنان الملحن والموسيقى بشير فهمي فحيمه، فاشار اليه الاستاذ المصراتي ان يبقى صامتا، وقال يداعب الشيخ الحداد، انه اليوم لا يبحث عمن يضرب العود اويضرب القانون او يضرب البيانو وانما يريد من يمكنه ان يضرب بشير فهمي فحيمه لانه صار مصدر ضيق وتوتر له،  فضحك الشيخ الحداد قائلا ان الفنان بشير فهمي هو تاج على هامة الفن الليبي وسفير هذا الفن الى العالم ويستحق ان يعطى وسام الامتياز ولا يكافا بالضرب ولكنه عاتب عليه لانه دخل الان ولم يبادر بالسلام عليه، وتحيته، وفعلا تقدم الفنان بشير فحيمة يفتح ذراعيه ويحتضن الشيخ على الحداد ويشكره انه جاء للاذاعة لكي يساهم في تعزيز ودعم فرقة الموسيقى التي يتولي فحيمة تاسيسها، ومكانه موجود ليتفضل بالعزف على اي الة تناسبه ، وكان اندهاش الاستاذ المصراتي كبيرا ، يريد ان يعرف كيف استطاع الشيخ الكفيف على الحداد ان يحس بوصول الفنان بشير فهمي الى المكان ، مع انه لم يتكلم ولم يفصح عن نفسه، واجابه السيد الحداد قائلا ان السيد فحيمه حديث الرجوع الى بلاده، من تونس حيث  هناك عادة تعلمها من اهلها هي وضع مشموم الفل فوق الاذن، وما ان وصل وشم رائحة هذا المشموم حتى ادرك انه هو، وكان السيد بشير فهمي فحيمة فعلا يضع في تلك اللحظة، مشموم الفل خلف اذنه، رحمه الله.</w:t>
      </w:r>
    </w:p>
    <w:p w14:paraId="473C7C5D"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w:t>
      </w:r>
    </w:p>
    <w:p w14:paraId="767BE8A7" w14:textId="77777777" w:rsidR="00823CDA" w:rsidRPr="00823CDA" w:rsidRDefault="00823CDA" w:rsidP="00823CDA">
      <w:pPr>
        <w:bidi/>
        <w:jc w:val="both"/>
        <w:rPr>
          <w:rFonts w:ascii="Calibri" w:eastAsia="Calibri" w:hAnsi="Calibri" w:cs="Arial"/>
          <w:b/>
          <w:bCs/>
          <w:sz w:val="28"/>
          <w:szCs w:val="28"/>
          <w:rtl/>
          <w:lang w:bidi="ar-EG"/>
        </w:rPr>
      </w:pPr>
    </w:p>
    <w:p w14:paraId="0A994BF4" w14:textId="77777777" w:rsidR="00823CDA" w:rsidRPr="00823CDA" w:rsidRDefault="00823CDA" w:rsidP="00823CDA">
      <w:pPr>
        <w:bidi/>
        <w:jc w:val="both"/>
        <w:rPr>
          <w:rFonts w:ascii="Calibri" w:eastAsia="Calibri" w:hAnsi="Calibri" w:cs="Arial"/>
          <w:b/>
          <w:bCs/>
          <w:sz w:val="28"/>
          <w:szCs w:val="28"/>
          <w:rtl/>
          <w:lang w:bidi="ar-EG"/>
        </w:rPr>
      </w:pPr>
    </w:p>
    <w:p w14:paraId="360377BA" w14:textId="77777777" w:rsidR="00823CDA" w:rsidRPr="00823CDA" w:rsidRDefault="00823CDA" w:rsidP="00823CDA">
      <w:pPr>
        <w:bidi/>
        <w:jc w:val="both"/>
        <w:rPr>
          <w:rFonts w:ascii="Calibri" w:eastAsia="Calibri" w:hAnsi="Calibri" w:cs="Arial"/>
          <w:b/>
          <w:bCs/>
          <w:sz w:val="28"/>
          <w:szCs w:val="28"/>
          <w:rtl/>
          <w:lang w:bidi="ar-EG"/>
        </w:rPr>
      </w:pPr>
    </w:p>
    <w:p w14:paraId="3E14FB3A" w14:textId="77777777" w:rsidR="00823CDA" w:rsidRPr="00823CDA" w:rsidRDefault="00823CDA" w:rsidP="00823CDA">
      <w:pPr>
        <w:bidi/>
        <w:jc w:val="both"/>
        <w:rPr>
          <w:rFonts w:ascii="Calibri" w:eastAsia="Calibri" w:hAnsi="Calibri" w:cs="Arial"/>
          <w:b/>
          <w:bCs/>
          <w:sz w:val="28"/>
          <w:szCs w:val="28"/>
          <w:rtl/>
          <w:lang w:bidi="ar-EG"/>
        </w:rPr>
      </w:pPr>
    </w:p>
    <w:p w14:paraId="45F6C60C" w14:textId="77777777" w:rsidR="00823CDA" w:rsidRPr="00823CDA" w:rsidRDefault="00823CDA" w:rsidP="00823CDA">
      <w:pPr>
        <w:bidi/>
        <w:jc w:val="both"/>
        <w:rPr>
          <w:rFonts w:ascii="Calibri" w:eastAsia="Calibri" w:hAnsi="Calibri" w:cs="Arial"/>
          <w:b/>
          <w:bCs/>
          <w:sz w:val="28"/>
          <w:szCs w:val="28"/>
          <w:rtl/>
          <w:lang w:bidi="ar-EG"/>
        </w:rPr>
      </w:pPr>
    </w:p>
    <w:p w14:paraId="27189C5E"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قصة قصيرة جدا </w:t>
      </w:r>
    </w:p>
    <w:p w14:paraId="76338C1A"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lastRenderedPageBreak/>
        <w:t>ابعد عن الشر</w:t>
      </w:r>
    </w:p>
    <w:p w14:paraId="3292A600"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هاتفني صديقي الكاتب السياسي قائلا:</w:t>
      </w:r>
    </w:p>
    <w:p w14:paraId="3EF71ED9"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 ستكون ضيفا على برنامج تقاطع طرق الشهير، للحديث حول تطورات المشهد الليبي لمدة ساعة كاملة، وقد سمحت لنفسي بترشيحك للمهمة بدلا مني، واعطيتهم هاتفك للاتصال بك والترتيب معك.</w:t>
      </w:r>
      <w:r w:rsidRPr="00823CDA">
        <w:rPr>
          <w:rFonts w:ascii="Calibri" w:eastAsia="Calibri" w:hAnsi="Calibri" w:cs="Arial" w:hint="cs"/>
          <w:b/>
          <w:bCs/>
          <w:sz w:val="28"/>
          <w:szCs w:val="28"/>
          <w:rtl/>
          <w:lang w:bidi="ar-EG"/>
        </w:rPr>
        <w:br/>
        <w:t>ــ شكرا ايها الصديق العزيز هذه الاريحية، وروح الايثار، وتفضيلك لي على نفسك للظهور في برنامج يجلب الشهرة والنجومية ، واعلم انني اكثر منك نشاطا في الكتابة الادبية، الا انك تبزني في كتابة التحليلات الساسية ، فانت صاحب اختصاص اكثر مني ، وكان العدل يقتضي ان تحجز لنفسك مثل هذا الظهور في البرنامج الاشهر بين برامج السياسة.</w:t>
      </w:r>
    </w:p>
    <w:p w14:paraId="2967444C"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فقال صديقي الدكتور في العلوم السياسية بكثير من الصراحة والوضوح والشفافية:</w:t>
      </w:r>
    </w:p>
    <w:p w14:paraId="79B3ECCD"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 لقد نأيت بنفسي عن تناول الشأن الليبي، في البرامج المرئية، محلية وعربية، لان مثل هذا الحديث صار اشبه بالمشي فوق حقول الالغام، لانه حديث عن ميليشيات بعضها يعتمد الاجرام وقتل الخصوم سبيلا للرد، ورايت انه ادعى الى السلامة والامان ان ابتعد عن الظهور في الاعلام.</w:t>
      </w:r>
    </w:p>
    <w:p w14:paraId="06906279"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 يالها من روح كريمة وتزكية عظيمة لي يا سيادة الدكتور، فقد رايت ما شاء الله انني اصلح منك للتواجد في حقل الالغام، واكثر منك جدارة بتلقي غضب ميليشيات التوحش والقتل والاجرام.</w:t>
      </w:r>
    </w:p>
    <w:p w14:paraId="6C1E61F1"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 لقد رايت ان اعمل بالمثل الليبي الذي يقول "ابعد عن الشر وغنيله".</w:t>
      </w:r>
    </w:p>
    <w:p w14:paraId="64A05E46"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 ولماذا بدلا من دعوتي للذهاب الى الشر في عقر داره الفضائية ، لا تدعوني لان اغني معك بعيدا عن الشر،ولكنني لاسف الشديد ساقفل السماعة واقول بانني سابتعد عن صديق مثلك وساغني له ما يستحق من الغناء والهجاء.</w:t>
      </w:r>
    </w:p>
    <w:p w14:paraId="774D89DB" w14:textId="77777777" w:rsidR="00823CDA" w:rsidRPr="00823CDA" w:rsidRDefault="00823CDA" w:rsidP="00823CDA">
      <w:pPr>
        <w:bidi/>
        <w:jc w:val="both"/>
        <w:rPr>
          <w:rFonts w:ascii="Calibri" w:eastAsia="Calibri" w:hAnsi="Calibri" w:cs="Arial"/>
          <w:b/>
          <w:bCs/>
          <w:sz w:val="28"/>
          <w:szCs w:val="28"/>
          <w:rtl/>
          <w:lang w:bidi="ar-EG"/>
        </w:rPr>
      </w:pPr>
    </w:p>
    <w:p w14:paraId="74AE7C02" w14:textId="77777777" w:rsidR="00823CDA" w:rsidRPr="00823CDA" w:rsidRDefault="00823CDA" w:rsidP="00823CDA">
      <w:pPr>
        <w:bidi/>
        <w:jc w:val="both"/>
        <w:rPr>
          <w:rFonts w:ascii="Calibri" w:eastAsia="Calibri" w:hAnsi="Calibri" w:cs="Arial"/>
          <w:b/>
          <w:bCs/>
          <w:sz w:val="28"/>
          <w:szCs w:val="28"/>
          <w:rtl/>
          <w:lang w:bidi="ar-EG"/>
        </w:rPr>
      </w:pPr>
    </w:p>
    <w:p w14:paraId="64D856D4" w14:textId="77777777" w:rsidR="00823CDA" w:rsidRPr="00823CDA" w:rsidRDefault="00823CDA" w:rsidP="00823CDA">
      <w:pPr>
        <w:bidi/>
        <w:jc w:val="both"/>
        <w:rPr>
          <w:rFonts w:ascii="Calibri" w:eastAsia="Calibri" w:hAnsi="Calibri" w:cs="Arial"/>
          <w:b/>
          <w:bCs/>
          <w:sz w:val="28"/>
          <w:szCs w:val="28"/>
          <w:rtl/>
          <w:lang w:bidi="ar-EG"/>
        </w:rPr>
      </w:pPr>
    </w:p>
    <w:p w14:paraId="5A87F7D4" w14:textId="77777777" w:rsidR="00823CDA" w:rsidRPr="00823CDA" w:rsidRDefault="00823CDA" w:rsidP="00823CDA">
      <w:pPr>
        <w:tabs>
          <w:tab w:val="left" w:pos="7937"/>
        </w:tabs>
        <w:bidi/>
        <w:jc w:val="both"/>
        <w:rPr>
          <w:rFonts w:ascii="Calibri" w:eastAsia="Calibri" w:hAnsi="Calibri" w:cs="Arial"/>
          <w:b/>
          <w:bCs/>
          <w:sz w:val="28"/>
          <w:szCs w:val="28"/>
          <w:rtl/>
          <w:lang w:bidi="ar-EG"/>
        </w:rPr>
      </w:pPr>
      <w:r w:rsidRPr="00823CDA">
        <w:rPr>
          <w:rFonts w:ascii="Calibri" w:eastAsia="Calibri" w:hAnsi="Calibri" w:cs="Arial"/>
          <w:b/>
          <w:bCs/>
          <w:sz w:val="28"/>
          <w:szCs w:val="28"/>
          <w:lang w:bidi="ar-EG"/>
        </w:rPr>
        <w:tab/>
      </w:r>
    </w:p>
    <w:p w14:paraId="2D3B60AD"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قصة قصيرة جدا </w:t>
      </w:r>
    </w:p>
    <w:p w14:paraId="59F88C76"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عن نجم التمثيلية التلفزية الراحل هاني الروماني</w:t>
      </w:r>
    </w:p>
    <w:p w14:paraId="2F316CE0"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lastRenderedPageBreak/>
        <w:t>كنت لا اعرف الفنان الكبير هاني الروماني الا من تمثيلياته التلفرية الكثيرة وادواره التي كانت في الاغلب ادوارا تاريخية يظهر فيها في دور القائد الشرس العصبي الذي يصدر اوامر الهجوم،  الا انني عندما التقيت به ذات مرة في دمشق، وعرفته على المستوى الشخصي، وجدت انسانا صاحب مزح ودعابة، سريع البديهة ، لا تفوته الجملة التي تبعث البهجة في قلوب الجالسين، وتركزت دعاباته ذلك اليوم، في السخرية من صديق مشترك من سوريا، يعيش في الخارج، وبسبب انه كان ارملا، تزوج اثناء اقامته خارج البلاد بامرأة اجنبية ، احضرها معه في تلك الزيارة، وكان الصديق المشترك اديبا جاء من عمق الريف السوري، واحتفظ بلهجته الريفية التي انقرضت حتى في الريف نفسه، الا انه بسبب انقطاعه عن تلك الجذور ، حمل تلك اللهجة وتلك اللكنة ، وتلك المفردات وطريقة نطقها، واستمر يستخدمها فيما بقى من عمره، حتى اعتبره اهل بلاده قطعة من الفلكلور الشعبي، وكان جمال واناقة زوجته مثار تعليق نساء موجودات في تلك المناسبة:</w:t>
      </w:r>
    </w:p>
    <w:p w14:paraId="162A9755"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 العمى شو عم يعجبها في هالختيار. عميت هالست الاجنبية حتى تتزوج هيك  زلمه.</w:t>
      </w:r>
    </w:p>
    <w:p w14:paraId="7AFC5611"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فكان رد المرحوم هاني الروماني انه رفيق قديم للرجل ويعرفه منذ ان كان طالبا معه في نفس الفصل في الجامعة، ويعرف البيئة الريفية التي جاء منها، وانغماسه في الفلكلور الشعبي، كما يعرف ان زوجته طالبة في علوم الانسنة (  انتروبولوجيا)، تبحث في جذور السلوك الانساني ، ووجدت في صديقنا حالة تصلح لتطبيق نظرياتها عليه، باعتباره اقرب الى الانسان الاول من اي انسان سواه، ويضيف بلهجته الشامية</w:t>
      </w:r>
    </w:p>
    <w:p w14:paraId="3D7EC13D"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 صديقنا لقطة، هدية جت الها من السما، مستحيل عم تلاقي بني آدم ، قريب من الانسان الاول،  في سلوكه وتصرفاته والطريقة التي يأكل ويشرب ويتحرك ويتكلم بها، مثل هذا الرجل. لكان مابدكم اياها تتزوجه من شان اتقدم اطروحتها وتنال عليها درجة الشرف.</w:t>
      </w:r>
    </w:p>
    <w:p w14:paraId="42C80CC3"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وتداعبه احدى الحاضرات قائلة:</w:t>
      </w:r>
    </w:p>
    <w:p w14:paraId="0F9E793F"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 وشو بدها تسوي ، لو كبرت معه حمية الرجل البدائي، وراح ماسكها من شعر راسها وجاررها فوق الارض ، مثل ما يعامل انسان العصر الحجرى للست تبعه.</w:t>
      </w:r>
    </w:p>
    <w:p w14:paraId="4D9E28A6"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فيرد المرحوم هاني الروماني بطريقته الساخرة:</w:t>
      </w:r>
    </w:p>
    <w:p w14:paraId="478A3C13"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ـــ ما بيسترجي اخونا يعمل هيك، لانه واقع في سحر عيونها، وغرقان لشوشته، لو قالت له، قوم ارقص على ايديك ورجليك، وقول هاو هاو هاو، مثل الكلب، راح يعمل هيك، الحب بعيد عنك يجعل الرجل كلبا اذا كانت حبييته باحثة في علوم الانسان البدائي.</w:t>
      </w:r>
    </w:p>
    <w:p w14:paraId="1D2F8197"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w:t>
      </w:r>
    </w:p>
    <w:p w14:paraId="428B4BC8" w14:textId="77777777" w:rsidR="00823CDA" w:rsidRPr="00823CDA" w:rsidRDefault="00823CDA" w:rsidP="00823CDA">
      <w:pPr>
        <w:bidi/>
        <w:jc w:val="both"/>
        <w:rPr>
          <w:rFonts w:ascii="Times New Roman" w:eastAsia="Times New Roman" w:hAnsi="Times New Roman" w:cs="Times New Roman"/>
          <w:b/>
          <w:bCs/>
          <w:sz w:val="28"/>
          <w:szCs w:val="28"/>
          <w:rtl/>
        </w:rPr>
      </w:pPr>
      <w:r w:rsidRPr="00823CDA">
        <w:rPr>
          <w:rFonts w:ascii="Times New Roman" w:eastAsia="Times New Roman" w:hAnsi="Times New Roman" w:cs="Times New Roman" w:hint="cs"/>
          <w:b/>
          <w:bCs/>
          <w:sz w:val="28"/>
          <w:szCs w:val="28"/>
          <w:rtl/>
        </w:rPr>
        <w:t xml:space="preserve">قصة قصير جدا </w:t>
      </w:r>
    </w:p>
    <w:p w14:paraId="74E70DE5" w14:textId="77777777" w:rsidR="00823CDA" w:rsidRPr="00823CDA" w:rsidRDefault="00823CDA" w:rsidP="00823CDA">
      <w:pPr>
        <w:bidi/>
        <w:jc w:val="both"/>
        <w:rPr>
          <w:rFonts w:ascii="Times New Roman" w:eastAsia="Times New Roman" w:hAnsi="Times New Roman" w:cs="Times New Roman"/>
          <w:b/>
          <w:bCs/>
          <w:sz w:val="28"/>
          <w:szCs w:val="28"/>
          <w:rtl/>
        </w:rPr>
      </w:pPr>
      <w:r w:rsidRPr="00823CDA">
        <w:rPr>
          <w:rFonts w:ascii="Times New Roman" w:eastAsia="Times New Roman" w:hAnsi="Times New Roman" w:cs="Times New Roman" w:hint="cs"/>
          <w:b/>
          <w:bCs/>
          <w:sz w:val="28"/>
          <w:szCs w:val="28"/>
          <w:rtl/>
        </w:rPr>
        <w:lastRenderedPageBreak/>
        <w:t>جمل البحر</w:t>
      </w:r>
    </w:p>
    <w:p w14:paraId="5F0D0D04" w14:textId="77777777" w:rsidR="00823CDA" w:rsidRPr="00823CDA" w:rsidRDefault="00823CDA" w:rsidP="00823CDA">
      <w:pPr>
        <w:bidi/>
        <w:jc w:val="both"/>
        <w:rPr>
          <w:rFonts w:ascii="Times New Roman" w:eastAsia="Times New Roman" w:hAnsi="Times New Roman" w:cs="Times New Roman"/>
          <w:b/>
          <w:bCs/>
          <w:sz w:val="28"/>
          <w:szCs w:val="28"/>
          <w:rtl/>
        </w:rPr>
      </w:pPr>
      <w:r w:rsidRPr="00823CDA">
        <w:rPr>
          <w:rFonts w:ascii="Times New Roman" w:eastAsia="Times New Roman" w:hAnsi="Times New Roman" w:cs="Times New Roman" w:hint="cs"/>
          <w:b/>
          <w:bCs/>
          <w:sz w:val="28"/>
          <w:szCs w:val="28"/>
          <w:rtl/>
        </w:rPr>
        <w:t>احدى اطرف اللحظات التي اشار اليها الكاتب الليبي الراحل صادق النيهوم ، لحظة صدام حصلت بينه وبين المدرس في احدى فصول المدرسة الابتدائية،  قال المدرس لطلابه وبينهم صادق النيهوم، ان الجمل هو سفينة الصحراء،  فاراد الطفل صادق النيهوم ان يظهر فهمه وشطارته لاستاذه فقال اذن فان السفينة هي جمل البحر،  الا ان المدرس بدل ان يظهر اعجابه بذكاء تلميذه وقدرته على الاستنباط والمقارنة، استشاط غضبا، كما يقول صادق النيهوم، واطلق في وجهه عبارات التقريع والتوبيخ ، وامر بطرده من الفصل.</w:t>
      </w:r>
    </w:p>
    <w:p w14:paraId="12B931FD"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قصة قصيرة جدا</w:t>
      </w:r>
    </w:p>
    <w:p w14:paraId="65BF8116"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حقيبة شارلي شابلن</w:t>
      </w:r>
    </w:p>
    <w:p w14:paraId="7EC82273"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يفتح حقيبة الملابس، ويرمي ملابسه التي سياخذها في رحلته، باهمال وعشوائية ، ويقوم بوضع الغطاء فوقها واغلاق الحقيبة، الا ان هناك ساق بنطلون، وذراع قميص، وطرفا من ربطة عنق، ظلت تدلدل خارج الحقيبة، وبدل من ان يعيد فتحها وترتيب الملابس، يعمد شارلي شابلن، كما يظهر في  احد افلامه،  الى احضار مقص، يقص به كل شيء نافر وخارج عن اطار الحقيبة، لكي تبدو بعد هذه المجزرة، وكانها حقيبة بالغة الرتيب، كل شيء فيها تمام التمام، بينما واقع الحال ان كل شيء فيها تمام الخراب والتمزيق، وهي حالة لا تقتصر على هذه الحقيبة ، وانما تنطبق على بلدان ودول ، يمكن ان نسميها حقيبة شارلي شابلن، تحرص على المظهر وتنسى الجوهر وقد اجاد وصفها المثل الليبي الذي يقول يا مزوق من برا ، شن حالك من داخل.</w:t>
      </w:r>
    </w:p>
    <w:p w14:paraId="5EDE8079"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قصة قصيرة جدا</w:t>
      </w:r>
    </w:p>
    <w:p w14:paraId="18F394FA"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مظلة تشاوشيسكو</w:t>
      </w:r>
    </w:p>
    <w:p w14:paraId="53A6E754"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كان الجو ممطرا، فهرع احد مستقبليه يحمل المظلة ويرافقه وهو يهبط من سيارته لحضور احدى المناسبات، والتقط المصورون الصورة للرئيس تشاوشيسكو  اثناء هذا الحضور السامي، وذهبت الصورة الى الصحف، الا ان الرئيس ابدى امتعاضه عندما راها منشورة في الطبعات الاولى، لان حامل المظلة ظهر فيها اكثر بروزا من الرئيس وبدت صورته ابلغ تعبير او اكثر اناقة ووسامة ، فصاح في رئيس ديوانه وهو يهز الصحيفة امام وجهه</w:t>
      </w:r>
    </w:p>
    <w:p w14:paraId="4505574F"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 انظر من هو الرئيس هنا، انا ام حامل المظلة؟</w:t>
      </w:r>
    </w:p>
    <w:p w14:paraId="78F34AB6"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وتم اعدام الاعداد التي طبعت، والتي لم تصل الى يد القراء، واعيد طبع كل الصحف بص </w:t>
      </w:r>
    </w:p>
    <w:p w14:paraId="2886203B"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بصورة جديدة،  اختفى منها حامل المظلة، ولكن المظلة بقيت تغطي الرئيس معلقة في الهواء دون احد يحملها، وكان الحامل لها شخص من اهل الخفاء، او ملاك مصنوع من الاتير.</w:t>
      </w:r>
    </w:p>
    <w:p w14:paraId="3C8F3181"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lastRenderedPageBreak/>
        <w:t>ودخلت المظلة في تاريخ الطغيان باعتباره معجزة لا يجرؤ على اجتراحها الا عتاة الحكام المستبدين.</w:t>
      </w:r>
    </w:p>
    <w:p w14:paraId="5C6AF2EF" w14:textId="77777777" w:rsidR="00823CDA" w:rsidRPr="00823CDA" w:rsidRDefault="00823CDA" w:rsidP="00823CDA">
      <w:pPr>
        <w:bidi/>
        <w:jc w:val="both"/>
        <w:rPr>
          <w:rFonts w:ascii="Calibri" w:eastAsia="Calibri" w:hAnsi="Calibri" w:cs="Arial"/>
          <w:b/>
          <w:bCs/>
          <w:sz w:val="28"/>
          <w:szCs w:val="28"/>
          <w:rtl/>
          <w:lang w:bidi="ar-EG"/>
        </w:rPr>
      </w:pPr>
    </w:p>
    <w:p w14:paraId="0DF6A932" w14:textId="77777777" w:rsidR="00823CDA" w:rsidRPr="00823CDA" w:rsidRDefault="00823CDA" w:rsidP="00823CDA">
      <w:pPr>
        <w:bidi/>
        <w:jc w:val="both"/>
        <w:rPr>
          <w:rFonts w:ascii="Calibri" w:eastAsia="Calibri" w:hAnsi="Calibri" w:cs="Arial"/>
          <w:b/>
          <w:bCs/>
          <w:sz w:val="28"/>
          <w:szCs w:val="28"/>
          <w:rtl/>
          <w:lang w:bidi="ar-EG"/>
        </w:rPr>
      </w:pPr>
    </w:p>
    <w:p w14:paraId="4AC5ABFE" w14:textId="77777777" w:rsidR="00823CDA" w:rsidRPr="00823CDA" w:rsidRDefault="00823CDA" w:rsidP="00823CDA">
      <w:pPr>
        <w:bidi/>
        <w:jc w:val="both"/>
        <w:rPr>
          <w:rFonts w:ascii="Times New Roman" w:eastAsia="Times New Roman" w:hAnsi="Times New Roman" w:cs="Times New Roman"/>
          <w:b/>
          <w:bCs/>
          <w:sz w:val="28"/>
          <w:szCs w:val="28"/>
          <w:rtl/>
          <w:lang w:bidi="ar-EG"/>
        </w:rPr>
      </w:pPr>
    </w:p>
    <w:p w14:paraId="1C641E65" w14:textId="77777777" w:rsidR="00823CDA" w:rsidRPr="00823CDA" w:rsidRDefault="00823CDA" w:rsidP="00823CDA">
      <w:pPr>
        <w:bidi/>
        <w:jc w:val="both"/>
        <w:rPr>
          <w:rFonts w:ascii="Times New Roman" w:eastAsia="Times New Roman" w:hAnsi="Times New Roman" w:cs="Times New Roman"/>
          <w:b/>
          <w:bCs/>
          <w:sz w:val="28"/>
          <w:szCs w:val="28"/>
          <w:rtl/>
        </w:rPr>
      </w:pPr>
    </w:p>
    <w:p w14:paraId="47EECA7A" w14:textId="77777777" w:rsidR="00823CDA" w:rsidRPr="00823CDA" w:rsidRDefault="00823CDA" w:rsidP="00823CDA">
      <w:pPr>
        <w:bidi/>
        <w:jc w:val="both"/>
        <w:rPr>
          <w:rFonts w:ascii="Times New Roman" w:eastAsia="Times New Roman" w:hAnsi="Times New Roman" w:cs="Times New Roman"/>
          <w:b/>
          <w:bCs/>
          <w:sz w:val="28"/>
          <w:szCs w:val="28"/>
        </w:rPr>
      </w:pPr>
    </w:p>
    <w:p w14:paraId="2EDA9698"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قصة قصيرة جدا</w:t>
      </w:r>
    </w:p>
    <w:p w14:paraId="12D00AC1"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مبالغات بنكهة قومية</w:t>
      </w:r>
    </w:p>
    <w:p w14:paraId="5239572B"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صديق من ذوي التوجه القومي العربي، يكبر في احاديثه، الرابطة القومية التي تجمع بين ابناء الامة العربية الواحدة ذات الرسالة الخالدة، كما تقول ادبيات الاحزاب القومية التي كان ينتمي الى احداها، ولديه ذكرى حادثة عزيزة على قلبه، يضرب بها المثل على شهامة واريحية العنصر العربي تجاه اخيه العربي ، كما عاينها شخصيا في بادية العرب التي تربط بين سوريا والعراق، فقد كان يقطع الطريق في سيارة صديق من بغداد الى دمشق، عندما توقف محرك السيارة عن العمل، وسط خلاء الصحراء، ولا سبيل لبعث الحياة في المحرك الا عن طريق دفع السيارة،  فتنادى اهل نجع قريب وجاءوا يدفعون السيارة، الا ان محركها بقى عاجزا عن الانطلاق بالسيارة، وكان لابد من تركها والبحث عن وسيلة اخرى للسفر، الا ان اهل النشامة والشهامة من ابناء تلك البادية رفضوا هذه الفكرة، واصروا على دفع السيارة طوال الطريق ، الى ان بلغوا بها دمشق بعد ثلاثمائة كيلومتر.</w:t>
      </w:r>
    </w:p>
    <w:p w14:paraId="7CD1EA47"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 xml:space="preserve">عندما كنا نبدي دهشتنا لحظة سماعه وهو يحكي قصته،  لم يكن يعتبر اندهاشنا دليلا على عدم تصديق القصة، وهو ما كنا نشعربه، ولكنه يراه اندهاشا يدل على اعجابنا بما سمعناه، عن روح المآزرة والنخوة العربية التي تجلت في سلوك هؤلاء البدو،  تجاه ابناء ارومتهم العربية، دليلا اكيدا على عمق الروابط التي تجمع بين ابناء الامة، كما كان يقول. </w:t>
      </w:r>
    </w:p>
    <w:p w14:paraId="1C15A7F2"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w:t>
      </w:r>
    </w:p>
    <w:p w14:paraId="05D8B606"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قصة قصيرة جدا </w:t>
      </w:r>
    </w:p>
    <w:p w14:paraId="65CBC61D"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ثمن القهوة الذي كان ينفع مهرا لخمس نساء</w:t>
      </w:r>
    </w:p>
    <w:p w14:paraId="557C40BE"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lastRenderedPageBreak/>
        <w:t>انتبهت وانا اخرج من بيتي الى موعد في المقهى ، ان النقود في جيبي، قد لا تكفي لدفع ثمن المشروب الذي ساتناوله مع الصاحب الذي واعدته، فهو مبلغ لا يزيد على مائة جنية مصري،  وعدت لاضيف الى ورقة المائة، اربع ورقات اخرى لاطمئن وانا التقي بصديقي في حديقة فندق الماريوت ان المبلغ يغطي ثمن القهوة لاثنين من الناس،  واثناء ركوبي سيارة الاجرة التي تقلني الى هناك فتح السائق الشاب موضوع ضيق الحال الذي يعانيه، وانه تعذر عليه تلبية الحاح امه بان يتزوج لانها لم تعد قادرة على القيام باعمال البيت، وتصادف ان بدا المذياع يذيع اغنية شعبية شهيرة تنتمي الى عقد الخمسينيات يغنيها المطرب العزبي تقول كلماتها</w:t>
      </w:r>
    </w:p>
    <w:p w14:paraId="1ACC9CAE" w14:textId="77777777" w:rsidR="00823CDA" w:rsidRPr="00823CDA" w:rsidRDefault="00823CDA" w:rsidP="00823CDA">
      <w:pPr>
        <w:tabs>
          <w:tab w:val="left" w:pos="7280"/>
        </w:tabs>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ليه ليه ياللي حزامك ساتانيه</w:t>
      </w:r>
      <w:r w:rsidRPr="00823CDA">
        <w:rPr>
          <w:rFonts w:ascii="Calibri" w:eastAsia="Calibri" w:hAnsi="Calibri" w:cs="Arial"/>
          <w:b/>
          <w:bCs/>
          <w:sz w:val="28"/>
          <w:szCs w:val="28"/>
          <w:rtl/>
          <w:lang w:bidi="ar-EG"/>
        </w:rPr>
        <w:tab/>
      </w:r>
    </w:p>
    <w:p w14:paraId="36A38904"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مهرك غالي</w:t>
      </w:r>
    </w:p>
    <w:p w14:paraId="3ACC3512"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وانا ما معاي الميت جنيه</w:t>
      </w:r>
    </w:p>
    <w:p w14:paraId="471CCC7B"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فقلت للسائق بعد ان انتهت الاغنية، بانه لو عاد بنا الزمن خمسين عاما الى الوراء، والى زمن هذه الاغنية، لا عرتك مهر امراة تتزوجها ترتدي حزام الساتان اللامع، ويبقى معي مهر اربعة نساء اتزوجهن، حسب ما يقول الشرع، وحسب نصائح رئيس دولتنا الانتقالي السيد مصطفي عبد الجليل، ولكن هذا المبلغ للاسف الشديد صار بالكاد يكفي لسداد ثمن القهوة، فتفضل باخذ اجرتك وتوكل على الله.</w:t>
      </w:r>
    </w:p>
    <w:p w14:paraId="36DD5577"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قصة قصيرة جدا </w:t>
      </w:r>
    </w:p>
    <w:p w14:paraId="64247458"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المبصر الذي ظن نفسه كفيفا</w:t>
      </w:r>
    </w:p>
    <w:p w14:paraId="6590440F"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كان يمشي في الشارع معصوب العينين، يتلمس طريقه وسط زحام الشارع، ويبحث عمن يعبر به الطريق خوفا من ان تدهسه السيارات، وعندما قابلته صدفة، اتضح انني اعرف الرجل، وانني عهدته سليما لا يشكو من عاهة العمى، فتقدمت لتحيته اساله عما اصابه، فقال انه فقد نور البصر لسبب لا يدريه، فسالته عن سبب ارتدائه لهذه العصابة، فاستنكر وجودها، وقال بانه ربما نسى انه ارتداها البارحة عندما اراد ان ينام متاخرا، يتقى بها نور الفجر القادم من الشباك، وانه سهى عنها، فمددت يدي انزع عن عينيه العصابة، فاكتشف انه سليم البصر قادر على الابصار لا يشكو اي عمى في البصر ولكنها لحظة اظلام اصابت البصيرة.</w:t>
      </w:r>
    </w:p>
    <w:p w14:paraId="6A8FE976"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قصة قصيرة جدا</w:t>
      </w:r>
    </w:p>
    <w:p w14:paraId="2DFC30EE"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ذات صلة بما حدث للاديب عبد الله القويري</w:t>
      </w:r>
    </w:p>
    <w:p w14:paraId="3EEDE4DD"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حكي لي صديق من زملاء السجن، كيف كان عبد الله القويري يستقبل عملية التعذيب بالفلقة التي تعرض لها مساجين خطاب زواره، عام 1973، حيث كان يستسلم لجلاوزة الفلقة، ويتحمل </w:t>
      </w:r>
      <w:r w:rsidRPr="00823CDA">
        <w:rPr>
          <w:rFonts w:ascii="Calibri" w:eastAsia="Calibri" w:hAnsi="Calibri" w:cs="Arial" w:hint="cs"/>
          <w:b/>
          <w:bCs/>
          <w:sz w:val="28"/>
          <w:szCs w:val="28"/>
          <w:rtl/>
          <w:lang w:bidi="ar-EG"/>
        </w:rPr>
        <w:lastRenderedPageBreak/>
        <w:t>ضربات عصاتهم على باطن قدميه، في صبر ودون صراخ كما يفعل الاخرون تحت شدة الالم، بل لم يكن يتفوه بآهة الم واحدة، وبسبب ما كان  يتمتع به من شخصية قوية، وطاقة روحية عالية، كان بنظر اليهم، ويرفع يده بعد دقائق قليلة من بدا عملية التعذيب، قائلا بلهجة آمرة ، وبكلمات تخالطها بعض المفردات المصرية :</w:t>
      </w:r>
    </w:p>
    <w:p w14:paraId="4771DA49"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ـــ كفاية النهارده.</w:t>
      </w:r>
    </w:p>
    <w:p w14:paraId="75D000DA"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 xml:space="preserve"> فكان اهل الفلقة يتوقفون فورا عن عملية التعذيب كانه امر صادر من  الضابط الذي يرأسهم ، وينتقلون الى سجين اخر قبل اكمال مهمتهم معه.</w:t>
      </w:r>
    </w:p>
    <w:p w14:paraId="47BD9F56"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قصة قصيرة جدا</w:t>
      </w:r>
    </w:p>
    <w:p w14:paraId="50966EB2"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بنكهة داهية السياسة البريطانية </w:t>
      </w:r>
    </w:p>
    <w:p w14:paraId="3621954E"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مر السيد  وينستون تشرشل، داهية السياسة البريطانية، على قبر مكتوب فوقه، هنا يرقد رجل الامانة والصدق والنزاهة ، والسياسي البارع فلان الفلاني، فازاح السيجار الكوبي من بين شفتيه، وضحك ضحكة ساخرة،  وقال انه لاول مرة يشاهد قبرا يدفن فيه رجلين معا، وعندما اراد مرافقه تنبيهه الى ان الموجود في القبر جثمان رجل واحد، رد عليه تشرشل قائلا، بان ما كتب من كلام على شاهد القبر يؤكد انهما اثنان،  لانه لا وجود في الدنيا لسياسي بارع ، يكون في نفس الوقت رجل صدق وامانة ونزاهة، فاما براعة في السياسة ، واما نزاهة وصدق، فلا اجتماع لهذه الخصال في شخص واحد، اما الجملة الناقصة في هذه القصة فهي تلك التي وصف بها شاعر ليبي نفسه والتي نسى تشرشل ان يقولها عن حقيقة التنافر بين البراعة السياسية وبين الصدق والامانة في العمل والسلوك ونصها كالتالي (( واني عليهم في القياس دليل )).</w:t>
      </w:r>
    </w:p>
    <w:p w14:paraId="4169A7BA"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  قصة قصيرة جدا                     </w:t>
      </w:r>
    </w:p>
    <w:p w14:paraId="0D5474F9"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الموز ووالد حسان</w:t>
      </w:r>
    </w:p>
    <w:p w14:paraId="7C18253B"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      في درس المطالعة في المرحلة الابتدائية قرأنا درسا عنوانه "مسكين والد حسان"، لانه كان ضحية قشرة موز رمى بها ابنه في الطريق، ادت الى سقوطه وكسر ساقه، وكانت المشكلة بالنسبة لطفل مثلي، يعيش في قرية لا تعرف الموز، ليس الموعظة الاخلاقية التي يتوخاها الدرس، فهي سهلة ويسيرة ، بجوار معضلة عويصة  هي هذا الموز الذي لا اعرف ماذا يكون، وسألت اهل البيت اما وابا وعمات وخالات ، فلا اظفر باجابة، بل ان والدي ظنها الموزر فقال بانها نوع من البنادق الالمانية، فشرحت له ان ما اقصده فاكهة لها قشرة ادت الى كسر ساق الرجل، فصار يحقق معي متسائلا عن هذا الرجل ومن يكون وكيف لقشرة فاكهة ان تكسر ساقه، فقلت ان هذا ما حدث لوالد حسان، وظن والدي ان حسان زميلا لي في المدرسة الابتدائية ، وصار يريد ان يعرفه لكي يقوم بواجب الزيارة والمواساة، فاحضرت له الكتاب واريته صورة حسان اثناء انزلاقه فوق الارض كما ظهر في الصورة المرفقة للدرس، ولم يكن هناك غير </w:t>
      </w:r>
      <w:r w:rsidRPr="00823CDA">
        <w:rPr>
          <w:rFonts w:ascii="Calibri" w:eastAsia="Calibri" w:hAnsi="Calibri" w:cs="Arial" w:hint="cs"/>
          <w:b/>
          <w:bCs/>
          <w:sz w:val="28"/>
          <w:szCs w:val="28"/>
          <w:rtl/>
          <w:lang w:bidi="ar-EG"/>
        </w:rPr>
        <w:lastRenderedPageBreak/>
        <w:t>المدرس الذي تظاهر بانه يعرف الموز وحاول شرحه ورسمه ولكن دون فائدة، ثم نفض يده من الامر قائلا باننا  يجب ان ننتظر حتى نذهب لاكمال تعليمنا في العاصمة طرابلس وهناك سنجد متاجر ايطالية تبيع الموز، ونعرف شكله وطعمه اذا شئنا.</w:t>
      </w:r>
    </w:p>
    <w:p w14:paraId="45595227" w14:textId="77777777" w:rsidR="00823CDA" w:rsidRPr="00823CDA" w:rsidRDefault="00823CDA" w:rsidP="00823CDA">
      <w:pPr>
        <w:bidi/>
        <w:jc w:val="both"/>
        <w:rPr>
          <w:rFonts w:ascii="Calibri" w:eastAsia="Calibri" w:hAnsi="Calibri" w:cs="Arial" w:hint="cs"/>
          <w:b/>
          <w:bCs/>
          <w:sz w:val="28"/>
          <w:szCs w:val="28"/>
          <w:rtl/>
          <w:lang w:bidi="ar-EG"/>
        </w:rPr>
      </w:pPr>
      <w:r w:rsidRPr="00823CDA">
        <w:rPr>
          <w:rFonts w:ascii="Calibri" w:eastAsia="Calibri" w:hAnsi="Calibri" w:cs="Arial" w:hint="cs"/>
          <w:b/>
          <w:bCs/>
          <w:sz w:val="28"/>
          <w:szCs w:val="28"/>
          <w:rtl/>
          <w:lang w:bidi="ar-EG"/>
        </w:rPr>
        <w:t xml:space="preserve">وصرت اتطلع الى انهاء الدراسة الابتدائية والذهاب الى طرابلس ومتاجرها الايطالية التي تبيع هذه الفاكهة التي لم نرها في مزدة في يوم من الايام، وكانت صدمة كبيرة لي، عندما وضعت يدي على اول اصبع موز اراه في حياتي، وكان اصبع موز اخضر اللون، وما ان ازلت القشرة ووضعت في فمي حتى وجدت طعما ماسخا كانني امضغ الفلين، فرميتها من فمي ، وتاسفت للوقت الذي اضعته انتظر يوم ان اتعرف على هذه الفاكهة ، ولعنت في سري حساه ووالده ، وزارع الموز وبائعه، ومضى زمن طويل قبل ان اعرف ان للموز طعما شهيا، اذا اكلته ناضجا، وذلك عندما  كنت ضيفا في بيت قدمت فيه هذه الفاكهة بلونها الاصفر الذي يخالف ذلك الاصبع الذي اساء الى سمعة الموز في ذهني، وعرفت يومها ان حسان كان محقا وهو ياكل الموز وينسى عواقب رمي القشرة في الشارع التي ادت الى كسر ساق ابيه المسكين . </w:t>
      </w:r>
    </w:p>
    <w:p w14:paraId="0EB1769E" w14:textId="77777777" w:rsidR="00823CDA" w:rsidRPr="00823CDA" w:rsidRDefault="00823CDA" w:rsidP="00823CDA">
      <w:pPr>
        <w:bidi/>
        <w:jc w:val="both"/>
        <w:rPr>
          <w:rFonts w:ascii="Calibri" w:eastAsia="Calibri" w:hAnsi="Calibri" w:cs="Arial" w:hint="cs"/>
          <w:b/>
          <w:bCs/>
          <w:sz w:val="28"/>
          <w:szCs w:val="28"/>
          <w:rtl/>
          <w:lang w:bidi="ar-EG"/>
        </w:rPr>
      </w:pPr>
    </w:p>
    <w:p w14:paraId="492033B6" w14:textId="77777777" w:rsidR="00823CDA" w:rsidRPr="00823CDA" w:rsidRDefault="00823CDA" w:rsidP="00823CDA">
      <w:pPr>
        <w:bidi/>
        <w:jc w:val="both"/>
        <w:rPr>
          <w:rFonts w:ascii="Calibri" w:eastAsia="Calibri" w:hAnsi="Calibri" w:cs="Arial"/>
          <w:b/>
          <w:bCs/>
          <w:sz w:val="28"/>
          <w:szCs w:val="28"/>
          <w:rtl/>
          <w:lang w:bidi="ar-EG"/>
        </w:rPr>
      </w:pPr>
    </w:p>
    <w:p w14:paraId="736C9C50"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عيد ميلاد الحفيدة</w:t>
      </w:r>
    </w:p>
    <w:p w14:paraId="28B5A90B"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واسبابها لاعلان الحرب</w:t>
      </w:r>
    </w:p>
    <w:p w14:paraId="5C22C7C3"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امس احتفلت الاسرة بالعيد الرابع لميلاد حفيدتي فجر، والتي اخذت اسمها من عملية فجر عروس البحر، اذ جاء مولدها متزامنا عام 2011 مع انتصار ثورة 17 فبراير ودخول العاصمة وانتهاء الحرب.</w:t>
      </w:r>
    </w:p>
    <w:p w14:paraId="3D566998"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وهروبا من اجواء طرابلس الخانقة في فصول الصيف، بسبب غياب الكهرباء، وازمات اخرى في الوقود وافران الخبز، انتقلت فجر مع اخوتها لقضاء العطلة الصيفة  في القاهرة، وكانت الحفيدة فجر مصدرا للحظات من البهجة  والمتعة بسبب ما حباها به الله من حيوية ونشاط، وما تتمتع به من ميول فنية استعراضية، تجعلها تعتلي الطاولة وتمسك شيئا يشبه الميكروفون تقلد المطربين، واحيانا الزعماء السياسيين من اهل الخطابة، ويتحرك فمها باصوات لا معنى لها، لكنها تطربنا وتضحكنا بعكس اهل السياسة وخطبهم التي تكون مصدر نكد وغم وشعور بالقلق والكآبة.                                                </w:t>
      </w:r>
    </w:p>
    <w:p w14:paraId="371DB952"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 xml:space="preserve">لكن للحفيدة فجر، اوفوفو كما هو اسم التدليل، جانب اخر، لا يظهر الا عندما تشعر بالغضب ازاه ما تراه ظلما اوقعناه بها، فترده لنا رعبا وتوترا وخوفا، ولن اقف عند الرعب الذي ياتي عن غير قصد منها، ولا سبق اصرار وترصد، ومثال ذلك ان نلتفت فنجدها قد اختفت، وتشملنا حالة هستيريا في البحث عنها، ونتطلع برعب الى النوافذ المفتوحة، ونهرع نفتح باب المنزل نتطلع </w:t>
      </w:r>
      <w:r w:rsidRPr="00823CDA">
        <w:rPr>
          <w:rFonts w:ascii="Calibri" w:eastAsia="Calibri" w:hAnsi="Calibri" w:cs="Arial" w:hint="cs"/>
          <w:b/>
          <w:bCs/>
          <w:sz w:val="28"/>
          <w:szCs w:val="28"/>
          <w:rtl/>
          <w:lang w:bidi="ar-EG"/>
        </w:rPr>
        <w:lastRenderedPageBreak/>
        <w:t>برعب اكبر الى سلالم العمارة لعلها ارتكبت حماقة في حق نفسها، ثم نكتشف انها اثناء اللعب تحت الاريكة داهمتها حالة من النوم، استسلمت لها. وهو رعب لا ذنب لها فيه، اما الرعب الاكبر الذي ياتي عن سبق اصرار وترصد، ورغبة في اعلان الحرب علينا،  وانزال عقابها الساحق الماحق الحارق بنا، فيظهر في سورات الغضب التي تعتريها عندما تجد ان احدا منا ارتكب اثما بحقها، فتغافلنا وتأخذ ريموت التليفزيون وتخفيه، وناتي لنفتح الجهاز لان نشرة اخبار حان موعدها، ونبحث عن الريموت الذي لايفتح الجهاز الا به، فلا نجده، وتعترينا حالة من القلق واتهام بعضنا بعضا بالاهمال، وهي  تضحك في سرها دون ان تفصح عن كونها هي صاحبة العمل، بل تعمد تمويها وخداعنا الى البحث معنا عن الريموت، دون ان تظهره لنا او تقول انها من قام باخفائه، الى ان اكتشفنا ذلك  فصرنا كلما ضاع نتحايل عليها ونسعى لارضائها حتى تظهره لنا، وعندما تكررت مقالبها ومكائدها صرنا نضع الريموت في مكان لا تستطيع الوصول اليه، ولكن عقلها الحصيف لا يستسلم ويرضى بالهزيمة، وانما يلجأ الى وسيلة  جديدة ،  فنجدها اخفت شيئا اكثر اهمية من ريموت التلفاز،  هو ريموت المكيف ونجتمع في  الصالون او غرفة الطعام،  لنفتح المكيف، اثناء موجات الحر الرهيبة التي داهمت القاهرة هذا الصيف، فاذا الريموت قد اختفى،  وندخل في دوامة البحث وتوجيه الاتهامات الى بعضنا البعض، حتى يتذكر احدنا انها لابد مكيدة جديدة من الحفيدة، فتبدا الاغراءات والمساومات والترضيات حتى تكشف عن المكان الذي خبأت به الريموت، وعندما صرنا نخفيه عنها، لم تيأس او تتوقف وانما وجدنا شيئا اخر اكثر اهمية يتعرض للاختفاء والسطو هو مفتاح السيارة، وظلت الحرب بييننا وبينها قائمة ، حتى يوم امس  يوم احتفالنا بعيد ميلادها الرابع وعودتها الى مقر اقامتها الدائمة في طرابلس، فعيد ميلاد سعيد استاذة فجر وعقبال مائة عام من الهناء والسعادة والصحة والنجاح في الدراسة والحياة، ضارعين الى الله ان يعيد الامن والامان والاستقرار والهناء والازدهار للمدينة التي تسمت باسمها طرابلس عروس البحر ، انه قريب يجيب دعوة الداعي اذا دعاه.</w:t>
      </w:r>
    </w:p>
    <w:p w14:paraId="0A5B551C" w14:textId="77777777" w:rsidR="00823CDA" w:rsidRPr="00823CDA" w:rsidRDefault="00823CDA" w:rsidP="00823CDA">
      <w:pPr>
        <w:bidi/>
        <w:jc w:val="both"/>
        <w:rPr>
          <w:rFonts w:ascii="Calibri" w:eastAsia="Calibri" w:hAnsi="Calibri" w:cs="Arial"/>
          <w:b/>
          <w:bCs/>
          <w:sz w:val="28"/>
          <w:szCs w:val="28"/>
          <w:lang w:bidi="ar-EG"/>
        </w:rPr>
      </w:pPr>
    </w:p>
    <w:p w14:paraId="6CDCD03C"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حبر يمحوه الحبر</w:t>
      </w:r>
    </w:p>
    <w:p w14:paraId="6E2D8F6C"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تذكرت ان افكارا كثيرة تخطر على بالي عندما اضع راسي على الوسادة استعدادا للنوم، وانني اهمل تسجيلها ظنا مني انني ساتذكرها في الصباح، واجهد نفسي في اليوم التالي على تذكرها فلا استطيع، ولهذا فقد حرصت ان اضع قلما وورقة بجوار راسي فلا اترك مثل هذه الافكار العارضة تطير في الهواء دون تسجيلها،  وحدث ان جاءت احدى هذه الافكار وكنت سعيدا بها لانني وجدتها فكرة جديدة ذات وهج وبريق وسوف اصنع منها عملا قصصيا متميزا، فمددت يدي في الظلام الى القلم والورق، وكتبت سطرا يذكرني بفحوى هذه الفكرة ، واستسلمت للنوم هانئا واثقا ان الفكرة قد وقعت في المصيدة ولا مجال لان تهرب وتطير كغيرها في الفضاء الكوني.</w:t>
      </w:r>
    </w:p>
    <w:p w14:paraId="64E4055D"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lastRenderedPageBreak/>
        <w:t>وعندما جئت لاتطلع الى الورقة التي كتبت فوقها فكرة البارحة وجدت انني كتبت السطر الذي خططته في الظلام فوق ورقة ليست بيضاء، وانما احتوت كتابة سابقة، فاختلطت الحروف ببعض البعض ولم يعد ممكنا تمييز ما كتبت ولا الاهتداء الى الفكرة ما هي .</w:t>
      </w:r>
    </w:p>
    <w:p w14:paraId="1AAEA69E"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حزنت قليلا وعزيت نفسي قائلا بان الاف الافكار مثلها كانت قد  خطرت على ذهني في ازمنة مضت وطارت وضاعت، ولا باس في ان تنضم فكرة البارحة الى ارتال الجراد الطائر من افكار الليل ، واثقا بان هناك ليال كثيرة قادمة وافكار كثيرة هائمة سوف تاتي وسوف استطيع القبض عليها ، فلا حاجة للاسى والاسف</w:t>
      </w:r>
    </w:p>
    <w:p w14:paraId="393AA91B"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 xml:space="preserve">واذا كانت فيروز تندب حظها لان حبيبها كتب اسمها على رمل محته ريح الشتاء، فما حصل معي ان حبرا هو الذي طمس الحبر الذي كتبت به كلماته ، </w:t>
      </w:r>
    </w:p>
    <w:p w14:paraId="1A764302" w14:textId="77777777" w:rsidR="00823CDA" w:rsidRPr="00823CDA" w:rsidRDefault="00823CDA" w:rsidP="00823CDA">
      <w:pPr>
        <w:bidi/>
        <w:jc w:val="both"/>
        <w:rPr>
          <w:rFonts w:ascii="Calibri" w:eastAsia="Calibri" w:hAnsi="Calibri" w:cs="Arial"/>
          <w:b/>
          <w:bCs/>
          <w:sz w:val="28"/>
          <w:szCs w:val="28"/>
          <w:rtl/>
          <w:lang w:bidi="ar-EG"/>
        </w:rPr>
      </w:pPr>
    </w:p>
    <w:p w14:paraId="45F5612B" w14:textId="77777777" w:rsidR="00823CDA" w:rsidRPr="00823CDA" w:rsidRDefault="00823CDA" w:rsidP="00823CDA">
      <w:pPr>
        <w:bidi/>
        <w:jc w:val="both"/>
        <w:rPr>
          <w:rFonts w:ascii="Calibri" w:eastAsia="Calibri" w:hAnsi="Calibri" w:cs="Arial"/>
          <w:b/>
          <w:bCs/>
          <w:sz w:val="28"/>
          <w:szCs w:val="28"/>
          <w:rtl/>
          <w:lang w:bidi="ar-EG"/>
        </w:rPr>
      </w:pPr>
    </w:p>
    <w:p w14:paraId="719D865C" w14:textId="77777777" w:rsidR="00823CDA" w:rsidRPr="00823CDA" w:rsidRDefault="00823CDA" w:rsidP="00823CDA">
      <w:pPr>
        <w:bidi/>
        <w:jc w:val="both"/>
        <w:rPr>
          <w:rFonts w:ascii="Calibri" w:eastAsia="Calibri" w:hAnsi="Calibri" w:cs="Arial"/>
          <w:b/>
          <w:bCs/>
          <w:sz w:val="28"/>
          <w:szCs w:val="28"/>
          <w:rtl/>
          <w:lang w:bidi="ar-EG"/>
        </w:rPr>
      </w:pPr>
    </w:p>
    <w:p w14:paraId="43386C29"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قصة قصيرة جدا </w:t>
      </w:r>
    </w:p>
    <w:p w14:paraId="669A3ABB"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براوية الفنان الذي رحل يوم امس الاستاذ عامر الجدي</w:t>
      </w:r>
    </w:p>
    <w:p w14:paraId="45CC0FF8"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صديقنا الفنان عامر الجدي من جيل الكوميديين العظام الذين عرفهم عالم ماقبل الانقلاب، وقاد بهم المؤلف الساخر، والجميل الراحل عبدو الطرابلسي ، قافلة الاضحاك والترفيه على الليبيين ، بتمثيليات مقتبسة من حياتهم وتخاطبهم بمفردات واقعهم ومجتمعهم ومشاكل المعيشة التي تواجههم، في تمثيلياته الشهيرة التي كانت ليبيا كلها من اقصاها الى اقصاها تنصت اليها لانها تتعامل معهم بصدق وبساطة وبلا افتعال ولا تزيق ولا تملق ولا ذكر لمسئول حكومي كما كانت تمثيليات النفاق والدجل التي كان العهد الانقلابي يامر بها ويروج لها ويرفضها الناس بينما تمثيليات عبدو الطرابلسي وعامر الجدي وعبد الرزاق بن نعسان وزقيرة وابو غفة والهصك، رحم الله الجميع يقبلونها لانها تصدر من القلب لتدخل القلب،بل تستغل الهامش المتاح في توجيه النقد للمرافق الحكومية ، دون اسفاف ولا قدح، ولهذا استمرت دون اعاقة من رقباء الاذاعة، تمثيليات مثل ثلاثة في دكان، ومربوعة الحاج امبارك، وقراقوز سيدي رمضان، والحاج اسبل. </w:t>
      </w:r>
    </w:p>
    <w:p w14:paraId="408D767C"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 xml:space="preserve"> والقصة القصيرة التي سمعتها من عمنا الراحل عامر الجدي عليه رضوان الله تقول، انه قدم طلبا لمصلحة الاسكان، يريد مساعدته في الحصول على مسكن من الاسكان الشعبي، يدفع ثمنه على اقساط، ولم يقدمه الا بعد ان قرأ اعلانا من تلك المصلحة تدعو المتأزمين سكنيا الى تقديم طلباتهم للنظر فيها من قبل لجنة مشكلة لهذا الغرض، وداوم على المراجعة والتردد على المصلحة ، فلا يسمع الا وعودا جميلة وكلمات تفتح باب الامل تسويفا وكذبا "وارجع بعد اسبوع </w:t>
      </w:r>
      <w:r w:rsidRPr="00823CDA">
        <w:rPr>
          <w:rFonts w:ascii="Calibri" w:eastAsia="Calibri" w:hAnsi="Calibri" w:cs="Arial" w:hint="cs"/>
          <w:b/>
          <w:bCs/>
          <w:sz w:val="28"/>
          <w:szCs w:val="28"/>
          <w:rtl/>
          <w:lang w:bidi="ar-EG"/>
        </w:rPr>
        <w:lastRenderedPageBreak/>
        <w:t xml:space="preserve">ثم ارجع بعد اسبوع ثم بعد اسبوع" دون ينتهي هذا الاسبوع، وفي يوم طال به انتظار الموظف صاحب الوعود الكاذبة لانه كان غائبا وابلغوه انه سيعود بعد ساعة ففضل الانتظار في بوفيه المصلحة ولانه كان وقتا متأخرا فقد جلس بعد ان اخذ من البوفيه مشروبا ونصف رغيف بالتونة، ثم لاحظ ان نصف الرغيف ملفوف في ورقة مكتوبة ساقه الفضول لان يعرف ما الذي كان مكتوبا في الورقة ، فاكتشف لاندهاشه وصدمته، ان تلك الورقة لم تكن الا الطلب الذي قدمه الى مصلحة الاسكان يشرح فيه ازمة السكن التي جعلته ياتي الى المصلحة ويقدمه لها ثم يواصل التردد عليها لعدة اشهر ليكتشف في نهاية المطاف ان طلبه انتهى الى عامل البوفيه لاستخدامه في تغليف سندويتشات الخبزة بالتونة. </w:t>
      </w:r>
    </w:p>
    <w:p w14:paraId="0E074146" w14:textId="77777777" w:rsidR="00823CDA" w:rsidRPr="00823CDA" w:rsidRDefault="00823CDA" w:rsidP="00823CDA">
      <w:pPr>
        <w:bidi/>
        <w:jc w:val="both"/>
        <w:rPr>
          <w:rFonts w:ascii="Calibri" w:eastAsia="Calibri" w:hAnsi="Calibri" w:cs="Arial"/>
          <w:b/>
          <w:bCs/>
          <w:sz w:val="28"/>
          <w:szCs w:val="28"/>
          <w:rtl/>
          <w:lang w:bidi="ar-EG"/>
        </w:rPr>
      </w:pPr>
    </w:p>
    <w:p w14:paraId="475FE62F"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قصة قصيرة جدا</w:t>
      </w:r>
    </w:p>
    <w:p w14:paraId="450E650D"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اصدقاء وتوابيت </w:t>
      </w:r>
    </w:p>
    <w:p w14:paraId="5447849B"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هاتفت صديقي عمر عبد العزيز عمر، لاقول له ساخرا</w:t>
      </w:r>
    </w:p>
    <w:p w14:paraId="56B702D4"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 تعازينا.</w:t>
      </w:r>
    </w:p>
    <w:p w14:paraId="45F454A9"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رد دون اكثرات</w:t>
      </w:r>
    </w:p>
    <w:p w14:paraId="4960A279"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 من الذي مات؟</w:t>
      </w:r>
    </w:p>
    <w:p w14:paraId="1B45D5F3"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  شيء غريب ان يكون صاحب الشأن آخر من يعلم؟  الم تقرأ اسمك اليوم في صفحة الوفيات في الاهرام؟</w:t>
      </w:r>
    </w:p>
    <w:p w14:paraId="612D8485"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 سامحك الله يا اخي، ما رأيك انني قرات اسمك في نفس الصفحة ، اكثر من مرة، ولم ارفع الهاتف لاعزيك.</w:t>
      </w:r>
    </w:p>
    <w:p w14:paraId="2A41D9D4"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  ليس في طبعك المجاملات الاجتماعية</w:t>
      </w:r>
    </w:p>
    <w:p w14:paraId="3B4E68FE"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 وهي جزء من طبعك انت. اعطاك الله العمر الطويل . وماذا ايضا؟</w:t>
      </w:r>
    </w:p>
    <w:p w14:paraId="4A1E9CFB"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 الجنازة غدا والصلاة عليها في جامع مصطفى محمود قبل انطلاقها الى مقابر الغفير.</w:t>
      </w:r>
    </w:p>
    <w:p w14:paraId="137938AE"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 وهل تفكر في الحضور؟</w:t>
      </w:r>
    </w:p>
    <w:p w14:paraId="2C80297A"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 نعم باعتبار الميت صديقي وانت؟</w:t>
      </w:r>
    </w:p>
    <w:p w14:paraId="4BC404FC"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 انا طبعا ساكون في التابوت.  اليست هذه هي طبيعة الاشياء.</w:t>
      </w:r>
    </w:p>
    <w:p w14:paraId="3A002551" w14:textId="77777777" w:rsidR="00823CDA" w:rsidRPr="00823CDA" w:rsidRDefault="00823CDA" w:rsidP="00823CDA">
      <w:pPr>
        <w:pBdr>
          <w:bottom w:val="single" w:sz="6" w:space="1" w:color="auto"/>
        </w:pBd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lastRenderedPageBreak/>
        <w:t>ــ انا لله وانا اليه راجعون.</w:t>
      </w:r>
    </w:p>
    <w:p w14:paraId="32A4723D"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قصة في دقيقة </w:t>
      </w:r>
    </w:p>
    <w:p w14:paraId="69BF5185"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حصلت على مدى اثنين واربعين عاما</w:t>
      </w:r>
    </w:p>
    <w:p w14:paraId="6BA74078"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في سبيل ان يجعل النظام الانقلابي، حياتك جحيما، صار يتفنن في توزيع مكاتبه الحكومية في اماكن بعيدة خارج العاصمة طرابلس ، في هون على مسافة 600 كيلو متر او سرت على مسافة 400 كيلون متر من العاصمة، وهي التي تحظى باكثر عدد من الامانات كما كان يسمى الوزارات، ولانني كنت محتاجا لانجاز عمل اداري في احدى الامانات توكلت على الله ، واخذت سيارتي اقطع هذه المسافة الصحراوية التي تحفل بقطعان الابل، محاذرا الاصطدام باحداها، كما حصل مع اخرين  خرجو من الحادث مباشرة الى السماء، واتصلت بعد ان وصلت سالما ، باحد اصدقاء امين هذه الامانة، استعين به لتسهيل المقابلة، ولكي لا اقضى في فنادق سرت اياما، وانفق فيها اموالا، احتاج لانفاقها على اهلي واطفالي بدل اهدارها على مثل هذا التعنت الاداري، ووصلت مع هذا الصاحب الى مكتب الامين، لنجده يغص بطالبي المقابلة ينتظرونه كانهم في تظاهرة، بينهم نساء، واناس مقعدون، فسألت صاحبي عن سبب هذه الحالة من التكدس، فهي امانة ليست ذات علاقة قوية بالجمهور، ليست تعليما ولا صحة ولا كهرباء ولا بلديات وتنظيف وحكم محلي، وعرفت منه، ومن امين سر الامين، وهنا انقل عن صدق وامانة ما حدث ورايته بنفسي، وليس نقلا عن احد اخر، وبلا خيال او مبالغة، ان السيد الامين مشغول في مكتبه مع سكرتيرة من العاملات في امانته، احضرها ليملي عليها فصولا من كتابه الجديد، باعتبار ان السيد الامين مؤلف اطروحات فكرية خضراء ، وهو امر كما قلت للصديق الذي يرافقني ، يستحق عليه الشكر والتقدير، ولكن هل لابد ان تكون ولادة هذه الافكار، على حساب وقت العمل وانتظار اصحاب المصالح والمشاغل مع السيد الامين؟</w:t>
      </w:r>
    </w:p>
    <w:p w14:paraId="0A611DAE"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لا جواب ولا تعليق ولا حل الا انتظار، وفعلا قضينا في الانتظار كل ساعات الدوام دون ان يرى السيد الامين احدا من القادمين لرؤيته، لان عمله مع السكريتيرة لم ينته الا بعد ان انتهت ساعات الدوام واستخدم مكتبا خلفيا للخروج .</w:t>
      </w:r>
    </w:p>
    <w:p w14:paraId="4ABC46D8"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   وبفضل هذا الصاحب الذي يعرف الامين، ذهبنا في اليوم، قبل صياح الديك، لكي نسبق الامين الى مكتبه، ونجلس هناك قبل ساعات الدوام ومجيء الموظفين، وقبل ان ياتي هو يباشر استدعاء السكريتيرة التي تتلقى منه انهمار الالهام، والقيام بتسجيل الوحي الاخضر الهابط عليه من السماء، وسألته عندما قابلته، كيف يستطيع حقا ان يستقبل هذا الالهام، وهو يعرف ان هناك بشرا، تعطلت مصالحهم وتوقفت حياتهم ، ينتظرونه ، وبعضهم جاء من طرابلس مثلي، قاطعا هذه المئات من الفراسخ والاميال، فلم اسمع منه الا كلمات لا طعم ولا لون ولا رائحة لها، مثل " الله غالب، كيف بندير، مهناش وقت"، بمعنى انه لا وقت الا هذا الوقت المقتطع من مصالح الناس وقضاياهم المرهونة في ادراج وبين اضابير مكتبه وملفاته.</w:t>
      </w:r>
    </w:p>
    <w:p w14:paraId="33F6B3DF" w14:textId="77777777" w:rsidR="00823CDA" w:rsidRPr="00823CDA" w:rsidRDefault="00823CDA" w:rsidP="00823CDA">
      <w:pPr>
        <w:pBdr>
          <w:bottom w:val="single" w:sz="6" w:space="1" w:color="auto"/>
        </w:pBd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lastRenderedPageBreak/>
        <w:t xml:space="preserve">  وما اريد ان اختم به، ان هذا الامين الجليل، ترك تلك الامانة ربما خمس سنوات قبل اسقاط النظام، يظهر له انتاج خلال هذه السنوات العشر، فلا مقالة ولا كتاب، لا عن اللون الاخضر ولا بقية الالوان، اذن كيف وهناك الان خمس سنوات بعد سقوطه، وهو يعيش في القاهرة منعما ، في بحبوحة من العيش، دون ان كان الالحاح عظيما الى حد تعطيل البشر، انه لغز، لم اجد له حلا ، وربما لن يظهر له حل في اي يوم من الايام.</w:t>
      </w:r>
    </w:p>
    <w:p w14:paraId="1A5F3EF7"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قصة في دقيقة</w:t>
      </w:r>
    </w:p>
    <w:p w14:paraId="52FF521C"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عمرها قرن من القهر</w:t>
      </w:r>
    </w:p>
    <w:p w14:paraId="27FDE7D8"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مشهد يتكرر في ادارة ما قبل ثورة 17 فبراير، وهو طبعا غير موجود الان، ليس لتحسن الادارة واختفاء المشاهد المخزية التي يحفل بها النظام المنهار، ولكن لانه لا وجود مثل هذه الادارة في المرحلة الانتقالية التي تمر بها البلاد والتي طالت حتى لتكاد ان تصبح مرحلة مؤبدة.</w:t>
      </w:r>
    </w:p>
    <w:p w14:paraId="52B423FB"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يجتاز المواطن بانفاس لا هثة البوابات والحواجز التي تحول دون بلوغ المكتب المنشود، وتصل الى امين سر الاخ امين اللجنة، لتقف في ادب وسكينة امامه وتسأل بلهجة عامرة بالاستعطاف والاسترحام:</w:t>
      </w:r>
    </w:p>
    <w:p w14:paraId="63D53E35"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ـــ لدي شغل لدي الاخ الامين، واريد شاكرا تمكيني من مقابلته.</w:t>
      </w:r>
    </w:p>
    <w:p w14:paraId="06C051EC"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ـــ هل لديك موعد مع الاخ الامين؟</w:t>
      </w:r>
    </w:p>
    <w:p w14:paraId="1B1375F8"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 لا للاسف، حاولت عن طريق الهاتف ولم اجد احدا يجيبني الى طلبي، ولكن لا باس، استيطع ان اذهب الان واعود في مرة قادمة ، اذا تفضلت بتحديد موعد لي معه.</w:t>
      </w:r>
    </w:p>
    <w:p w14:paraId="54A17D84"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 الاخ الامين كما تعرف ، لا يملك وقته، ولا استطيع تحديد موعد لك.</w:t>
      </w:r>
    </w:p>
    <w:p w14:paraId="5259034C"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ـــ ولكنك تسالني الان عن موعد، وتقول انه لا امكانية للقائه دون موعد.</w:t>
      </w:r>
    </w:p>
    <w:p w14:paraId="3BE06C5A"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 نعم</w:t>
      </w:r>
    </w:p>
    <w:p w14:paraId="2BA98832"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 اذن ما هو الحل؟</w:t>
      </w:r>
    </w:p>
    <w:p w14:paraId="21DAB54A"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 لا اعرف</w:t>
      </w:r>
    </w:p>
    <w:p w14:paraId="5E69AA87"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 اذن كيف استطيع لقائه؟</w:t>
      </w:r>
    </w:p>
    <w:p w14:paraId="16BFE44C"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 هذه ليست مشكلتي</w:t>
      </w:r>
    </w:p>
    <w:p w14:paraId="5AA5F69F" w14:textId="77777777" w:rsidR="00823CDA" w:rsidRPr="00823CDA" w:rsidRDefault="00823CDA" w:rsidP="00823CDA">
      <w:pPr>
        <w:pBdr>
          <w:bottom w:val="single" w:sz="6" w:space="2" w:color="auto"/>
        </w:pBd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lastRenderedPageBreak/>
        <w:t>وعليك ان تذهب لتأخذ دروسا في العاب السيرك ، لتزويدك بالمهارات اللازمة للقاء الاخ امين اللجنة، من وراء ظهور الحجاب وامناء السر، او الى المعلم شنكل مدير مدرسة اللصوص والنشالين لتعليمك فنون تسلق المواسير والقفز من الشبابيك علك تستطيع مداهمة السيد الامين في مكتبه دون موعد ودون ترتيب من امين سره.</w:t>
      </w:r>
    </w:p>
    <w:p w14:paraId="2BF328C0" w14:textId="77777777" w:rsidR="00823CDA" w:rsidRPr="00823CDA" w:rsidRDefault="00823CDA" w:rsidP="00823CDA">
      <w:pPr>
        <w:bidi/>
        <w:jc w:val="both"/>
        <w:rPr>
          <w:rFonts w:ascii="Calibri" w:eastAsia="Calibri" w:hAnsi="Calibri" w:cs="Arial"/>
          <w:b/>
          <w:bCs/>
          <w:sz w:val="28"/>
          <w:szCs w:val="28"/>
          <w:rtl/>
          <w:lang w:bidi="ar-EG"/>
        </w:rPr>
      </w:pPr>
    </w:p>
    <w:p w14:paraId="2A6F1250"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قصة في دقيقة</w:t>
      </w:r>
    </w:p>
    <w:p w14:paraId="021E4243"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عن الكرنفال السياسي الليبي</w:t>
      </w:r>
    </w:p>
    <w:p w14:paraId="5DE0A47C"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وجدت نفسي في ميدان الشهداء بطرابلس اجلس  امام المسرح الذي تم تشييده هناك، احضر حفلا لتدشين المرحلة الانتقالية، متأسفا ومندهشا لهذه المرحة الانتقالية التي لا تنتهي في ليبيا الا لتبدأ من نقطة الصفر، واسعدني عندما بدأ الحفل ان المذيع لم يكن بشرا، وانما مذيع روبوت، اي آلي، فقد اصبحنا مثل اليابان نستعمل هذه الفتوحات الاليكترونية ، فهو كائن له راس على شكل ميكروفون ويدان وقدمان يتحرك بهما فوق المسرح، وصوت جهوري ، واضح الملامح والنبرات، واعلن عن تقديم رجل المرحلة وسيد المشهد السياسي الانتقالي الليبي، فتقدم رجل يرتدي قناعا وقال ان شعار القناع هو شعاره، والقناع يعني ان السياسة والسيادة انكار للذات وطمس للهوية الشخصية ، فلا تبقى الا الهوية الوطنية فوق وقبل كل شيء، وان القناع معناه انه رجل فوق الجهويات وفوق العصبيات وفوق التفكير العشائري او الطائفي او الحزبي، فهو يقف امامهم انسان لا وجه له، ولا هوية له، ولا ملامح له، بلا لون ولا اصل ولا فصل ولا طعم ولا لون ولا رائحة، ليؤكد لهم انه سيحكمهم بالحياد والامانة النزاهة والعدالة والمساوة، وانه مع الجميع وصديق الجميع ويستطيع اذا لزم الامر ان يرتدي القناع الذي يلائم كل فئة لينال الاجماع ويتم عليه الوفاق ويحظى بالرضا من كل الناس على الدور الذي يؤديه.</w:t>
      </w:r>
    </w:p>
    <w:p w14:paraId="0E12FFF8"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وعاد المذيع ليقدم الرجل الثاني في المرحلة الانتقالية الذي قال انه رجل الوفاء والامانة الذي ما ان يظهر حتى يعرف الجميع حقا انه رمز الوفاء والامانة والاخلاص،  فخرج رجل لا يرتدي قناعا، له قدمان ويدان ، ويرتدي بذلة ذات لمعان تتمشى مع اخر موضة للملابس الرجالية في باريس، له وجه كلب، فقال ان خصاله تظهر على وجهه فهو كلب بالفعل والشكل والقول، ودخل في نوبة نباح صفق لها الجمهور، وقال ان الشعب الليبي لن يجد منه الا ما يجده من الكلب الوفي الاليف الامين، وانه سيكون عنوان ليبيا الجديدة ، وليس كما يقولون في الاحصائيات انها ضربت الرقم القياسي في الفساد، فهو باذن الله سيظهر للعالم هذا الوجه الكلبي الجديد للبلاد، خاصة مع الغرب الذي يحب اهله الكلاب ويتعاطفون معها وسوف يستقطب لبلاده المناصرة والدعم والمؤازرة باذن الله ، فابشر يا شعب الله المحظوظ.</w:t>
      </w:r>
    </w:p>
    <w:p w14:paraId="09F28C30" w14:textId="77777777" w:rsidR="00823CDA" w:rsidRPr="00823CDA" w:rsidRDefault="00823CDA" w:rsidP="00823CDA">
      <w:pPr>
        <w:pBdr>
          <w:bottom w:val="single" w:sz="6" w:space="1" w:color="auto"/>
        </w:pBd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lastRenderedPageBreak/>
        <w:t>ثم تنحى ليأتي المذيع الالي، ليقدم للجمهور المتكلم الثالث ، وهو ممثل الاغلبية التاريخية في البلاد،  فظهر فوق المسرح هيكل عظمي، يستخدم لغة فصيحة تمتليء بالكلامات القاموسية المهجورة، لانه كما قال جاء من عمق التاريخ وطبقاته السحيقة، باعتبارنا ننتمي جميعا الى بلاد عريقة تمتد في التاريخ مائة الف عام كما تقول لغة الكهوف التي سكنها الليبيون القدما، وخلال هذه المائة الف من السنين،  دفنت عشرات الاف الاجيال ،  تبلغ اعدادهم مئات الملايين من الراقدين تحت التراب، ولذلك فهو ياتي هنا ممثلا لاغلبية الليبيين ليتولى ممارسة حق من يمثلهم في ادارة البلاد، وليثبت للعالم ان الديمقراطية تنتصر اخيرا، وان حكم الاغلبية يتحقق لاول مرة في التاريخ الليبي، وان عصر الاقليات ومغتصبي الحكم من عسكر الاقليات واهل الانقلابات قد انتهي، فالاموات هم الاغلبية التي تتفوق على عدد الاحياء مئات المرات وحق لها اليوم  ان تستمتع بما اعطته لها الشرائع الدولية والدساتير العصرية ،  وانسحب ممثل الاغلبية لياتي المذيع الالي فيعلن عن انتهاء فقرة الخطب السياسية وبداية فقرات السيرك السياسي الذي يظهر فيه المتسلقون للحبال والقافزون وسط اطواق النار والاكلون للمناجل والامواس الملتهبة، وملاعبي القردة والافاعي والعقارب ومروضى الذئاب والضباع، وضج المسرح بالعواء وامتلأ بضجيج الحواة والمهرجين، وفحيح الافاعي وازيز  الدبابير  وهجمت العقارب والصراصير وحشرات الرتيلاء تملأ الركح.</w:t>
      </w:r>
    </w:p>
    <w:p w14:paraId="38F8BEAB"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قصة في دقيقة</w:t>
      </w:r>
    </w:p>
    <w:p w14:paraId="39B7668F"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عن الضيفة الاجنبية ودولاب الملابس</w:t>
      </w:r>
    </w:p>
    <w:p w14:paraId="4BE65DE1"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  عذرا استاذ، ممكن انخش؟</w:t>
      </w:r>
    </w:p>
    <w:p w14:paraId="5FAC6A16"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كانت تقف على الباب لحظة ان فتحته،  لا اصفها الا ببيت شعر للشاعر نزار قباني، كانها مملكة من عبير وعنبر، امراة في شرخ الصبا والجمال، ذات مسحة اجنبية تتمثل في الشعر الاشقر، والعيون الزرقاء، والبشرة البضة البيضاء، المشربة بحمرة الذهب الارجواني، تاتي وتدق شقني التي اتواجد فيها بمفردي، بسبب وجود زوجتي المدرسة في العمل، ويدهشني انها مع ذلك، تتكلم بلهجة ليبية طرابلسية، فلم املك الا ان اتنحي لها عن الطريق مشيرا لها ان تتفضل، وقبل ان اعرف الهدف من هذه المفاجأة المذهلة التي فاجأتني بها، وهي تزورني في بيتي، سالتها ان كنت استطيع استضافتها بمشروب ما، فاعتذرت وسالتني ان اجلس للحظة،  تشرح لي ما غمض من امرها، قبل ان ندخل الى عمق البيت ، وليس في هذا العمق الا غرفة النوم فالى اي معني تشير؟ جلست وبادرتني هي بالكلام قائلة ان اسمها كريستينا، ايطالية تعيش في توسكاني، الا انها ابنة اسرة تنتمي للجالية الايطالية التي عاشت في طرابلس وانها  قصدت ان تزور هذه الشقة لانها الشقة التي ولدت بها وتربت بها حتى وصلت السادسة من عمرها عندما فرض على اسرتها ان تغادر طرابلس، وهذه هي زيارتها الاولى بعد عقدين الا قليلا من الزمان، وحنت الى البيت والى الحي والى الغرفة التي كانت غرفتها فلعلي اتعطف عليها برؤية داخل البيت لتستطيع ان تزور غرفتها، عقدت الدهشة لساني ولم استطع ان اقول شيئا،  اعرف ان غرفتها هي الان غرفة </w:t>
      </w:r>
      <w:r w:rsidRPr="00823CDA">
        <w:rPr>
          <w:rFonts w:ascii="Calibri" w:eastAsia="Calibri" w:hAnsi="Calibri" w:cs="Arial" w:hint="cs"/>
          <w:b/>
          <w:bCs/>
          <w:sz w:val="28"/>
          <w:szCs w:val="28"/>
          <w:rtl/>
          <w:lang w:bidi="ar-EG"/>
        </w:rPr>
        <w:lastRenderedPageBreak/>
        <w:t>نومي، فهل اتركها تدخل اليها بمفردها، ولزوجتي حلي قد تكون تركتها  دون احتراز او انتباه  الى احتمال دخول امراة غريبة قد تغريها الحلي بوضعها في حقيبتها، من يدري؟ ولم اجد بدا من ان انهض معها لترى غرفة نومها التي صارت فعلا هي غرفة نومي وصارت تفتح ادراج مثبتة في الحائط لتشاهد رسوما قالت انها رسمتها على حائط الجدار، وفعلا رات اثار رسم بدهان ازرق واحمر، فافرحتها تلك اللطخات وصارت تتأملها بشوق وحنين، وفي هذه اللحظة، احسست بحركة امام الغرفة، فإذا بها زوجتي قد فتحت الباب بمفتاح معها وجاءت الى غرفة النوم لتجدني افتح الادراج واتفرج مع الضيفة على  الدولاب الذي يحتوي مجموعة من فساتين النوم ، فلم تزد على ان قالت تخاطبني ــ  لعل صديقتك تريدني ان اساعدها في اختيار قفطان النوم المناسب؟</w:t>
      </w:r>
    </w:p>
    <w:p w14:paraId="746EB6AA" w14:textId="77777777" w:rsidR="00823CDA" w:rsidRPr="00823CDA" w:rsidRDefault="00823CDA" w:rsidP="00823CDA">
      <w:pPr>
        <w:pBdr>
          <w:bottom w:val="single" w:sz="6" w:space="1" w:color="auto"/>
        </w:pBd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 xml:space="preserve">لم اغضب من  اللهجة الساخرة التي تكلمت بها، فلها عذرها، ولكن طاف في ذهني احتمال ان تبدأ المرأتان  في تبادل المواقع بان تصبح الضيفة حقا زوجتي ، وان تتحول زوجتى الى المرأة الغريبة .                                                                            </w:t>
      </w:r>
    </w:p>
    <w:p w14:paraId="56628E71" w14:textId="77777777" w:rsidR="00823CDA" w:rsidRPr="00823CDA" w:rsidRDefault="00823CDA" w:rsidP="00823CDA">
      <w:pPr>
        <w:bidi/>
        <w:jc w:val="both"/>
        <w:rPr>
          <w:rFonts w:ascii="Calibri" w:eastAsia="Calibri" w:hAnsi="Calibri" w:cs="Arial"/>
          <w:b/>
          <w:bCs/>
          <w:sz w:val="28"/>
          <w:szCs w:val="28"/>
          <w:rtl/>
          <w:lang w:bidi="ar-EG"/>
        </w:rPr>
      </w:pPr>
    </w:p>
    <w:p w14:paraId="1DFF7A77"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قصة في دقيقة</w:t>
      </w:r>
    </w:p>
    <w:p w14:paraId="6D09F2E8"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انا والعصابة والخوف</w:t>
      </w:r>
    </w:p>
    <w:p w14:paraId="31B899A8"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كان الانذار الذي تلقيته عبر الهاتف اضحا، حاسما، صريحا، لا لبس فيه ولا ابها، ولم اسمعه لمرة واحدة ، وانما لعدة مرات، صوت بشري، لكنه يستعير حنجرة رجل من اهل الفضاء كما يظهرون في افلام حرب النجوم، يقول لي الصوت في كل مرة</w:t>
      </w:r>
    </w:p>
    <w:p w14:paraId="11EB80C0"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 حكمت عليك الجماعة بالاقامة الجبرية في بيتك، والتوقف عن موافاة الصحيفة التي تكتب لها بالمقالات، واذا خرجت او كتبت فاعلم ان حياتك ستكون في خطر.</w:t>
      </w:r>
    </w:p>
    <w:p w14:paraId="12B6FA81"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وارد في كل مرة اسمع فيها الانذار بصوت مرتجف</w:t>
      </w:r>
    </w:p>
    <w:p w14:paraId="10B4D58C"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 هل استطيع ان اعرف م...</w:t>
      </w:r>
    </w:p>
    <w:p w14:paraId="0471158F"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قبل ان اكمل الجملة كانت المكالمة تقطع، ويقفل صاحب التهديد السماعة ، وخوفا على حياتي صرت لا اغادر البيت، ولا اذهب الى الصحيفة لتسليم المقالة التي ازودهم بها، كما كنت افعل سابقا.</w:t>
      </w:r>
    </w:p>
    <w:p w14:paraId="0154BD2F"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كنت اعيش في البيت بمفردي،  وقد طالت مدة بقائي في البيت، حتى نفد الطعام ، ولم يعد شيء منه في الثلاجة ولا اي شيء اخر يصلح للطبخ والاعداد للاكل، وتراكمت فواتير الكهرباء دون ان ادفعها لان الدفع يحتاج ان اخرج واحضر النقود من البنك، فقطعت الكهراء، ثم قطع الماء، الا </w:t>
      </w:r>
      <w:r w:rsidRPr="00823CDA">
        <w:rPr>
          <w:rFonts w:ascii="Calibri" w:eastAsia="Calibri" w:hAnsi="Calibri" w:cs="Arial" w:hint="cs"/>
          <w:b/>
          <w:bCs/>
          <w:sz w:val="28"/>
          <w:szCs w:val="28"/>
          <w:rtl/>
          <w:lang w:bidi="ar-EG"/>
        </w:rPr>
        <w:lastRenderedPageBreak/>
        <w:t>الهاتف، الذي توقف عن ارسال المكالمات ولم يتوقف عن استقبالها، حاملا لي هذا التهديد الذي يتجدد كل بضعة ايام.</w:t>
      </w:r>
    </w:p>
    <w:p w14:paraId="2AEA6A53"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وكنت اريد ان اشرح حالتي التي تحتم الخروج لصاحب التهديد ، الا انه كان يقفل السماعة قبل ان اتمكن من شرح ما امر به من ظرف يهدد حياتي بالموت جوعا وعطشا، او بردا لان موسم البرد دخل شرسا عنيفا، فصنع لي سببا اخر من اسباب الموت  لتوقف اجهزة التدفئة.</w:t>
      </w:r>
    </w:p>
    <w:p w14:paraId="7DFDB91B"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 xml:space="preserve">وصار الامر يتساوى في حالة الخروج او البقاء في البيت ، لانني مهدد بالموت في كليهما، فقررت ان اخرج واذهب الى البنك اصرف نقودا اشتري بها طعاما واسدد بها فواتير الماء والكهرباء، فيعود للبيت نشاطه ونوره ويجري الماء في مواسيره، ويشتغل التلفاز وموقد الكهرباء والثلاجة وتعود اجهزة التدفئة الى العمل، ونزعت وصلة الهاتف لكي لا اتلقى ولا ارسل اية مكالمات، ورايت ان شيئا لم يحدث لي اثناء خروجي، فواصلت هذا الخروج، وعدت لكتابة المقالات ازود بها الصحيفة، ربما باكثر جرأة وصراحة فقد زال حاجز الخوف، وزال الخطر بمجرد ان زالت من قلبي عوامل الخوف. </w:t>
      </w:r>
    </w:p>
    <w:p w14:paraId="09B34D0A" w14:textId="77777777" w:rsidR="00823CDA" w:rsidRPr="00823CDA" w:rsidRDefault="00823CDA" w:rsidP="00823CDA">
      <w:pPr>
        <w:pBdr>
          <w:bottom w:val="single" w:sz="6" w:space="1" w:color="auto"/>
        </w:pBdr>
        <w:bidi/>
        <w:jc w:val="both"/>
        <w:rPr>
          <w:rFonts w:ascii="Calibri" w:eastAsia="Calibri" w:hAnsi="Calibri" w:cs="Arial"/>
          <w:b/>
          <w:bCs/>
          <w:sz w:val="28"/>
          <w:szCs w:val="28"/>
          <w:rtl/>
          <w:lang w:bidi="ar-EG"/>
        </w:rPr>
      </w:pPr>
    </w:p>
    <w:p w14:paraId="3E9F3D0B"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قصة</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قصيرة</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في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دقيقة</w:t>
      </w:r>
      <w:r w:rsidRPr="00823CDA">
        <w:rPr>
          <w:rFonts w:ascii="Calibri" w:eastAsia="Calibri" w:hAnsi="Calibri" w:cs="Arial"/>
          <w:b/>
          <w:bCs/>
          <w:sz w:val="28"/>
          <w:szCs w:val="28"/>
          <w:lang w:bidi="ar-EG"/>
        </w:rPr>
        <w:t xml:space="preserve"> </w:t>
      </w:r>
    </w:p>
    <w:p w14:paraId="7DF5A29D"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عن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حب</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يبحث</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عن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نهايته</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السعيدة</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في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الدار</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الآخرة</w:t>
      </w:r>
    </w:p>
    <w:p w14:paraId="536C5626"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وصلتني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رسالة</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على</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الموبايل</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من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الحبيبة</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الجميلة</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س</w:t>
      </w:r>
      <w:r w:rsidRPr="00823CDA">
        <w:rPr>
          <w:rFonts w:ascii="Calibri" w:eastAsia="Calibri" w:hAnsi="Calibri" w:cs="Arial"/>
          <w:b/>
          <w:bCs/>
          <w:sz w:val="28"/>
          <w:szCs w:val="28"/>
          <w:rtl/>
          <w:lang w:bidi="ar-EG"/>
        </w:rPr>
        <w:t>"</w:t>
      </w:r>
      <w:r w:rsidRPr="00823CDA">
        <w:rPr>
          <w:rFonts w:ascii="Calibri" w:eastAsia="Calibri" w:hAnsi="Calibri" w:cs="Arial" w:hint="cs"/>
          <w:b/>
          <w:bCs/>
          <w:sz w:val="28"/>
          <w:szCs w:val="28"/>
          <w:rtl/>
          <w:lang w:bidi="ar-EG"/>
        </w:rPr>
        <w:t>،</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تقول</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انه</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تم</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عقد</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قرانها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على</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ابن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عم</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لها،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وتطلب</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احرجها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بالاتصال</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بها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بعد</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اليوم</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طالما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صارت</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على</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ذمة</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رجل</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آخر،</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وتختم</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الرسالة</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بجملة</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تؤكد</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فيها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انها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لم</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ولن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تحب</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رجلا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سواي</w:t>
      </w:r>
      <w:r w:rsidRPr="00823CDA">
        <w:rPr>
          <w:rFonts w:ascii="Calibri" w:eastAsia="Calibri" w:hAnsi="Calibri" w:cs="Arial"/>
          <w:b/>
          <w:bCs/>
          <w:sz w:val="28"/>
          <w:szCs w:val="28"/>
          <w:lang w:bidi="ar-EG"/>
        </w:rPr>
        <w:t xml:space="preserve">. </w:t>
      </w:r>
    </w:p>
    <w:p w14:paraId="7E31C60B"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اختليت</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بنفسي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في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ركن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على</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الشاطيء،</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افكر</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في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هذه</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الرسالة</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الصادمة</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التي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جاءت</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لتضع</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حدا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لامالي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في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العش</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الذي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كنت</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سابنيه</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مع</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حبيبة</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القلب،</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ابحث</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في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وسيلة</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ادير</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بها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معركة</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استردادها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وانتشالها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من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مستقبل</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مؤسف</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حزين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في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ظل</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رجل</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لا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تحبه،</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ولكنني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يائسا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كتبت</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ارد</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على</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رسالتها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قائلا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بانني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قرات</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في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ترجمان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الاشوق</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لمولانا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القطب</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الاكبر</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محي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الدين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بن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عربي،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الاحبة</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الذين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تمنعهم</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مشاكل</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الحياة</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الدنيا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من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تحقيق</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الوصال،</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سيهيء</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لهم</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رب</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العباد</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سبيل</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اللقاء</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في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الدار</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الآخرة،</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باذنه</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تعالى،</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فتبا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لهذا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الحظ</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الذي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يقف</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ضدنا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في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دار</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الباطل،</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دار</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الفناء</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والمعاناة،</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والى</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لقاء</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يتحقق</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في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دار</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الحق،</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دار</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البقاء</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والهناء</w:t>
      </w:r>
      <w:r w:rsidRPr="00823CDA">
        <w:rPr>
          <w:rFonts w:ascii="Calibri" w:eastAsia="Calibri" w:hAnsi="Calibri" w:cs="Arial"/>
          <w:b/>
          <w:bCs/>
          <w:sz w:val="28"/>
          <w:szCs w:val="28"/>
          <w:lang w:bidi="ar-EG"/>
        </w:rPr>
        <w:t xml:space="preserve">. </w:t>
      </w:r>
    </w:p>
    <w:p w14:paraId="568796D2" w14:textId="77777777" w:rsidR="00823CDA" w:rsidRPr="00823CDA" w:rsidRDefault="00823CDA" w:rsidP="00823CDA">
      <w:pPr>
        <w:pBdr>
          <w:bottom w:val="single" w:sz="6" w:space="1" w:color="auto"/>
        </w:pBd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وخرجت</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من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عزلة</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الشاطيء</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ابحث</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عن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دار</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عرض</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تتخصص</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في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عرض</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افلام</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الابيض</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والاسود</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لاغرق</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احزاني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في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فكاهات</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واستكتشات</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مهرج</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الازمنة</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الجميلة</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الممثل</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الكوميدي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اسماعيل</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ياسين،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متطلعا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ليوم</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اللقاء</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شاء</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الله</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مع</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حبيبة</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القلب</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في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ذلك</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المكان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الذي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لابد</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اسماعيل</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ياسين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قد</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ذهب</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اليه</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يعرض</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تمثيلياته</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ومهازله</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الساخرة</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لجمهوره</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السعيد</w:t>
      </w:r>
      <w:r w:rsidRPr="00823CDA">
        <w:rPr>
          <w:rFonts w:ascii="Calibri" w:eastAsia="Calibri" w:hAnsi="Calibri" w:cs="Arial"/>
          <w:b/>
          <w:bCs/>
          <w:sz w:val="28"/>
          <w:szCs w:val="28"/>
          <w:lang w:bidi="ar-EG"/>
        </w:rPr>
        <w:t>.</w:t>
      </w:r>
    </w:p>
    <w:p w14:paraId="2AB1D5D3" w14:textId="77777777" w:rsidR="00823CDA" w:rsidRPr="00823CDA" w:rsidRDefault="00823CDA" w:rsidP="00823CDA">
      <w:pPr>
        <w:bidi/>
        <w:jc w:val="both"/>
        <w:rPr>
          <w:rFonts w:ascii="Calibri" w:eastAsia="Calibri" w:hAnsi="Calibri" w:cs="Arial"/>
          <w:b/>
          <w:bCs/>
          <w:sz w:val="28"/>
          <w:szCs w:val="28"/>
          <w:lang w:bidi="ar-EG"/>
        </w:rPr>
      </w:pPr>
    </w:p>
    <w:p w14:paraId="0364C9D6"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عن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الكابوس</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الذي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صنعته</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للزعيم</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عبد</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الناصر</w:t>
      </w:r>
    </w:p>
    <w:p w14:paraId="4C9FC379"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رأيتني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اقف</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في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حضرة</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الرئيس</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جمال</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عبد</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الناصر</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وهو</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يعاتبني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قائلا</w:t>
      </w:r>
      <w:r w:rsidRPr="00823CDA">
        <w:rPr>
          <w:rFonts w:ascii="Calibri" w:eastAsia="Calibri" w:hAnsi="Calibri" w:cs="Arial"/>
          <w:b/>
          <w:bCs/>
          <w:sz w:val="28"/>
          <w:szCs w:val="28"/>
          <w:lang w:bidi="ar-EG"/>
        </w:rPr>
        <w:t>:</w:t>
      </w:r>
    </w:p>
    <w:p w14:paraId="281AE3A8"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ــ</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هل</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هذا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ما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كنت</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انتظره</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منك؟</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اليس</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عيبا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ما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فعلت؟</w:t>
      </w:r>
    </w:p>
    <w:p w14:paraId="2A9C70AF"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لم</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اكن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اعرف</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الاثم</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الذي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جعله</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يستدعيني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للمثول</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بين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يديه</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على</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عجل</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ثم</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سؤاله</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الاستنكاري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عن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فعل</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لا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ادري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ما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هو،</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فقلت</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متسائلا</w:t>
      </w:r>
    </w:p>
    <w:p w14:paraId="4E9BBC72"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ــ</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وماذا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تراني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فعلت</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من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سوء</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لا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سمح</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الله؟</w:t>
      </w:r>
    </w:p>
    <w:p w14:paraId="47993735"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ــ</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الم</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تذهب</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مع</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المشيعين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في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جنازة</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النحاس</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باشا؟</w:t>
      </w:r>
    </w:p>
    <w:p w14:paraId="5BE7C544"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ـــ</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نعم</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فعلت</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ذلك</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وفاء</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لذكرى</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رمز</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شريف</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من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رموز</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الوطنية</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المصرية</w:t>
      </w:r>
      <w:r w:rsidRPr="00823CDA">
        <w:rPr>
          <w:rFonts w:ascii="Calibri" w:eastAsia="Calibri" w:hAnsi="Calibri" w:cs="Arial"/>
          <w:b/>
          <w:bCs/>
          <w:sz w:val="28"/>
          <w:szCs w:val="28"/>
          <w:lang w:bidi="ar-EG"/>
        </w:rPr>
        <w:t>.</w:t>
      </w:r>
    </w:p>
    <w:p w14:paraId="6587B9D0"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ــ</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الم</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تشارك</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في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الهتاف</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الذي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كان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يقوله</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المشيعون؟</w:t>
      </w:r>
    </w:p>
    <w:p w14:paraId="22F040EC"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ــ</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نعم</w:t>
      </w:r>
    </w:p>
    <w:p w14:paraId="75F767D6"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ــ</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ترى</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ماذا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كنتم</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تقولون؟</w:t>
      </w:r>
    </w:p>
    <w:p w14:paraId="2F576F3C"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ادركت</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المصيبة</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التي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وقعت</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فيها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والسبب</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الذي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اغضب</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زعيم</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الامة</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من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محيطها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الهادر</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الى</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خليجها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الثائر</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كما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تقول</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الهتافات،</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لقد</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جئنا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بشبح</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من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الماضي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يصنع</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له</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كابوسا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وينافسه</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على</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الزعامة</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فيا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ويلتي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من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الكابوس</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الذي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سيصنعه</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لي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الزعيم،</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لم</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استطع</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اكذب</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فذكرت</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الهتاف</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بصوت</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في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منتهى</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الخفوت</w:t>
      </w:r>
    </w:p>
    <w:p w14:paraId="48531941"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ــ</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لا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زعيم</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النحاس؟</w:t>
      </w:r>
    </w:p>
    <w:p w14:paraId="36FC9EE4"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نعم،</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لكنني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ادركت</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وانا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اراه</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يبلع</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ريقه</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حرجا،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المكابرة</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سوف</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تمنعه</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من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المجاهرة</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بسبب</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الغضب،</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او</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اظهار</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غيرته</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من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رجل</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انتقل</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الى</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رحمة</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الله،</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ولكن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ماذا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نقول</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للضعف</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البشري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الذي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لا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تخلو</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منه</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قلوب</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الكبار</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والصغار</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من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اهل</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الزعامة</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والسياسة،</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وبسرعة</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ادركت</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الكابوس</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الذي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اراد</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يصنعه</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لي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الزعيم</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قد</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انتهى</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عندما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صاح</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في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وجهي</w:t>
      </w:r>
      <w:r w:rsidRPr="00823CDA">
        <w:rPr>
          <w:rFonts w:ascii="Calibri" w:eastAsia="Calibri" w:hAnsi="Calibri" w:cs="Arial"/>
          <w:b/>
          <w:bCs/>
          <w:sz w:val="28"/>
          <w:szCs w:val="28"/>
          <w:lang w:bidi="ar-EG"/>
        </w:rPr>
        <w:t xml:space="preserve"> </w:t>
      </w:r>
    </w:p>
    <w:p w14:paraId="14686739" w14:textId="77777777" w:rsidR="00823CDA" w:rsidRPr="00823CDA" w:rsidRDefault="00823CDA" w:rsidP="00823CDA">
      <w:pPr>
        <w:pBdr>
          <w:bottom w:val="single" w:sz="6" w:space="1" w:color="auto"/>
        </w:pBd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انصرف</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ولا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تريني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وجهك</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بعد</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الآن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ابدا</w:t>
      </w:r>
      <w:r w:rsidRPr="00823CDA">
        <w:rPr>
          <w:rFonts w:ascii="Calibri" w:eastAsia="Calibri" w:hAnsi="Calibri" w:cs="Arial"/>
          <w:b/>
          <w:bCs/>
          <w:sz w:val="28"/>
          <w:szCs w:val="28"/>
          <w:lang w:bidi="ar-EG"/>
        </w:rPr>
        <w:t>.</w:t>
      </w:r>
    </w:p>
    <w:p w14:paraId="044CB9BF"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قصة</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قصيرة</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جدا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عن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دوري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في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عزل</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هارون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الرشيد</w:t>
      </w:r>
    </w:p>
    <w:p w14:paraId="0E7E852B"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رأيت</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فيما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يرى</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النائم</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انني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في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مجلس</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الخليفة</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هارون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الرشيد،</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الذي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قام</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عن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سدة</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الحكم</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واجلسني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مكانه،</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وخلع</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عمامته</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التي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تحمل</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جوهرة</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الحكم</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ووضعها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فوق</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راسي،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وخل</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خاتما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كبير</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من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بنصره،</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lastRenderedPageBreak/>
        <w:t>باعتباره</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اداة</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ترمز</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الى</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الحكم</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والسلطان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ووضعه</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في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اصبعي،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وانا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في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حالة</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ذهول</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واندهاش،</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مستلسلما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لغواية</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المنصب</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الرفيع،</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لا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ابدي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اعتراضا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لما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يحدث</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لي،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ولا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اسال</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الخليفة</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عن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هذه</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السابقة</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التاريخية</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التي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تجعل</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حاكما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عربيا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يتنازل</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عن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عرشه،</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ويمنحه</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الى</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شخص</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اخر</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جاءوا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به</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خطفا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من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الطريق،</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وسألوه</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يتلقى</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ما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يحدث</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له</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في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صمت</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والا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قطعوا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راسه،</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خاصة</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حاكما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مثل</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هارون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الرشيد</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يبسط</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سلطانه</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على</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مشارق</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الارض</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ومغاربها،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وبعد</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انتهى</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من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مراسم</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تنصيبي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على</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العرش</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وعزل</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نفسه،</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امرجوق</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الموسيقى</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بالعزف</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والجواري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بالرقص</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والغناء،</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وكان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حفل</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تنصيبي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خليفة</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يقام</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في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حديقة</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القصر</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الاميري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في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بغداد،</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حيث</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يضوع</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عطر</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الزهور</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في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الجو</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مثل</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المسك،</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ثم</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رأيت</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الخليفة</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المعزول</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ينسحب</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الى</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داخل</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القصر،</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طلبا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للامان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بعد</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بدأ</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جنود</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الجيش</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البرمكي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يحاصرون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القصر</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ويتقافزون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الى</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الداخل</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من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فوق</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اسواره،</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توقفت</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الموسيقى</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فجأة</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واختفى</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كل</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الحاضرين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من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الجواري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والخدم</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والحاشية،</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ولم</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يبق</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احد</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غيري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في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مواجهة</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عساكر</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البرامكة</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الذين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جاءوا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للانتقام</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من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الخليفة</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بعد</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المذبحة</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التي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ارتكبها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في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حق</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وجهاء</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قومهم</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وكبار</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وشيوخ</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اهلهم،</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الذين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كانوا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شركاء</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لهم</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في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الحكم،</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انسحب</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الجميع،</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وتركوني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هدفا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لسهام</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هؤلاء</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الجند</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الغاضبين،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الذين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ظنوا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انني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هارون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الرشيد،</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وعرفت</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انني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وقعت</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ضحية</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مكيدة</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دبرها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لي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الخليفة</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العباسي،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فقد</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اجلسني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مكانه</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لكي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اكون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هدفا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لسهام</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اعدائه</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وبعد</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قتلي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وخروجهم</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من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القصر</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عائدين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الى</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شتى</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البقاع</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التي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جاءوا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منها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يظهر</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هو</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باعتباره</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احبط</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المحاولة،</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فيسترد</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عرشه</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ويطارد</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اعدائه،</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وقد</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فاز</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بالنصر</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والعمر</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الطويل</w:t>
      </w:r>
      <w:r w:rsidRPr="00823CDA">
        <w:rPr>
          <w:rFonts w:ascii="Calibri" w:eastAsia="Calibri" w:hAnsi="Calibri" w:cs="Arial"/>
          <w:b/>
          <w:bCs/>
          <w:sz w:val="28"/>
          <w:szCs w:val="28"/>
          <w:lang w:bidi="ar-EG"/>
        </w:rPr>
        <w:t xml:space="preserve">. </w:t>
      </w:r>
    </w:p>
    <w:p w14:paraId="26C77F9D" w14:textId="77777777" w:rsidR="00823CDA" w:rsidRPr="00823CDA" w:rsidRDefault="00823CDA" w:rsidP="00823CDA">
      <w:pPr>
        <w:bidi/>
        <w:jc w:val="both"/>
        <w:rPr>
          <w:rFonts w:ascii="Calibri" w:eastAsia="Calibri" w:hAnsi="Calibri" w:cs="Arial" w:hint="cs"/>
          <w:b/>
          <w:bCs/>
          <w:sz w:val="28"/>
          <w:szCs w:val="28"/>
          <w:rtl/>
          <w:lang w:bidi="ar-EG"/>
        </w:rPr>
      </w:pPr>
      <w:r w:rsidRPr="00823CDA">
        <w:rPr>
          <w:rFonts w:ascii="Calibri" w:eastAsia="Calibri" w:hAnsi="Calibri" w:cs="Arial" w:hint="cs"/>
          <w:b/>
          <w:bCs/>
          <w:sz w:val="28"/>
          <w:szCs w:val="28"/>
          <w:rtl/>
          <w:lang w:bidi="ar-EG"/>
        </w:rPr>
        <w:t>وحمدت</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الله</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بعد</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استيقاظي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انه</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كان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مجرد</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كابوس</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عشته</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منذ</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اثنتي</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عشر</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قرنا</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من</w:t>
      </w:r>
      <w:r w:rsidRPr="00823CDA">
        <w:rPr>
          <w:rFonts w:ascii="Calibri" w:eastAsia="Calibri" w:hAnsi="Calibri" w:cs="Arial"/>
          <w:b/>
          <w:bCs/>
          <w:sz w:val="28"/>
          <w:szCs w:val="28"/>
          <w:rtl/>
          <w:lang w:bidi="ar-EG"/>
        </w:rPr>
        <w:t xml:space="preserve"> </w:t>
      </w:r>
      <w:r w:rsidRPr="00823CDA">
        <w:rPr>
          <w:rFonts w:ascii="Calibri" w:eastAsia="Calibri" w:hAnsi="Calibri" w:cs="Arial" w:hint="cs"/>
          <w:b/>
          <w:bCs/>
          <w:sz w:val="28"/>
          <w:szCs w:val="28"/>
          <w:rtl/>
          <w:lang w:bidi="ar-EG"/>
        </w:rPr>
        <w:t>الزمان</w:t>
      </w:r>
      <w:r w:rsidRPr="00823CDA">
        <w:rPr>
          <w:rFonts w:ascii="Calibri" w:eastAsia="Calibri" w:hAnsi="Calibri" w:cs="Arial"/>
          <w:b/>
          <w:bCs/>
          <w:sz w:val="28"/>
          <w:szCs w:val="28"/>
          <w:lang w:bidi="ar-EG"/>
        </w:rPr>
        <w:t>.</w:t>
      </w:r>
    </w:p>
    <w:p w14:paraId="4E777E54" w14:textId="77777777" w:rsidR="00823CDA" w:rsidRPr="00823CDA" w:rsidRDefault="00823CDA" w:rsidP="00823CDA">
      <w:pPr>
        <w:bidi/>
        <w:jc w:val="both"/>
        <w:rPr>
          <w:rFonts w:ascii="Calibri" w:eastAsia="Calibri" w:hAnsi="Calibri" w:cs="Arial" w:hint="cs"/>
          <w:b/>
          <w:bCs/>
          <w:sz w:val="28"/>
          <w:szCs w:val="28"/>
          <w:rtl/>
          <w:lang w:bidi="ar-EG"/>
        </w:rPr>
      </w:pPr>
    </w:p>
    <w:p w14:paraId="5936439E" w14:textId="77777777" w:rsidR="00823CDA" w:rsidRPr="00823CDA" w:rsidRDefault="00823CDA" w:rsidP="00823CDA">
      <w:pPr>
        <w:bidi/>
        <w:jc w:val="both"/>
        <w:rPr>
          <w:rFonts w:ascii="Calibri" w:eastAsia="Calibri" w:hAnsi="Calibri" w:cs="Arial"/>
          <w:b/>
          <w:bCs/>
          <w:sz w:val="28"/>
          <w:szCs w:val="28"/>
          <w:rtl/>
          <w:lang w:bidi="ar-EG"/>
        </w:rPr>
      </w:pPr>
    </w:p>
    <w:p w14:paraId="11CCDBD8" w14:textId="77777777" w:rsidR="00823CDA" w:rsidRPr="00823CDA" w:rsidRDefault="00823CDA" w:rsidP="00823CDA">
      <w:pPr>
        <w:pBdr>
          <w:top w:val="single" w:sz="6" w:space="1" w:color="auto"/>
          <w:bottom w:val="single" w:sz="6" w:space="1" w:color="auto"/>
        </w:pBdr>
        <w:shd w:val="clear" w:color="auto" w:fill="FFFFFF"/>
        <w:bidi/>
        <w:spacing w:after="90" w:line="240" w:lineRule="auto"/>
        <w:jc w:val="both"/>
        <w:rPr>
          <w:rFonts w:ascii="lucida grande" w:eastAsia="Times New Roman" w:hAnsi="lucida grande" w:cs="Times New Roman" w:hint="cs"/>
          <w:b/>
          <w:bCs/>
          <w:color w:val="141823"/>
          <w:sz w:val="28"/>
          <w:szCs w:val="28"/>
          <w:rtl/>
        </w:rPr>
      </w:pPr>
      <w:r w:rsidRPr="00823CDA">
        <w:rPr>
          <w:rFonts w:ascii="lucida grande" w:eastAsia="Times New Roman" w:hAnsi="lucida grande" w:cs="Times New Roman"/>
          <w:b/>
          <w:bCs/>
          <w:color w:val="141823"/>
          <w:sz w:val="28"/>
          <w:szCs w:val="28"/>
          <w:rtl/>
        </w:rPr>
        <w:t>قصة قصيرة جدا</w:t>
      </w:r>
      <w:r w:rsidRPr="00823CDA">
        <w:rPr>
          <w:rFonts w:ascii="lucida grande" w:eastAsia="Times New Roman" w:hAnsi="lucida grande" w:cs="Times New Roman" w:hint="cs"/>
          <w:b/>
          <w:bCs/>
          <w:color w:val="141823"/>
          <w:sz w:val="28"/>
          <w:szCs w:val="28"/>
          <w:rtl/>
        </w:rPr>
        <w:t xml:space="preserve"> </w:t>
      </w:r>
    </w:p>
    <w:p w14:paraId="7B1A9FF8" w14:textId="77777777" w:rsidR="00823CDA" w:rsidRPr="00823CDA" w:rsidRDefault="00823CDA" w:rsidP="00823CDA">
      <w:pPr>
        <w:pBdr>
          <w:top w:val="single" w:sz="6" w:space="1" w:color="auto"/>
          <w:bottom w:val="single" w:sz="6" w:space="1" w:color="auto"/>
        </w:pBdr>
        <w:shd w:val="clear" w:color="auto" w:fill="FFFFFF"/>
        <w:bidi/>
        <w:spacing w:after="90" w:line="240" w:lineRule="auto"/>
        <w:rPr>
          <w:rFonts w:ascii="lucida grande" w:eastAsia="Times New Roman" w:hAnsi="lucida grande" w:cs="Helvetica"/>
          <w:b/>
          <w:bCs/>
          <w:color w:val="141823"/>
          <w:sz w:val="28"/>
          <w:szCs w:val="28"/>
        </w:rPr>
      </w:pPr>
      <w:r w:rsidRPr="00823CDA">
        <w:rPr>
          <w:rFonts w:ascii="lucida grande" w:eastAsia="Times New Roman" w:hAnsi="lucida grande" w:cs="Times New Roman" w:hint="cs"/>
          <w:b/>
          <w:bCs/>
          <w:color w:val="141823"/>
          <w:sz w:val="28"/>
          <w:szCs w:val="28"/>
          <w:rtl/>
        </w:rPr>
        <w:t>عن فشلي في القيام بدور البطل</w:t>
      </w:r>
      <w:r w:rsidRPr="00823CDA">
        <w:rPr>
          <w:rFonts w:ascii="lucida grande" w:eastAsia="Times New Roman" w:hAnsi="lucida grande" w:cs="Helvetica"/>
          <w:b/>
          <w:bCs/>
          <w:color w:val="141823"/>
          <w:sz w:val="28"/>
          <w:szCs w:val="28"/>
          <w:rtl/>
        </w:rPr>
        <w:br/>
      </w:r>
      <w:r w:rsidRPr="00823CDA">
        <w:rPr>
          <w:rFonts w:ascii="lucida grande" w:eastAsia="Times New Roman" w:hAnsi="lucida grande" w:cs="Times New Roman"/>
          <w:b/>
          <w:bCs/>
          <w:color w:val="141823"/>
          <w:sz w:val="28"/>
          <w:szCs w:val="28"/>
          <w:rtl/>
        </w:rPr>
        <w:t>قفزت بكامل ملابسي الى البحر، عندما رأيت وانا اتمشى على الكورنيش، فتاة تصارع الموج وتصرخ تطلب النجدة، واثقا انني استطيع انقاذها لخبرتي الطويلة بالرياضات البحرية، اكتشفت عندما وصلت اليها واحتويتها بين ذراعيها انتشلها من قبضة الموج، انها تركت مصارعة الامواج وصارت تصارعني وتضربني بقبضتيها تريد ان تتخلص مني وتتهمني بانني اريد اغتصابها، تحيرت في امري ، غير عارف ان كنت واهما عندما رايتها تغرق ام انها كانت عابثة تدعي الغرق، والمصيبة حقا انها صارت تصرخ تستنجد برجال من اهلها على الشاطيء تحرضهم ضدي،وان بعضهم دخل البحر يشقون الماء لانقاذها مني، فلم اجد امامي الا الهروب من امامهم، قبل ان يصلوا لي ويفتكوا بي، مستخدما مهاراتي في العوم تحت الماء حتى خرجت الى ضفة بعيدة عنهم متفقدا خسائري من نقود كانت في جيبي تبللت ولم تعد صالحة للاستخدام، نادما على هذه المغامرة البطولية الفاشلة التي لم تجلب لي الا التهديد بالقتل</w:t>
      </w:r>
      <w:r w:rsidRPr="00823CDA">
        <w:rPr>
          <w:rFonts w:ascii="lucida grande" w:eastAsia="Times New Roman" w:hAnsi="lucida grande" w:cs="Helvetica"/>
          <w:b/>
          <w:bCs/>
          <w:color w:val="141823"/>
          <w:sz w:val="28"/>
          <w:szCs w:val="28"/>
          <w:rtl/>
        </w:rPr>
        <w:t>.</w:t>
      </w:r>
    </w:p>
    <w:p w14:paraId="4777D744" w14:textId="77777777" w:rsidR="00823CDA" w:rsidRPr="00823CDA" w:rsidRDefault="00823CDA" w:rsidP="00823CDA">
      <w:pPr>
        <w:pBdr>
          <w:bottom w:val="single" w:sz="6" w:space="1" w:color="auto"/>
          <w:between w:val="single" w:sz="6" w:space="1" w:color="auto"/>
        </w:pBdr>
        <w:shd w:val="clear" w:color="auto" w:fill="FFFFFF"/>
        <w:bidi/>
        <w:spacing w:after="90"/>
        <w:rPr>
          <w:rFonts w:ascii="lucida grande" w:eastAsia="Times New Roman" w:hAnsi="lucida grande" w:cs="Helvetica" w:hint="cs"/>
          <w:b/>
          <w:bCs/>
          <w:color w:val="141823"/>
          <w:sz w:val="28"/>
          <w:szCs w:val="28"/>
          <w:rtl/>
        </w:rPr>
      </w:pPr>
      <w:hyperlink r:id="rId5" w:history="1">
        <w:r w:rsidRPr="00823CDA">
          <w:rPr>
            <w:rFonts w:ascii="Helvetica" w:eastAsia="Times New Roman" w:hAnsi="Helvetica" w:cs="Helvetica"/>
            <w:b/>
            <w:bCs/>
            <w:color w:val="3B5998"/>
            <w:sz w:val="28"/>
            <w:szCs w:val="28"/>
          </w:rPr>
          <w:br/>
        </w:r>
      </w:hyperlink>
      <w:r w:rsidRPr="00823CDA">
        <w:rPr>
          <w:rFonts w:ascii="lucida grande" w:eastAsia="Times New Roman" w:hAnsi="lucida grande" w:cs="Times New Roman"/>
          <w:b/>
          <w:bCs/>
          <w:color w:val="141823"/>
          <w:sz w:val="28"/>
          <w:szCs w:val="28"/>
          <w:rtl/>
        </w:rPr>
        <w:t>قصة قصيرة جدا</w:t>
      </w:r>
      <w:r w:rsidRPr="00823CDA">
        <w:rPr>
          <w:rFonts w:ascii="lucida grande" w:eastAsia="Times New Roman" w:hAnsi="lucida grande" w:cs="Helvetica"/>
          <w:b/>
          <w:bCs/>
          <w:color w:val="141823"/>
          <w:sz w:val="28"/>
          <w:szCs w:val="28"/>
          <w:rtl/>
        </w:rPr>
        <w:t> </w:t>
      </w:r>
    </w:p>
    <w:p w14:paraId="5B8A3460" w14:textId="77777777" w:rsidR="00823CDA" w:rsidRPr="00823CDA" w:rsidRDefault="00823CDA" w:rsidP="00823CDA">
      <w:pPr>
        <w:pBdr>
          <w:bottom w:val="single" w:sz="6" w:space="1" w:color="auto"/>
          <w:between w:val="single" w:sz="6" w:space="1" w:color="auto"/>
        </w:pBdr>
        <w:shd w:val="clear" w:color="auto" w:fill="FFFFFF"/>
        <w:bidi/>
        <w:spacing w:after="90"/>
        <w:rPr>
          <w:rFonts w:ascii="lucida grande" w:eastAsia="Times New Roman" w:hAnsi="lucida grande" w:cs="Helvetica"/>
          <w:b/>
          <w:bCs/>
          <w:color w:val="141823"/>
          <w:sz w:val="28"/>
          <w:szCs w:val="28"/>
          <w:rtl/>
        </w:rPr>
      </w:pPr>
      <w:r w:rsidRPr="00823CDA">
        <w:rPr>
          <w:rFonts w:ascii="lucida grande" w:eastAsia="Times New Roman" w:hAnsi="lucida grande" w:cs="Helvetica" w:hint="cs"/>
          <w:b/>
          <w:bCs/>
          <w:color w:val="141823"/>
          <w:sz w:val="28"/>
          <w:szCs w:val="28"/>
          <w:rtl/>
        </w:rPr>
        <w:t>عن وجهها المعكوس في مرآة القمر</w:t>
      </w:r>
      <w:r w:rsidRPr="00823CDA">
        <w:rPr>
          <w:rFonts w:ascii="lucida grande" w:eastAsia="Times New Roman" w:hAnsi="lucida grande" w:cs="Helvetica"/>
          <w:b/>
          <w:bCs/>
          <w:color w:val="141823"/>
          <w:sz w:val="28"/>
          <w:szCs w:val="28"/>
          <w:rtl/>
        </w:rPr>
        <w:br/>
      </w:r>
      <w:r w:rsidRPr="00823CDA">
        <w:rPr>
          <w:rFonts w:ascii="lucida grande" w:eastAsia="Times New Roman" w:hAnsi="lucida grande" w:cs="Times New Roman"/>
          <w:b/>
          <w:bCs/>
          <w:color w:val="141823"/>
          <w:sz w:val="28"/>
          <w:szCs w:val="28"/>
          <w:rtl/>
        </w:rPr>
        <w:t xml:space="preserve">تطلعت الى السماء فرأيت وجه حبيبتي </w:t>
      </w:r>
      <w:r w:rsidRPr="00823CDA">
        <w:rPr>
          <w:rFonts w:ascii="lucida grande" w:eastAsia="Times New Roman" w:hAnsi="lucida grande" w:cs="Helvetica"/>
          <w:b/>
          <w:bCs/>
          <w:color w:val="141823"/>
          <w:sz w:val="28"/>
          <w:szCs w:val="28"/>
          <w:rtl/>
        </w:rPr>
        <w:t>"</w:t>
      </w:r>
      <w:r w:rsidRPr="00823CDA">
        <w:rPr>
          <w:rFonts w:ascii="lucida grande" w:eastAsia="Times New Roman" w:hAnsi="lucida grande" w:cs="Times New Roman"/>
          <w:b/>
          <w:bCs/>
          <w:color w:val="141823"/>
          <w:sz w:val="28"/>
          <w:szCs w:val="28"/>
          <w:rtl/>
        </w:rPr>
        <w:t>س</w:t>
      </w:r>
      <w:r w:rsidRPr="00823CDA">
        <w:rPr>
          <w:rFonts w:ascii="lucida grande" w:eastAsia="Times New Roman" w:hAnsi="lucida grande" w:cs="Helvetica"/>
          <w:b/>
          <w:bCs/>
          <w:color w:val="141823"/>
          <w:sz w:val="28"/>
          <w:szCs w:val="28"/>
          <w:rtl/>
        </w:rPr>
        <w:t>"</w:t>
      </w:r>
      <w:r w:rsidRPr="00823CDA">
        <w:rPr>
          <w:rFonts w:ascii="lucida grande" w:eastAsia="Times New Roman" w:hAnsi="lucida grande" w:cs="Times New Roman"/>
          <w:b/>
          <w:bCs/>
          <w:color w:val="141823"/>
          <w:sz w:val="28"/>
          <w:szCs w:val="28"/>
          <w:rtl/>
        </w:rPr>
        <w:t>، معكوسا على صفحة قمر كامل الاستدارة، ذهبي اللون، يتوسط قبة السماء، ويفرش نوره حولها، واصابتني حالة من الذعر، لان معني ذلك ان وجه المراة التي اتكتم على حبها واطوي عليه قلبي، ولا اطيق احدا ان يتطلع اليها ويرى سحر عينيها، اصبح مكشوفا لكل البشرية التي تعيش فوق كوكب الارض، وتنبهت الى ان هناك صديقا يشاركني هذه الجلسة في شرفة المقهى الذي اسهر فيه قرب البحر، في هذه الليلة الصيفية المبهجة، فسألته ان يتطلع الى القمر ليقول لي ما يراه، فالقي نظرة خاطفة وقال انه لا يرى الا الزنجية المعلقة من ثدييها كما تقول الاسطورة الشعبية الليبية عن ذلك الغبش الذي يتخلل وجه القمر</w:t>
      </w:r>
      <w:r w:rsidRPr="00823CDA">
        <w:rPr>
          <w:rFonts w:ascii="lucida grande" w:eastAsia="Times New Roman" w:hAnsi="lucida grande" w:cs="Helvetica"/>
          <w:b/>
          <w:bCs/>
          <w:color w:val="141823"/>
          <w:sz w:val="28"/>
          <w:szCs w:val="28"/>
          <w:rtl/>
        </w:rPr>
        <w:t>.</w:t>
      </w:r>
    </w:p>
    <w:p w14:paraId="60083D8F" w14:textId="77777777" w:rsidR="00823CDA" w:rsidRPr="00823CDA" w:rsidRDefault="00823CDA" w:rsidP="00823CDA">
      <w:pPr>
        <w:pBdr>
          <w:bottom w:val="single" w:sz="6" w:space="1" w:color="auto"/>
          <w:between w:val="single" w:sz="6" w:space="1" w:color="auto"/>
        </w:pBdr>
        <w:shd w:val="clear" w:color="auto" w:fill="FFFFFF"/>
        <w:bidi/>
        <w:spacing w:after="90"/>
        <w:jc w:val="both"/>
        <w:rPr>
          <w:rFonts w:ascii="lucida grande" w:eastAsia="Times New Roman" w:hAnsi="lucida grande" w:cs="Helvetica"/>
          <w:b/>
          <w:bCs/>
          <w:color w:val="141823"/>
          <w:sz w:val="28"/>
          <w:szCs w:val="28"/>
          <w:rtl/>
        </w:rPr>
      </w:pPr>
    </w:p>
    <w:p w14:paraId="372E8C5D" w14:textId="77777777" w:rsidR="00823CDA" w:rsidRPr="00823CDA" w:rsidRDefault="00823CDA" w:rsidP="00823CDA">
      <w:pPr>
        <w:pBdr>
          <w:bottom w:val="single" w:sz="6" w:space="1" w:color="auto"/>
          <w:between w:val="single" w:sz="6" w:space="1" w:color="auto"/>
        </w:pBdr>
        <w:shd w:val="clear" w:color="auto" w:fill="FFFFFF"/>
        <w:bidi/>
        <w:spacing w:after="90"/>
        <w:jc w:val="both"/>
        <w:rPr>
          <w:rFonts w:ascii="lucida grande" w:eastAsia="Times New Roman" w:hAnsi="lucida grande" w:cs="Helvetica"/>
          <w:b/>
          <w:bCs/>
          <w:color w:val="141823"/>
          <w:sz w:val="28"/>
          <w:szCs w:val="28"/>
        </w:rPr>
      </w:pPr>
      <w:r w:rsidRPr="00823CDA">
        <w:rPr>
          <w:rFonts w:ascii="Times New Roman" w:eastAsia="Calibri" w:hAnsi="Times New Roman" w:cs="Times New Roman"/>
          <w:b/>
          <w:bCs/>
          <w:sz w:val="28"/>
          <w:szCs w:val="28"/>
          <w:rtl/>
        </w:rPr>
        <w:t>قصة في دقيقة عن مطاردة وعرس</w:t>
      </w:r>
      <w:r w:rsidRPr="00823CDA">
        <w:rPr>
          <w:rFonts w:ascii="Times New Roman" w:eastAsia="Calibri" w:hAnsi="Times New Roman" w:cs="Times New Roman"/>
          <w:b/>
          <w:bCs/>
          <w:sz w:val="28"/>
          <w:szCs w:val="28"/>
        </w:rPr>
        <w:br/>
      </w:r>
      <w:r w:rsidRPr="00823CDA">
        <w:rPr>
          <w:rFonts w:ascii="Times New Roman" w:eastAsia="Calibri" w:hAnsi="Times New Roman" w:cs="Times New Roman"/>
          <w:b/>
          <w:bCs/>
          <w:sz w:val="28"/>
          <w:szCs w:val="28"/>
          <w:rtl/>
        </w:rPr>
        <w:t>لا ادري كيف بدأت المطاردة ولا اين بدأت ولا الاسباب التي دفعت هذا الحشد من البشر الذي يضم رجالا ونساء واطفالا الى الجري ورائي. كنت اعدو واعدو، محتفظا بمساحة آمنة بيني وبينهم، كلما القيت نظرة خلفي ورأيتها تضيق، ازددت سرعة في الركض، لكي لا تزداد ضيقا، تجعلني مهددا بالوقوع في ايديهم</w:t>
      </w:r>
      <w:r w:rsidRPr="00823CDA">
        <w:rPr>
          <w:rFonts w:ascii="Times New Roman" w:eastAsia="Calibri" w:hAnsi="Times New Roman" w:cs="Times New Roman"/>
          <w:b/>
          <w:bCs/>
          <w:sz w:val="28"/>
          <w:szCs w:val="28"/>
        </w:rPr>
        <w:t xml:space="preserve">. </w:t>
      </w:r>
      <w:r w:rsidRPr="00823CDA">
        <w:rPr>
          <w:rFonts w:ascii="Times New Roman" w:eastAsia="Calibri" w:hAnsi="Times New Roman" w:cs="Times New Roman"/>
          <w:b/>
          <w:bCs/>
          <w:sz w:val="28"/>
          <w:szCs w:val="28"/>
          <w:rtl/>
        </w:rPr>
        <w:t xml:space="preserve">كذلك لم اكن اعرف من هم هؤلاء القوم الذين يطاردونني، وماذا سيحصل لي اذا ادركوني، فقد كان الشارع الذي حصلت فيه المطاردة معتما، تظلله اشجار كثيفة تنتصب على الجانبين، وانتهى الشارع الى فضاء مترب لا شجر فيه ولا ظل، تسطع فيه اشعة شمس حارقة، وحانت مني التفاتة، فاذا بجمهور المطاردين هم اسرتي، ابي وامي واخوتي واخواتي، وجيران العائلة بنسائهم ورجالهم واطفالهم، وكانت الارض رخوة تسوخ فيها القدمان، والشمس حارقة ، فلحقني الاجهاد وابطأت في العدو، مما جعلهم يلحقون بي، ويمسكونني ويضعون فوقي جبة العرس، وترتفع اصواهم بتلاوة نوبة مالوف بشراك يا امنة بشراك ، سبحان من اعطاك يا آمنة، التي تستخدم في زفة العريس، وساروا بي يزفونني الى عروس لا اعرف من </w:t>
      </w:r>
    </w:p>
    <w:p w14:paraId="0FCB9777" w14:textId="77777777" w:rsidR="00823CDA" w:rsidRPr="00823CDA" w:rsidRDefault="00823CDA" w:rsidP="00823CDA">
      <w:pPr>
        <w:pBdr>
          <w:bottom w:val="single" w:sz="6" w:space="1" w:color="auto"/>
          <w:between w:val="single" w:sz="6" w:space="1" w:color="auto"/>
        </w:pBdr>
        <w:shd w:val="clear" w:color="auto" w:fill="FFFFFF"/>
        <w:bidi/>
        <w:spacing w:after="90"/>
        <w:jc w:val="both"/>
        <w:rPr>
          <w:rFonts w:ascii="lucida grande" w:eastAsia="Times New Roman" w:hAnsi="lucida grande" w:cs="Helvetica"/>
          <w:b/>
          <w:bCs/>
          <w:color w:val="141823"/>
          <w:sz w:val="28"/>
          <w:szCs w:val="28"/>
          <w:rtl/>
        </w:rPr>
      </w:pPr>
    </w:p>
    <w:p w14:paraId="107E753E" w14:textId="77777777" w:rsidR="00823CDA" w:rsidRPr="00823CDA" w:rsidRDefault="00823CDA" w:rsidP="00823CDA">
      <w:pPr>
        <w:shd w:val="clear" w:color="auto" w:fill="FFFFFF"/>
        <w:bidi/>
        <w:spacing w:after="90"/>
        <w:rPr>
          <w:rFonts w:ascii="lucida grande" w:eastAsia="Times New Roman" w:hAnsi="lucida grande" w:cs="Helvetica"/>
          <w:b/>
          <w:bCs/>
          <w:color w:val="141823"/>
          <w:sz w:val="28"/>
          <w:szCs w:val="28"/>
        </w:rPr>
      </w:pPr>
      <w:r w:rsidRPr="00823CDA">
        <w:rPr>
          <w:rFonts w:ascii="Times New Roman" w:eastAsia="Calibri" w:hAnsi="Times New Roman" w:cs="Times New Roman"/>
          <w:b/>
          <w:bCs/>
          <w:sz w:val="28"/>
          <w:szCs w:val="28"/>
          <w:rtl/>
        </w:rPr>
        <w:t>قصة في دقيقة عن المجنون وآلة الزمان</w:t>
      </w:r>
      <w:r w:rsidRPr="00823CDA">
        <w:rPr>
          <w:rFonts w:ascii="Times New Roman" w:eastAsia="Calibri" w:hAnsi="Times New Roman" w:cs="Times New Roman"/>
          <w:b/>
          <w:bCs/>
          <w:sz w:val="28"/>
          <w:szCs w:val="28"/>
        </w:rPr>
        <w:br/>
      </w:r>
      <w:r w:rsidRPr="00823CDA">
        <w:rPr>
          <w:rFonts w:ascii="Times New Roman" w:eastAsia="Calibri" w:hAnsi="Times New Roman" w:cs="Times New Roman"/>
          <w:b/>
          <w:bCs/>
          <w:sz w:val="28"/>
          <w:szCs w:val="28"/>
          <w:rtl/>
        </w:rPr>
        <w:t>اعادتني آلة الزمن ، الى عصر قيس بن الملوح، سيدا من اسياد ذلك الزمان، اسكن قصرا، وادير ملكا، واملك المال والنفوذ، وكنت قد تأثرت في صباي بقصة مجنون ليلى وما حصل له من عناء، بسبب حبه لابنة عمه ، فاردت انصافه وتمكينه من تحقيق الوصال مع حبيبته، وامرت باحضاره الى مجلسي من بادية الشام، فجاء وارتمى على احد الطنافس اعياء، انهكه العطش والجوع، وهو يتمتم بواحد من ابيات شعره يقول</w:t>
      </w:r>
      <w:r w:rsidRPr="00823CDA">
        <w:rPr>
          <w:rFonts w:ascii="Times New Roman" w:eastAsia="Calibri" w:hAnsi="Times New Roman" w:cs="Times New Roman"/>
          <w:b/>
          <w:bCs/>
          <w:sz w:val="28"/>
          <w:szCs w:val="28"/>
        </w:rPr>
        <w:br/>
      </w:r>
      <w:r w:rsidRPr="00823CDA">
        <w:rPr>
          <w:rFonts w:ascii="Times New Roman" w:eastAsia="Calibri" w:hAnsi="Times New Roman" w:cs="Times New Roman"/>
          <w:b/>
          <w:bCs/>
          <w:sz w:val="28"/>
          <w:szCs w:val="28"/>
          <w:rtl/>
        </w:rPr>
        <w:t>قضاها لغيري وابتلاني بحبها</w:t>
      </w:r>
      <w:r w:rsidRPr="00823CDA">
        <w:rPr>
          <w:rFonts w:ascii="Times New Roman" w:eastAsia="Calibri" w:hAnsi="Times New Roman" w:cs="Times New Roman"/>
          <w:b/>
          <w:bCs/>
          <w:sz w:val="28"/>
          <w:szCs w:val="28"/>
        </w:rPr>
        <w:br/>
      </w:r>
      <w:r w:rsidRPr="00823CDA">
        <w:rPr>
          <w:rFonts w:ascii="Times New Roman" w:eastAsia="Calibri" w:hAnsi="Times New Roman" w:cs="Times New Roman"/>
          <w:b/>
          <w:bCs/>
          <w:sz w:val="28"/>
          <w:szCs w:val="28"/>
          <w:rtl/>
        </w:rPr>
        <w:lastRenderedPageBreak/>
        <w:t>فهلا بشيء غير ليلى ابتلانيا</w:t>
      </w:r>
      <w:r w:rsidRPr="00823CDA">
        <w:rPr>
          <w:rFonts w:ascii="Times New Roman" w:eastAsia="Calibri" w:hAnsi="Times New Roman" w:cs="Times New Roman"/>
          <w:b/>
          <w:bCs/>
          <w:sz w:val="28"/>
          <w:szCs w:val="28"/>
        </w:rPr>
        <w:br/>
      </w:r>
      <w:r w:rsidRPr="00823CDA">
        <w:rPr>
          <w:rFonts w:ascii="Times New Roman" w:eastAsia="Calibri" w:hAnsi="Times New Roman" w:cs="Times New Roman"/>
          <w:b/>
          <w:bCs/>
          <w:sz w:val="28"/>
          <w:szCs w:val="28"/>
          <w:rtl/>
        </w:rPr>
        <w:t>فامرت بان مدوا امامه اسمطة الطعام والشراب، وقلت مظهرا استعدادي لانقاذه من مأساته والجمع بينه وبين حبيبته في الحلال، وتسخير ما املك من سلطة وجاه ومال في تحقيق ما يصبو اليه قلبه المعذب، فقلت له</w:t>
      </w:r>
      <w:r w:rsidRPr="00823CDA">
        <w:rPr>
          <w:rFonts w:ascii="Times New Roman" w:eastAsia="Calibri" w:hAnsi="Times New Roman" w:cs="Times New Roman"/>
          <w:b/>
          <w:bCs/>
          <w:sz w:val="28"/>
          <w:szCs w:val="28"/>
        </w:rPr>
        <w:br/>
      </w:r>
      <w:r w:rsidRPr="00823CDA">
        <w:rPr>
          <w:rFonts w:ascii="Times New Roman" w:eastAsia="Calibri" w:hAnsi="Times New Roman" w:cs="Times New Roman"/>
          <w:b/>
          <w:bCs/>
          <w:sz w:val="28"/>
          <w:szCs w:val="28"/>
          <w:rtl/>
        </w:rPr>
        <w:t>ــ لماذا تقول بانه قضاها لغيرك ، في حين ان الامر ليس الا خطوبة ، سنعمل على فسخها باذن الله، كما سنقنع شيخ بني عامر، على الموافقة على زواجك بابنة عمك ليلى، وهيء نفسك للقائه فسوف ياتي اليك معتذراطالبا منك الصفح واضعا يده في يدك لقراءة الفاتحة</w:t>
      </w:r>
      <w:r w:rsidRPr="00823CDA">
        <w:rPr>
          <w:rFonts w:ascii="Times New Roman" w:eastAsia="Calibri" w:hAnsi="Times New Roman" w:cs="Times New Roman"/>
          <w:b/>
          <w:bCs/>
          <w:sz w:val="28"/>
          <w:szCs w:val="28"/>
        </w:rPr>
        <w:t>.</w:t>
      </w:r>
      <w:r w:rsidRPr="00823CDA">
        <w:rPr>
          <w:rFonts w:ascii="Times New Roman" w:eastAsia="Calibri" w:hAnsi="Times New Roman" w:cs="Times New Roman"/>
          <w:b/>
          <w:bCs/>
          <w:sz w:val="28"/>
          <w:szCs w:val="28"/>
        </w:rPr>
        <w:br/>
      </w:r>
      <w:r w:rsidRPr="00823CDA">
        <w:rPr>
          <w:rFonts w:ascii="Times New Roman" w:eastAsia="Calibri" w:hAnsi="Times New Roman" w:cs="Times New Roman"/>
          <w:b/>
          <w:bCs/>
          <w:sz w:val="28"/>
          <w:szCs w:val="28"/>
          <w:rtl/>
        </w:rPr>
        <w:t>فاذا بقيس يقف مغضبا قائلا في نبرة مفعمة بالاستغراب والاستنكار</w:t>
      </w:r>
      <w:r w:rsidRPr="00823CDA">
        <w:rPr>
          <w:rFonts w:ascii="Times New Roman" w:eastAsia="Calibri" w:hAnsi="Times New Roman" w:cs="Times New Roman"/>
          <w:b/>
          <w:bCs/>
          <w:sz w:val="28"/>
          <w:szCs w:val="28"/>
        </w:rPr>
        <w:t>:</w:t>
      </w:r>
      <w:r w:rsidRPr="00823CDA">
        <w:rPr>
          <w:rFonts w:ascii="Times New Roman" w:eastAsia="Calibri" w:hAnsi="Times New Roman" w:cs="Times New Roman"/>
          <w:b/>
          <w:bCs/>
          <w:sz w:val="28"/>
          <w:szCs w:val="28"/>
        </w:rPr>
        <w:br/>
      </w:r>
      <w:r w:rsidRPr="00823CDA">
        <w:rPr>
          <w:rFonts w:ascii="Times New Roman" w:eastAsia="Calibri" w:hAnsi="Times New Roman" w:cs="Times New Roman"/>
          <w:b/>
          <w:bCs/>
          <w:sz w:val="28"/>
          <w:szCs w:val="28"/>
          <w:rtl/>
        </w:rPr>
        <w:t>ــ وهل قلت انني اريد الزواج منها، ام سمحتم لانفسكم، لانكم تملكون السلطة والمال ان تفكروا نيابة عن الناس امثالي واملاء ارادتكم عليهم فيما يريدون او لايريدون. لم اذهب هائما في البوادي بعيدا عن عمرانكم الا هروبا من تسلطكم ونشدانا لحرية لا اجدها الا بعيدا عن قصوركم</w:t>
      </w:r>
      <w:r w:rsidRPr="00823CDA">
        <w:rPr>
          <w:rFonts w:ascii="Times New Roman" w:eastAsia="Calibri" w:hAnsi="Times New Roman" w:cs="Times New Roman"/>
          <w:b/>
          <w:bCs/>
          <w:sz w:val="28"/>
          <w:szCs w:val="28"/>
        </w:rPr>
        <w:t>.</w:t>
      </w:r>
      <w:r w:rsidRPr="00823CDA">
        <w:rPr>
          <w:rFonts w:ascii="Times New Roman" w:eastAsia="Calibri" w:hAnsi="Times New Roman" w:cs="Times New Roman"/>
          <w:b/>
          <w:bCs/>
          <w:sz w:val="28"/>
          <w:szCs w:val="28"/>
        </w:rPr>
        <w:br/>
      </w:r>
      <w:r w:rsidRPr="00823CDA">
        <w:rPr>
          <w:rFonts w:ascii="Times New Roman" w:eastAsia="Calibri" w:hAnsi="Times New Roman" w:cs="Times New Roman"/>
          <w:b/>
          <w:bCs/>
          <w:sz w:val="28"/>
          <w:szCs w:val="28"/>
          <w:rtl/>
        </w:rPr>
        <w:t>فقلت وقد اذهلني غضبه واستنكاره ورفضه لما اعرض عليه</w:t>
      </w:r>
      <w:r w:rsidRPr="00823CDA">
        <w:rPr>
          <w:rFonts w:ascii="Times New Roman" w:eastAsia="Calibri" w:hAnsi="Times New Roman" w:cs="Times New Roman"/>
          <w:b/>
          <w:bCs/>
          <w:sz w:val="28"/>
          <w:szCs w:val="28"/>
        </w:rPr>
        <w:br/>
      </w:r>
      <w:r w:rsidRPr="00823CDA">
        <w:rPr>
          <w:rFonts w:ascii="Times New Roman" w:eastAsia="Calibri" w:hAnsi="Times New Roman" w:cs="Times New Roman"/>
          <w:b/>
          <w:bCs/>
          <w:sz w:val="28"/>
          <w:szCs w:val="28"/>
          <w:rtl/>
        </w:rPr>
        <w:t>ــ لم اكن اريد غير العون والمساعدة</w:t>
      </w:r>
      <w:r w:rsidRPr="00823CDA">
        <w:rPr>
          <w:rFonts w:ascii="Times New Roman" w:eastAsia="Calibri" w:hAnsi="Times New Roman" w:cs="Times New Roman"/>
          <w:b/>
          <w:bCs/>
          <w:sz w:val="28"/>
          <w:szCs w:val="28"/>
        </w:rPr>
        <w:t>.</w:t>
      </w:r>
      <w:r w:rsidRPr="00823CDA">
        <w:rPr>
          <w:rFonts w:ascii="Times New Roman" w:eastAsia="Calibri" w:hAnsi="Times New Roman" w:cs="Times New Roman"/>
          <w:b/>
          <w:bCs/>
          <w:sz w:val="28"/>
          <w:szCs w:val="28"/>
        </w:rPr>
        <w:br/>
      </w:r>
      <w:r w:rsidRPr="00823CDA">
        <w:rPr>
          <w:rFonts w:ascii="Times New Roman" w:eastAsia="Calibri" w:hAnsi="Times New Roman" w:cs="Times New Roman"/>
          <w:b/>
          <w:bCs/>
          <w:sz w:val="28"/>
          <w:szCs w:val="28"/>
          <w:rtl/>
        </w:rPr>
        <w:t>ــ لا اريد عونا ولا مساعدة من احد، والعون الذي اريده هو ان تتركوني وشأني، هائما في الصحراء التي هي بيتي ، ارضها فراشي وسماؤها غطائي ولحافي ، وليلى التي اريدها استطيع استحضارها ومناجاتها والاستلقاء بجوارها فوق الرمال متى اشاء ، منشدا لها اشعاري متأملا سحر عينيها وجمال وجهها القمري، لانني انا الذي صنعتها من خيالي ، لا تلك التي يريد السيد ورد ان يشتريها ويريد شيخ بني عامر ان يبيعها له وهي سعيدة بان تكون بضاعة تباع وتشترى</w:t>
      </w:r>
      <w:r w:rsidRPr="00823CDA">
        <w:rPr>
          <w:rFonts w:ascii="Times New Roman" w:eastAsia="Calibri" w:hAnsi="Times New Roman" w:cs="Times New Roman"/>
          <w:b/>
          <w:bCs/>
          <w:sz w:val="28"/>
          <w:szCs w:val="28"/>
        </w:rPr>
        <w:t xml:space="preserve">. </w:t>
      </w:r>
      <w:r w:rsidRPr="00823CDA">
        <w:rPr>
          <w:rFonts w:ascii="Times New Roman" w:eastAsia="Calibri" w:hAnsi="Times New Roman" w:cs="Times New Roman"/>
          <w:b/>
          <w:bCs/>
          <w:sz w:val="28"/>
          <w:szCs w:val="28"/>
          <w:rtl/>
        </w:rPr>
        <w:t>وانت ارجوك ان تبتعد فلا تدخل فيما لا يعنيك، لانك لن تجد الا مالا يرضيك</w:t>
      </w:r>
      <w:r w:rsidRPr="00823CDA">
        <w:rPr>
          <w:rFonts w:ascii="Times New Roman" w:eastAsia="Calibri" w:hAnsi="Times New Roman" w:cs="Times New Roman"/>
          <w:b/>
          <w:bCs/>
          <w:sz w:val="28"/>
          <w:szCs w:val="28"/>
        </w:rPr>
        <w:t>.</w:t>
      </w:r>
      <w:r w:rsidRPr="00823CDA">
        <w:rPr>
          <w:rFonts w:ascii="Times New Roman" w:eastAsia="Calibri" w:hAnsi="Times New Roman" w:cs="Times New Roman"/>
          <w:b/>
          <w:bCs/>
          <w:sz w:val="28"/>
          <w:szCs w:val="28"/>
        </w:rPr>
        <w:br/>
      </w:r>
      <w:r w:rsidRPr="00823CDA">
        <w:rPr>
          <w:rFonts w:ascii="Times New Roman" w:eastAsia="Calibri" w:hAnsi="Times New Roman" w:cs="Times New Roman"/>
          <w:b/>
          <w:bCs/>
          <w:sz w:val="28"/>
          <w:szCs w:val="28"/>
          <w:rtl/>
        </w:rPr>
        <w:t>وتوكأ على عصاه خارجا، فلم اعترض طريقه، وطلبت من العامل المسئول عن آلة الزمان ان يعيدني الى مقهى الفجر في طرابلس لكي اكتب هذه القصة ، نادما على رحيلى الى زمن مضى ، لم اعد منه الا بالتعزير والنفور من مجنون ليلى الذي لم اعرف انه حقا مجنون الا بعد هذه الرحلة</w:t>
      </w:r>
      <w:r w:rsidRPr="00823CDA">
        <w:rPr>
          <w:rFonts w:ascii="Times New Roman" w:eastAsia="Calibri" w:hAnsi="Times New Roman" w:cs="Times New Roman"/>
          <w:b/>
          <w:bCs/>
          <w:sz w:val="28"/>
          <w:szCs w:val="28"/>
        </w:rPr>
        <w:t xml:space="preserve"> .</w:t>
      </w:r>
    </w:p>
    <w:p w14:paraId="5E648A29" w14:textId="77777777" w:rsidR="00823CDA" w:rsidRPr="00823CDA" w:rsidRDefault="00823CDA" w:rsidP="00823CDA">
      <w:pPr>
        <w:tabs>
          <w:tab w:val="left" w:pos="768"/>
        </w:tabs>
        <w:bidi/>
        <w:rPr>
          <w:rFonts w:ascii="Helvetica" w:eastAsia="Times New Roman" w:hAnsi="Helvetica" w:cs="Helvetica"/>
          <w:b/>
          <w:bCs/>
          <w:color w:val="141823"/>
          <w:sz w:val="28"/>
          <w:szCs w:val="28"/>
          <w:rtl/>
        </w:rPr>
      </w:pPr>
      <w:r w:rsidRPr="00823CDA">
        <w:rPr>
          <w:rFonts w:ascii="Helvetica" w:eastAsia="Times New Roman" w:hAnsi="Helvetica" w:cs="Helvetica"/>
          <w:b/>
          <w:bCs/>
          <w:color w:val="141823"/>
          <w:sz w:val="28"/>
          <w:szCs w:val="28"/>
        </w:rPr>
        <w:fldChar w:fldCharType="begin"/>
      </w:r>
      <w:r w:rsidRPr="00823CDA">
        <w:rPr>
          <w:rFonts w:ascii="Helvetica" w:eastAsia="Times New Roman" w:hAnsi="Helvetica" w:cs="Helvetica"/>
          <w:b/>
          <w:bCs/>
          <w:color w:val="141823"/>
          <w:sz w:val="28"/>
          <w:szCs w:val="28"/>
        </w:rPr>
        <w:instrText xml:space="preserve"> HYPERLINK "https://web.facebook.com/photo.php?fbid=10154986227122228&amp;set=pcb.10154986238182228&amp;type=3" </w:instrText>
      </w:r>
      <w:r w:rsidRPr="00823CDA">
        <w:rPr>
          <w:rFonts w:ascii="Helvetica" w:eastAsia="Times New Roman" w:hAnsi="Helvetica" w:cs="Helvetica"/>
          <w:b/>
          <w:bCs/>
          <w:color w:val="141823"/>
          <w:sz w:val="28"/>
          <w:szCs w:val="28"/>
        </w:rPr>
        <w:fldChar w:fldCharType="separate"/>
      </w:r>
      <w:r w:rsidRPr="00823CDA">
        <w:rPr>
          <w:rFonts w:ascii="Helvetica" w:eastAsia="Times New Roman" w:hAnsi="Helvetica" w:cs="Helvetica"/>
          <w:b/>
          <w:bCs/>
          <w:color w:val="141823"/>
          <w:sz w:val="28"/>
          <w:szCs w:val="28"/>
        </w:rPr>
        <w:tab/>
      </w:r>
    </w:p>
    <w:p w14:paraId="52154167" w14:textId="77777777" w:rsidR="00823CDA" w:rsidRPr="00823CDA" w:rsidRDefault="00823CDA" w:rsidP="00823CDA">
      <w:pPr>
        <w:tabs>
          <w:tab w:val="left" w:pos="768"/>
        </w:tabs>
        <w:bidi/>
        <w:rPr>
          <w:rFonts w:ascii="Helvetica" w:eastAsia="Times New Roman" w:hAnsi="Helvetica" w:cs="Helvetica"/>
          <w:b/>
          <w:bCs/>
          <w:color w:val="141823"/>
          <w:sz w:val="28"/>
          <w:szCs w:val="28"/>
          <w:rtl/>
        </w:rPr>
      </w:pPr>
      <w:r w:rsidRPr="00823CDA">
        <w:rPr>
          <w:rFonts w:ascii="lucida grande" w:eastAsia="Calibri" w:hAnsi="lucida grande" w:cs="Arial"/>
          <w:b/>
          <w:bCs/>
          <w:color w:val="141823"/>
          <w:sz w:val="28"/>
          <w:szCs w:val="28"/>
          <w:shd w:val="clear" w:color="auto" w:fill="FFFFFF"/>
          <w:rtl/>
        </w:rPr>
        <w:t>مقتطفات من الكوميديا الليبية السوداء</w:t>
      </w:r>
      <w:r w:rsidRPr="00823CDA">
        <w:rPr>
          <w:rFonts w:ascii="lucida grande" w:eastAsia="Calibri" w:hAnsi="lucida grande" w:cs="Arial"/>
          <w:b/>
          <w:bCs/>
          <w:color w:val="141823"/>
          <w:sz w:val="28"/>
          <w:szCs w:val="28"/>
        </w:rPr>
        <w:br/>
      </w:r>
      <w:r w:rsidRPr="00823CDA">
        <w:rPr>
          <w:rFonts w:ascii="lucida grande" w:eastAsia="Calibri" w:hAnsi="lucida grande" w:cs="Arial"/>
          <w:b/>
          <w:bCs/>
          <w:color w:val="141823"/>
          <w:sz w:val="28"/>
          <w:szCs w:val="28"/>
          <w:shd w:val="clear" w:color="auto" w:fill="FFFFFF"/>
          <w:rtl/>
        </w:rPr>
        <w:t xml:space="preserve">صديق من طرابلس ، طلب مني عدم ذكر اسمه، يعمل بالتجارة، تعرض للخطف على يد ميليشيا من ميليشيات التنتظيمات الاسلامية التي تسيطر على طرابلس، متهمين اياه بانه يناصر جهة مناوئة لهم، لعلها جيش الكرامة، واثبت لهم اثناء وجوده معهم في سجنهم السري، انه لا صلة له باية جماعة خارج المدينة التي يعيش فيها، وانه لم يغادرها منذ انشاء جيش الكرامة، وفتشوا الموبايل واللاب توب وصفحته في الفيس بوك والايميل الذي يستخدمه ، فلم يجدوا اثرا لاي اتصال او كلمة تاييد لذلك الجيش، او شبهة علاقة تجمعه باحد من عناصره، مما يعني ان سبب الاختطاف قد انتهى، ولكنهم ابقوا عليه محتجزا لا احد من اهله يعلم المكان الذي احتجزوه فيه، وعندما سألهم عن سبب ابقائه في السجن، اخبروه انهم على اتصال باهله لدفع مبلغ مليون دينار فدية، لاطلاق سراحه، وانهم اكراما للايام التي قضاها معهم انزلوا المبلغ الى 800 الف دينار فقط </w:t>
      </w:r>
      <w:r w:rsidRPr="00823CDA">
        <w:rPr>
          <w:rFonts w:ascii="lucida grande" w:eastAsia="Calibri" w:hAnsi="lucida grande" w:cs="Arial"/>
          <w:b/>
          <w:bCs/>
          <w:color w:val="141823"/>
          <w:sz w:val="28"/>
          <w:szCs w:val="28"/>
          <w:shd w:val="clear" w:color="auto" w:fill="FFFFFF"/>
          <w:rtl/>
        </w:rPr>
        <w:lastRenderedPageBreak/>
        <w:t>لاغير، ولم تنفع توسلاته لاعضاء العصابة بان اسرته لا تملك حتى معشار هذا المبلغ، الا ان التهديد الذي ذهب الى العائلة كان يقول بان على الاسرة ان تتدبر مبلغ الفدية، والا فانها ستجد الرهينة قتيلا ومرميا في احد مقالب القمامة</w:t>
      </w:r>
      <w:r w:rsidRPr="00823CDA">
        <w:rPr>
          <w:rFonts w:ascii="lucida grande" w:eastAsia="Calibri" w:hAnsi="lucida grande" w:cs="Arial"/>
          <w:b/>
          <w:bCs/>
          <w:color w:val="141823"/>
          <w:sz w:val="28"/>
          <w:szCs w:val="28"/>
          <w:shd w:val="clear" w:color="auto" w:fill="FFFFFF"/>
        </w:rPr>
        <w:t>. </w:t>
      </w:r>
      <w:r w:rsidRPr="00823CDA">
        <w:rPr>
          <w:rFonts w:ascii="lucida grande" w:eastAsia="Calibri" w:hAnsi="lucida grande" w:cs="Arial"/>
          <w:b/>
          <w:bCs/>
          <w:color w:val="141823"/>
          <w:sz w:val="28"/>
          <w:szCs w:val="28"/>
        </w:rPr>
        <w:br/>
      </w:r>
      <w:r w:rsidRPr="00823CDA">
        <w:rPr>
          <w:rFonts w:ascii="lucida grande" w:eastAsia="Calibri" w:hAnsi="lucida grande" w:cs="Arial" w:hint="cs"/>
          <w:b/>
          <w:bCs/>
          <w:color w:val="141823"/>
          <w:sz w:val="28"/>
          <w:szCs w:val="28"/>
          <w:shd w:val="clear" w:color="auto" w:fill="FFFFFF"/>
          <w:rtl/>
        </w:rPr>
        <w:t xml:space="preserve">               </w:t>
      </w:r>
      <w:r w:rsidRPr="00823CDA">
        <w:rPr>
          <w:rFonts w:ascii="lucida grande" w:eastAsia="Calibri" w:hAnsi="lucida grande" w:cs="Arial"/>
          <w:b/>
          <w:bCs/>
          <w:color w:val="141823"/>
          <w:sz w:val="28"/>
          <w:szCs w:val="28"/>
          <w:shd w:val="clear" w:color="auto" w:fill="FFFFFF"/>
          <w:rtl/>
        </w:rPr>
        <w:t>وكان مستحيلا للعائلة ان تدفع هذا المبلغ، وهو ما تاكد منه اعضاء العصابة، حتى لو باعت كل ما تملك، فهبط المبلغ المطلوب الى ثلاثمائة الف دينار لا تنقص مليما واحدا، ولا تنازل عن هذه الفدية الا بقتل الرهينة، واعلنت العائلة حالة استنفار بين الاهل والاقارب، واقامة صندوق لجمع المبلغ، وذلك بان يتولى كل من يملك سيارة بيعها، اما اسرته الصغيرة فقد وضعت المنزل في سوق البيع، لانقاذ صاحب المنزل، وكل ما كانت تطلبه الاسرة من عصابة الخطف، هو امهالها مدة اطول حتى تتمكن من جمع المبلغ، وهو امر اطال مدة بقائه مع اعضاء العصابة ومصاحبة بعضهم ومعرفة اسرار حياتهم، وهو ما كان مفاجأة له، فقد كان يعرف انهم يتبعون تنظيما اسلاميا يحمل صفة الاسلام في عنوانه، من تحالف الاسلام السياسي الذي يتحكم في نصف ليبيا، ويحظى باعتراف الامم المتحدة التي تشركه في المفاوضات وتقرير مصير البلاد، الا انه لم يكن هناك اية صلة بالاسلام في سلوكهم او تصرفاتهم، ليس فقط فيما يتصل باسلوب عصابات الاجرام في خطفه ثم طلب الفدية لاطلاق سراحه، ولكن في حياتهم اليومية التي يمارسونها امامه، فقد كانوا يتعاطون الخمور وعرضوا عليه مشاركتهم فيها، ويتعاطون المخدرات بكل انواعها، الحشيش والبانجو والافيون، وايضا عرضوا عليه مشاركتهم فيها، ويتعاملون مع عاهرات مستوردات من خارج البلاد وعرضوا عليه المشاركة في هذه الولائم الجنسية، فقد صار الرهينة صديقا يجب اكرامه على الطريقة العصابية التي لا تخلو من عناصر الشهامة والنشامة، وعندما حذرهم من مرض الايدز القاتل ، الذي يرافق بعض هذه الممارسات، اجابوه اجابة غريبة، ظل مندهشا لسماعها، لانهم كشفوا بها ادراكهم لبشاعة ما يفعلون ويمارسون، اذ قالوا له انهم هم الايدز نفسه، فكيف يخاف الايدز من الايدز</w:t>
      </w:r>
      <w:r w:rsidRPr="00823CDA">
        <w:rPr>
          <w:rFonts w:ascii="lucida grande" w:eastAsia="Calibri" w:hAnsi="lucida grande" w:cs="Arial"/>
          <w:b/>
          <w:bCs/>
          <w:color w:val="141823"/>
          <w:sz w:val="28"/>
          <w:szCs w:val="28"/>
          <w:shd w:val="clear" w:color="auto" w:fill="FFFFFF"/>
        </w:rPr>
        <w:t>. </w:t>
      </w:r>
      <w:r w:rsidRPr="00823CDA">
        <w:rPr>
          <w:rFonts w:ascii="lucida grande" w:eastAsia="Calibri" w:hAnsi="lucida grande" w:cs="Arial"/>
          <w:b/>
          <w:bCs/>
          <w:color w:val="141823"/>
          <w:sz w:val="28"/>
          <w:szCs w:val="28"/>
        </w:rPr>
        <w:br/>
      </w:r>
      <w:r w:rsidRPr="00823CDA">
        <w:rPr>
          <w:rFonts w:ascii="lucida grande" w:eastAsia="Calibri" w:hAnsi="lucida grande" w:cs="Arial" w:hint="cs"/>
          <w:b/>
          <w:bCs/>
          <w:color w:val="141823"/>
          <w:sz w:val="28"/>
          <w:szCs w:val="28"/>
          <w:shd w:val="clear" w:color="auto" w:fill="FFFFFF"/>
          <w:rtl/>
        </w:rPr>
        <w:t xml:space="preserve">                </w:t>
      </w:r>
      <w:r w:rsidRPr="00823CDA">
        <w:rPr>
          <w:rFonts w:ascii="lucida grande" w:eastAsia="Calibri" w:hAnsi="lucida grande" w:cs="Arial"/>
          <w:b/>
          <w:bCs/>
          <w:color w:val="141823"/>
          <w:sz w:val="28"/>
          <w:szCs w:val="28"/>
          <w:shd w:val="clear" w:color="auto" w:fill="FFFFFF"/>
          <w:rtl/>
        </w:rPr>
        <w:t>ولكن المنتسبين لهذا الوباء، يفخرون بوبائهم ويريدونه ان يصبح حقيقة من حقائق التسيد على المشهد الليبي، فقد ذكر الصديق انه توسل اليهم باسم الثورة ، طالما تظاهروا بانهم هم الثوار، قائلا لهم انه احد المساهمين في ثورة 17 فبراير ضد القذافي، مشاركا في الحراك الاغاثي بشخصه وماله، حيث بقى خلف الحدود الليبية مع تونس، يساعد على تسهيل مرور الاغذية والادوية والسلاح والمقاتلين الى الثوار في الجبل، وكان عضوا في اللجنة التي اعدت المشهد للزحف على طرابلس، فابلغوه بان هذه صفحة طويت ، ولا يهمهم الان من كان مع القذافي او من كان ضده، مايهمهم الان فقط من هو معهم ومن يعارض وجودهم حكاما يسيطرون على البلاد</w:t>
      </w:r>
      <w:r w:rsidRPr="00823CDA">
        <w:rPr>
          <w:rFonts w:ascii="lucida grande" w:eastAsia="Calibri" w:hAnsi="lucida grande" w:cs="Arial"/>
          <w:b/>
          <w:bCs/>
          <w:color w:val="141823"/>
          <w:sz w:val="28"/>
          <w:szCs w:val="28"/>
          <w:shd w:val="clear" w:color="auto" w:fill="FFFFFF"/>
        </w:rPr>
        <w:t>.</w:t>
      </w:r>
      <w:r w:rsidRPr="00823CDA">
        <w:rPr>
          <w:rFonts w:ascii="lucida grande" w:eastAsia="Calibri" w:hAnsi="lucida grande" w:cs="Arial"/>
          <w:b/>
          <w:bCs/>
          <w:color w:val="141823"/>
          <w:sz w:val="28"/>
          <w:szCs w:val="28"/>
        </w:rPr>
        <w:br/>
      </w:r>
      <w:r w:rsidRPr="00823CDA">
        <w:rPr>
          <w:rFonts w:ascii="lucida grande" w:eastAsia="Calibri" w:hAnsi="lucida grande" w:cs="Arial" w:hint="cs"/>
          <w:b/>
          <w:bCs/>
          <w:color w:val="141823"/>
          <w:sz w:val="28"/>
          <w:szCs w:val="28"/>
          <w:shd w:val="clear" w:color="auto" w:fill="FFFFFF"/>
          <w:rtl/>
        </w:rPr>
        <w:t xml:space="preserve">            </w:t>
      </w:r>
      <w:r w:rsidRPr="00823CDA">
        <w:rPr>
          <w:rFonts w:ascii="lucida grande" w:eastAsia="Calibri" w:hAnsi="lucida grande" w:cs="Arial"/>
          <w:b/>
          <w:bCs/>
          <w:color w:val="141823"/>
          <w:sz w:val="28"/>
          <w:szCs w:val="28"/>
          <w:shd w:val="clear" w:color="auto" w:fill="FFFFFF"/>
          <w:rtl/>
        </w:rPr>
        <w:t>المهم انه تم دفع الفدية ناقصة قليلا، لان الاسرة لم تستطع اكمالها، وتم خروجه لكي التقي به واسمع منه هذه القصة، وعندما قال لهم قبل الخروج كيف يكونون ثوارا، ويمارسون الارهاب خطفا وقتلا طلبا للفلوس، قالوا له ان الحكومة الليبية التي تدفع لهم المهايا صارت مفلسة وعليهم ان يتدبروا مهاياهم وتموينهم من الحشيش والخمور والعاهرات، بانفسهم ولا سبيل الى الحصول على المال الا بهذا السبيل</w:t>
      </w:r>
      <w:r w:rsidRPr="00823CDA">
        <w:rPr>
          <w:rFonts w:ascii="lucida grande" w:eastAsia="Calibri" w:hAnsi="lucida grande" w:cs="Arial"/>
          <w:b/>
          <w:bCs/>
          <w:color w:val="141823"/>
          <w:sz w:val="28"/>
          <w:szCs w:val="28"/>
          <w:shd w:val="clear" w:color="auto" w:fill="FFFFFF"/>
        </w:rPr>
        <w:t xml:space="preserve"> .</w:t>
      </w:r>
      <w:r w:rsidRPr="00823CDA">
        <w:rPr>
          <w:rFonts w:ascii="lucida grande" w:eastAsia="Calibri" w:hAnsi="lucida grande" w:cs="Arial"/>
          <w:b/>
          <w:bCs/>
          <w:color w:val="141823"/>
          <w:sz w:val="28"/>
          <w:szCs w:val="28"/>
        </w:rPr>
        <w:br/>
      </w:r>
      <w:r w:rsidRPr="00823CDA">
        <w:rPr>
          <w:rFonts w:ascii="lucida grande" w:eastAsia="Calibri" w:hAnsi="lucida grande" w:cs="Arial"/>
          <w:b/>
          <w:bCs/>
          <w:color w:val="141823"/>
          <w:sz w:val="28"/>
          <w:szCs w:val="28"/>
          <w:shd w:val="clear" w:color="auto" w:fill="FFFFFF"/>
          <w:rtl/>
        </w:rPr>
        <w:lastRenderedPageBreak/>
        <w:t>انتهى هذا المقطع لكن العرض المسرحي الهزلي الذي ينتمى الى الكوميديا اللييية السوداء ما زال مستمرا</w:t>
      </w:r>
      <w:r w:rsidRPr="00823CDA">
        <w:rPr>
          <w:rFonts w:ascii="lucida grande" w:eastAsia="Calibri" w:hAnsi="lucida grande" w:cs="Arial"/>
          <w:b/>
          <w:bCs/>
          <w:color w:val="141823"/>
          <w:sz w:val="28"/>
          <w:szCs w:val="28"/>
          <w:shd w:val="clear" w:color="auto" w:fill="FFFFFF"/>
        </w:rPr>
        <w:t>.</w:t>
      </w:r>
      <w:r w:rsidRPr="00823CDA">
        <w:rPr>
          <w:rFonts w:ascii="Helvetica" w:eastAsia="Times New Roman" w:hAnsi="Helvetica" w:cs="Helvetica"/>
          <w:b/>
          <w:bCs/>
          <w:color w:val="3B5998"/>
          <w:sz w:val="28"/>
          <w:szCs w:val="28"/>
        </w:rPr>
        <w:br/>
      </w:r>
      <w:r w:rsidRPr="00823CDA">
        <w:rPr>
          <w:rFonts w:ascii="Helvetica" w:eastAsia="Times New Roman" w:hAnsi="Helvetica" w:cs="Helvetica"/>
          <w:b/>
          <w:bCs/>
          <w:color w:val="141823"/>
          <w:sz w:val="28"/>
          <w:szCs w:val="28"/>
        </w:rPr>
        <w:fldChar w:fldCharType="end"/>
      </w:r>
    </w:p>
    <w:p w14:paraId="147AE596" w14:textId="77777777" w:rsidR="00823CDA" w:rsidRPr="00823CDA" w:rsidRDefault="00823CDA" w:rsidP="00823CDA">
      <w:pPr>
        <w:tabs>
          <w:tab w:val="left" w:pos="768"/>
        </w:tabs>
        <w:bidi/>
        <w:rPr>
          <w:rFonts w:ascii="Helvetica" w:eastAsia="Times New Roman" w:hAnsi="Helvetica" w:cs="Helvetica"/>
          <w:b/>
          <w:bCs/>
          <w:color w:val="141823"/>
          <w:sz w:val="28"/>
          <w:szCs w:val="28"/>
          <w:rtl/>
        </w:rPr>
      </w:pPr>
    </w:p>
    <w:p w14:paraId="49C664D0" w14:textId="77777777" w:rsidR="00823CDA" w:rsidRPr="00823CDA" w:rsidRDefault="00823CDA" w:rsidP="00823CDA">
      <w:pPr>
        <w:tabs>
          <w:tab w:val="left" w:pos="768"/>
        </w:tabs>
        <w:bidi/>
        <w:rPr>
          <w:rFonts w:ascii="lucida grande" w:eastAsia="Times New Roman" w:hAnsi="lucida grande" w:cs="Helvetica"/>
          <w:b/>
          <w:bCs/>
          <w:color w:val="141823"/>
          <w:sz w:val="28"/>
          <w:szCs w:val="28"/>
        </w:rPr>
      </w:pPr>
      <w:r w:rsidRPr="00823CDA">
        <w:rPr>
          <w:rFonts w:ascii="lucida grande" w:eastAsia="Times New Roman" w:hAnsi="lucida grande" w:cs="Times New Roman"/>
          <w:b/>
          <w:bCs/>
          <w:color w:val="141823"/>
          <w:sz w:val="28"/>
          <w:szCs w:val="28"/>
          <w:rtl/>
        </w:rPr>
        <w:t>قصة قصيرة جدا</w:t>
      </w:r>
      <w:r w:rsidRPr="00823CDA">
        <w:rPr>
          <w:rFonts w:ascii="lucida grande" w:eastAsia="Times New Roman" w:hAnsi="lucida grande" w:cs="Helvetica"/>
          <w:b/>
          <w:bCs/>
          <w:color w:val="141823"/>
          <w:sz w:val="28"/>
          <w:szCs w:val="28"/>
          <w:rtl/>
        </w:rPr>
        <w:t> </w:t>
      </w:r>
      <w:r w:rsidRPr="00823CDA">
        <w:rPr>
          <w:rFonts w:ascii="lucida grande" w:eastAsia="Times New Roman" w:hAnsi="lucida grande" w:cs="Helvetica"/>
          <w:b/>
          <w:bCs/>
          <w:color w:val="141823"/>
          <w:sz w:val="28"/>
          <w:szCs w:val="28"/>
          <w:rtl/>
        </w:rPr>
        <w:br/>
      </w:r>
      <w:r w:rsidRPr="00823CDA">
        <w:rPr>
          <w:rFonts w:ascii="lucida grande" w:eastAsia="Times New Roman" w:hAnsi="lucida grande" w:cs="Times New Roman"/>
          <w:b/>
          <w:bCs/>
          <w:color w:val="141823"/>
          <w:sz w:val="28"/>
          <w:szCs w:val="28"/>
          <w:rtl/>
        </w:rPr>
        <w:t>عن صديق من اهل التشاؤم</w:t>
      </w:r>
      <w:r w:rsidRPr="00823CDA">
        <w:rPr>
          <w:rFonts w:ascii="lucida grande" w:eastAsia="Times New Roman" w:hAnsi="lucida grande" w:cs="Helvetica"/>
          <w:b/>
          <w:bCs/>
          <w:color w:val="141823"/>
          <w:sz w:val="28"/>
          <w:szCs w:val="28"/>
          <w:rtl/>
        </w:rPr>
        <w:br/>
      </w:r>
      <w:r w:rsidRPr="00823CDA">
        <w:rPr>
          <w:rFonts w:ascii="lucida grande" w:eastAsia="Times New Roman" w:hAnsi="lucida grande" w:cs="Times New Roman"/>
          <w:b/>
          <w:bCs/>
          <w:color w:val="141823"/>
          <w:sz w:val="28"/>
          <w:szCs w:val="28"/>
          <w:rtl/>
        </w:rPr>
        <w:t>كلما جاء ذكر التشاؤم تذكرت ما يكل صديق كان يزاملني في الدراسات العليا في جامعة ادنبره</w:t>
      </w:r>
      <w:r w:rsidRPr="00823CDA">
        <w:rPr>
          <w:rFonts w:ascii="lucida grande" w:eastAsia="Times New Roman" w:hAnsi="lucida grande" w:cs="Helvetica"/>
          <w:b/>
          <w:bCs/>
          <w:color w:val="141823"/>
          <w:sz w:val="28"/>
          <w:szCs w:val="28"/>
          <w:rtl/>
        </w:rPr>
        <w:br/>
      </w:r>
      <w:r w:rsidRPr="00823CDA">
        <w:rPr>
          <w:rFonts w:ascii="lucida grande" w:eastAsia="Times New Roman" w:hAnsi="lucida grande" w:cs="Times New Roman"/>
          <w:b/>
          <w:bCs/>
          <w:color w:val="141823"/>
          <w:sz w:val="28"/>
          <w:szCs w:val="28"/>
          <w:rtl/>
        </w:rPr>
        <w:t>واستحضر هنا لحظة جمعتني معه في رحلة بالقطار، وكانت معنا مجلة اسبوعية تخصص ركنا لاقوال النجوم ، اي نجوم السماء ، فيما يسمى حظك هذا الاسبوع، وكيف كان حظه كما اسفرت عنه المجلة جميلا الى حد انني هناته، لانه حظى باسطر افضل من تلك التي حظيت بها وحظى بها صديق ثالث كان معنا، لان اسطرنا تتحدث عن مشاكل نجتازها وعقبات ننتظر انهائها ، بينما جاءت كلمات الاسطر التي تخص برجه، واضحة تشير الى مرحلة جديدة في حياته ينتقل فيها الى بقعة اكثر ازدهارا واخضرارا وجمالا واعطيته يقرا الاسطر ليتاكد وكنا في تلك اللحظة نمر بروض مونق جميل ، فاذا به يشير الى هذا الروض، قائلا</w:t>
      </w:r>
      <w:r w:rsidRPr="00823CDA">
        <w:rPr>
          <w:rFonts w:ascii="lucida grande" w:eastAsia="Times New Roman" w:hAnsi="lucida grande" w:cs="Helvetica"/>
          <w:b/>
          <w:bCs/>
          <w:color w:val="141823"/>
          <w:sz w:val="28"/>
          <w:szCs w:val="28"/>
          <w:rtl/>
        </w:rPr>
        <w:t>:</w:t>
      </w:r>
      <w:r w:rsidRPr="00823CDA">
        <w:rPr>
          <w:rFonts w:ascii="lucida grande" w:eastAsia="Times New Roman" w:hAnsi="lucida grande" w:cs="Helvetica"/>
          <w:b/>
          <w:bCs/>
          <w:color w:val="141823"/>
          <w:sz w:val="28"/>
          <w:szCs w:val="28"/>
          <w:rtl/>
        </w:rPr>
        <w:br/>
      </w:r>
      <w:r w:rsidRPr="00823CDA">
        <w:rPr>
          <w:rFonts w:ascii="lucida grande" w:eastAsia="Times New Roman" w:hAnsi="lucida grande" w:cs="Times New Roman"/>
          <w:b/>
          <w:bCs/>
          <w:color w:val="141823"/>
          <w:sz w:val="28"/>
          <w:szCs w:val="28"/>
          <w:rtl/>
        </w:rPr>
        <w:t>ــ ارايت مكانا افضل من هذا المكان ، جمالا وزهورا واخضرارا وربيعا دائما، الا تراه نفس المكان الذي تتنبأ النجوم بانني سانتقل اليه</w:t>
      </w:r>
      <w:r w:rsidRPr="00823CDA">
        <w:rPr>
          <w:rFonts w:ascii="lucida grande" w:eastAsia="Times New Roman" w:hAnsi="lucida grande" w:cs="Helvetica"/>
          <w:b/>
          <w:bCs/>
          <w:color w:val="141823"/>
          <w:sz w:val="28"/>
          <w:szCs w:val="28"/>
          <w:rtl/>
        </w:rPr>
        <w:t>. </w:t>
      </w:r>
      <w:r w:rsidRPr="00823CDA">
        <w:rPr>
          <w:rFonts w:ascii="lucida grande" w:eastAsia="Times New Roman" w:hAnsi="lucida grande" w:cs="Helvetica"/>
          <w:b/>
          <w:bCs/>
          <w:color w:val="141823"/>
          <w:sz w:val="28"/>
          <w:szCs w:val="28"/>
          <w:rtl/>
        </w:rPr>
        <w:br/>
      </w:r>
      <w:r w:rsidRPr="00823CDA">
        <w:rPr>
          <w:rFonts w:ascii="lucida grande" w:eastAsia="Times New Roman" w:hAnsi="lucida grande" w:cs="Times New Roman"/>
          <w:b/>
          <w:bCs/>
          <w:color w:val="141823"/>
          <w:sz w:val="28"/>
          <w:szCs w:val="28"/>
          <w:rtl/>
        </w:rPr>
        <w:t>واعدت النظر الى مشهد الروض اليانع،غير مدرك ماذا يقصد، فاذى بي اجد صلبانا حجرية تتخل زهوره واشجار ورده، فالمكان لم يكن الا مقبرة، اجاد اهل الموتي الابقاء عليها مورقة مونقة مزهرة باعتبارها مكان الراحة الابدية لاعزاء لهم</w:t>
      </w:r>
      <w:r w:rsidRPr="00823CDA">
        <w:rPr>
          <w:rFonts w:ascii="lucida grande" w:eastAsia="Times New Roman" w:hAnsi="lucida grande" w:cs="Helvetica"/>
          <w:b/>
          <w:bCs/>
          <w:color w:val="141823"/>
          <w:sz w:val="28"/>
          <w:szCs w:val="28"/>
          <w:rtl/>
        </w:rPr>
        <w:t xml:space="preserve">. </w:t>
      </w:r>
      <w:r w:rsidRPr="00823CDA">
        <w:rPr>
          <w:rFonts w:ascii="lucida grande" w:eastAsia="Times New Roman" w:hAnsi="lucida grande" w:cs="Times New Roman"/>
          <w:b/>
          <w:bCs/>
          <w:color w:val="141823"/>
          <w:sz w:val="28"/>
          <w:szCs w:val="28"/>
          <w:rtl/>
        </w:rPr>
        <w:t>وايقنت انه لا فائدة من صديقي مايكل، فلا شيء يمكن ان يزيح الضبابة السوداء التي يرى من خلالها العالم</w:t>
      </w:r>
      <w:r w:rsidRPr="00823CDA">
        <w:rPr>
          <w:rFonts w:ascii="lucida grande" w:eastAsia="Times New Roman" w:hAnsi="lucida grande" w:cs="Helvetica"/>
          <w:b/>
          <w:bCs/>
          <w:color w:val="141823"/>
          <w:sz w:val="28"/>
          <w:szCs w:val="28"/>
          <w:rtl/>
        </w:rPr>
        <w:t>.</w:t>
      </w:r>
    </w:p>
    <w:p w14:paraId="5B1657AD"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قصة في دقيقة </w:t>
      </w:r>
    </w:p>
    <w:p w14:paraId="032E7911"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العشة تنتصر على القصر </w:t>
      </w:r>
    </w:p>
    <w:p w14:paraId="28E74643"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ولكن بمفهوم بعيد عن مقولات اهل الطغيان والجنون)</w:t>
      </w:r>
    </w:p>
    <w:p w14:paraId="4B7F3DF3"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وجدت نفسي موضع احتفال في القصر السلطاني، تعزف الموسيقى من اجلي، وتعلق اطواق الورد في عنقي، ويتزاحم الناس رجالا ونساء لتهنئتي، فقد فزت بموافقة بنت السلطان الاميرة شمس النهار على خطوبتي لها، واختارتني من بين الخطاب الكثر الذين تقدموا لها وخضعوا لفحصها وهم يمرون امام شرفتها، وكان والدها السلطان قد وعد بان يمنح نصف مملكته لمن ترضى ابنته بالزواج منه.</w:t>
      </w:r>
    </w:p>
    <w:p w14:paraId="6B787A4D" w14:textId="77777777" w:rsidR="00823CDA" w:rsidRPr="00823CDA" w:rsidRDefault="00823CDA" w:rsidP="00823CDA">
      <w:pPr>
        <w:pBdr>
          <w:bottom w:val="single" w:sz="6" w:space="1" w:color="auto"/>
        </w:pBdr>
        <w:tabs>
          <w:tab w:val="left" w:pos="768"/>
        </w:tabs>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انتقلت من سكن العشة التي تركها لي المرحومان امي وابي، الى حياة القصر الملكي، زوجا لابنة الملك، التي تشبه البدر في جمالها، وشريكا للملك في نصف مملكته، الا انه عندما جاء </w:t>
      </w:r>
      <w:r w:rsidRPr="00823CDA">
        <w:rPr>
          <w:rFonts w:ascii="Calibri" w:eastAsia="Calibri" w:hAnsi="Calibri" w:cs="Arial" w:hint="cs"/>
          <w:b/>
          <w:bCs/>
          <w:sz w:val="28"/>
          <w:szCs w:val="28"/>
          <w:rtl/>
          <w:lang w:bidi="ar-EG"/>
        </w:rPr>
        <w:lastRenderedPageBreak/>
        <w:t>بالمهندسين لرسم الحدود والعساكر لوضع المخافر والبوابات، رجوته انني قادم من عالم عربي محنته الحدود والبوابات ونقاط الحراسة والخفر، وانني افضل ان تبقى المملكة قطعة واحدة اساعده في حكمها، فجعلني اميرا ووليا للعهد والوريث لهذه المملكة المترامية الاطراف من بعده. وتاسفت لرحيل امي وابي البدويان، وتمنيت لو انهما عاشا ليريا هذا النعيم الذي اغرق فيه، وينعمان به معي، بدل تلك العشة التي قضيا عمريهما لا يعرفان شيئا افضل منها، الا انني اكتشفت في اليوم الثاني او الثالث ان للاميرة الجميلة تثبيت عقلي على مرحلة الطفولة وتريد دائما ان تعيش فيها ، ولان اهلها كانوا يركبونها وهي طفلة فوق ظهورهم، فارادتني ان افعل لها ذلك، فجاملتها وجعلت لها نفسي حمارا، وطالبتني بالنهيق ففعلت، ثم حصانا وطالبتني بالصهيل فصهلت، ثم ارادت ان اكون لها في السرير قطة اموء، او كلبا يعوي ، وتركب عنقي تريدني ان اكون جملا له رغاء، او ثورا له خوار، وحمدت الله ان امي وابي ليسا موجودين والا لضحكا سخرية وهزءا من سلوكي وربما بكيا لمهانتي، واستمرت معاملتها لي بهذا الشكل، فلم اعد استطيع ان اطيق سلوكها، واكتشفت نفسي اغافلها وهي نائمة واتقدم لاطبق اصابعي حول عنقها الجميل، لاخنقها تخلصا من عذابي معها، فاستعدت بالله من الشيطان، ولم اشأ ان اكون قاتلا حتى لونجوت من العقاب فلن انجو من تعذيب الضمير، ولذلك قررت الهروب وغافلت العسس وتسللت الى باب خلفي للقصر يفضي الى الاحراج ثم الصحراء، وذهبت اركض في الصحراء، لا اتوقف ليلا ولا نهارا، ولا زاد لي الا مطرة ماء وارغفة خبز يابسة، حتى اطمأن قلبي الى انني خرجت من محيط ذلك القصر وحراسه، ولاحت لي عشة، خيمة صغيرة مليئة بالرقع مثل خيمة اهلي الفقراء، فيممتها واثقا انني ساجد فيها الهناء وراحة الضمير التي لم اجدها وانا صاحب عرش وزوج الاميرة ذات الوجه القمري، ومن حولي الخدم والحشم والرياش والذهب وكل مظاهر الحكم والسلطان والجاه والنفوذ.</w:t>
      </w:r>
    </w:p>
    <w:p w14:paraId="07F8D2D0" w14:textId="77777777" w:rsidR="00823CDA" w:rsidRPr="00823CDA" w:rsidRDefault="00823CDA" w:rsidP="00823CDA">
      <w:pPr>
        <w:tabs>
          <w:tab w:val="left" w:pos="768"/>
        </w:tabs>
        <w:bidi/>
        <w:rPr>
          <w:rFonts w:ascii="Helvetica" w:eastAsia="Times New Roman" w:hAnsi="Helvetica" w:cs="Helvetica"/>
          <w:b/>
          <w:bCs/>
          <w:color w:val="141823"/>
          <w:sz w:val="28"/>
          <w:szCs w:val="28"/>
          <w:rtl/>
        </w:rPr>
      </w:pPr>
      <w:hyperlink r:id="rId6" w:history="1">
        <w:r w:rsidRPr="00823CDA">
          <w:rPr>
            <w:rFonts w:ascii="Helvetica" w:eastAsia="Times New Roman" w:hAnsi="Helvetica" w:cs="Helvetica"/>
            <w:b/>
            <w:bCs/>
            <w:color w:val="3B5998"/>
            <w:sz w:val="28"/>
            <w:szCs w:val="28"/>
          </w:rPr>
          <w:br/>
        </w:r>
      </w:hyperlink>
      <w:r w:rsidRPr="00823CDA">
        <w:rPr>
          <w:rFonts w:ascii="Calibri" w:eastAsia="Calibri" w:hAnsi="Calibri" w:cs="Arial"/>
          <w:b/>
          <w:bCs/>
          <w:sz w:val="28"/>
          <w:szCs w:val="28"/>
          <w:rtl/>
        </w:rPr>
        <w:t>قصة في دقيقة</w:t>
      </w:r>
      <w:r w:rsidRPr="00823CDA">
        <w:rPr>
          <w:rFonts w:ascii="Calibri" w:eastAsia="Calibri" w:hAnsi="Calibri" w:cs="Arial"/>
          <w:b/>
          <w:bCs/>
          <w:sz w:val="28"/>
          <w:szCs w:val="28"/>
        </w:rPr>
        <w:br/>
      </w:r>
      <w:r w:rsidRPr="00823CDA">
        <w:rPr>
          <w:rFonts w:ascii="Calibri" w:eastAsia="Calibri" w:hAnsi="Calibri" w:cs="Arial"/>
          <w:b/>
          <w:bCs/>
          <w:sz w:val="28"/>
          <w:szCs w:val="28"/>
          <w:rtl/>
        </w:rPr>
        <w:t>عن الكرنفال السياسي الليبي</w:t>
      </w:r>
    </w:p>
    <w:p w14:paraId="6FBC2C55" w14:textId="77777777" w:rsidR="00823CDA" w:rsidRPr="00823CDA" w:rsidRDefault="00823CDA" w:rsidP="00823CDA">
      <w:pPr>
        <w:pBdr>
          <w:bottom w:val="single" w:sz="6" w:space="1" w:color="auto"/>
        </w:pBdr>
        <w:tabs>
          <w:tab w:val="left" w:pos="768"/>
        </w:tabs>
        <w:bidi/>
        <w:jc w:val="both"/>
        <w:rPr>
          <w:rFonts w:ascii="Calibri" w:eastAsia="Calibri" w:hAnsi="Calibri" w:cs="Arial"/>
          <w:b/>
          <w:bCs/>
          <w:sz w:val="28"/>
          <w:szCs w:val="28"/>
          <w:rtl/>
        </w:rPr>
      </w:pPr>
      <w:r w:rsidRPr="00823CDA">
        <w:rPr>
          <w:rFonts w:ascii="Calibri" w:eastAsia="Calibri" w:hAnsi="Calibri" w:cs="Arial"/>
          <w:b/>
          <w:bCs/>
          <w:sz w:val="28"/>
          <w:szCs w:val="28"/>
          <w:rtl/>
        </w:rPr>
        <w:t xml:space="preserve">وجدت نفسي في ميدان الشهداء بطرابلس اجلس امام المسرح الذي تم تشييده هناك، احضر حفلا لتدشين المرحلة الانتقالية، متأسفا ومندهشا لهذه المرحة الانتقالية التي لا تنتهي في ليبيا الا لتبدأ من نقطة الصفر، واسعدني عندما بدأ الحفل ان المذيع لم يكن بشرا، وانما مذيع روبوت، اي آلي، فقد اصبحنا مثل اليابان نستعمل هذه الفتوحات الاليكترونية ، فهو كائن له راس على شكل ميكروفون ويدان وقدمان يتحرك بهما فوق المسرح، وصوت جهوري ، واضح الملامح والنبرات، واعلن عن تقديم رجل المرحلة وسيد المشهد السياسي الانتقالي الليبي، فتقدم رجل يرتدي قناعا وقال ان شعار القناع هو شعاره، والقناع يعني ان السياسة والسيادة انكار للذات وطمس للهوية الشخصية ، فلا تبقى الا الهوية الوطنية فوق وقبل كل شيء، وان القناع معناه انه رجل فوق الجهويات وفوق العصبيات وفوق التفكير العشائري او الطائفي او الحزبي، فهو يقف امامهم انسان لا وجه له، ولا هوية له، ولا ملامح له، بلا لون ولا اصل ولا فصل ولا طعم ولا لون ولا </w:t>
      </w:r>
      <w:r w:rsidRPr="00823CDA">
        <w:rPr>
          <w:rFonts w:ascii="Calibri" w:eastAsia="Calibri" w:hAnsi="Calibri" w:cs="Arial"/>
          <w:b/>
          <w:bCs/>
          <w:sz w:val="28"/>
          <w:szCs w:val="28"/>
          <w:rtl/>
        </w:rPr>
        <w:lastRenderedPageBreak/>
        <w:t>رائحة، ليؤكد لهم انه سيحكمهم بالحياد والامانة النزاهة والعدالة والمساوة، وانه مع الجميع وصديق الجميع ويستطيع اذا لزم الامر ان يرتدي القناع الذي يلائم كل فئة لينال الاجماع ويتم عليه الوفاق ويحظى بالرضا من كل الناس على الدور الذي يؤديه</w:t>
      </w:r>
      <w:r w:rsidRPr="00823CDA">
        <w:rPr>
          <w:rFonts w:ascii="Calibri" w:eastAsia="Calibri" w:hAnsi="Calibri" w:cs="Arial"/>
          <w:b/>
          <w:bCs/>
          <w:sz w:val="28"/>
          <w:szCs w:val="28"/>
        </w:rPr>
        <w:t>.</w:t>
      </w:r>
      <w:r w:rsidRPr="00823CDA">
        <w:rPr>
          <w:rFonts w:ascii="Calibri" w:eastAsia="Calibri" w:hAnsi="Calibri" w:cs="Arial"/>
          <w:b/>
          <w:bCs/>
          <w:sz w:val="28"/>
          <w:szCs w:val="28"/>
        </w:rPr>
        <w:br/>
      </w:r>
      <w:r w:rsidRPr="00823CDA">
        <w:rPr>
          <w:rFonts w:ascii="Calibri" w:eastAsia="Calibri" w:hAnsi="Calibri" w:cs="Arial"/>
          <w:b/>
          <w:bCs/>
          <w:sz w:val="28"/>
          <w:szCs w:val="28"/>
          <w:rtl/>
        </w:rPr>
        <w:t>وعاد المذيع ليقدم الرجل الثاني في المرحلة الانتقالية الذي قال انه رجل الوفاء والامانة الذي ما ان يظهر حتى يعرف الجميع حقا انه رمز الوفاء والامانة والاخلاص، فخرج رجل لا يرتدي قناعا، له قدمان ويدان ، ويرتدي بذلة ذات لمعان تتمشى مع اخر موضة للملابس الرجالية في باريس، له وجه كلب، فقال ان خصاله تظهر على وجهه فهو كلب بالفعل والشكل والقول، ودخل في نوبة نباح صفق لها الجمهور، وقال ان الشعب الليبي لن يجد منه الا ما يجده من الكلب الوفي الاليف الامين، وانه سيكون عنوان ليبيا الجديدة ، وليس كما يقولون في الاحصائيات انها ضربت الرقم القياسي في الفساد، فهو باذن الله سيظهر للعالم هذا الوجه الكلبي الجديد للبلاد، خاصة مع الغرب الذي يحب اهله الكلاب ويتعاطفون معها وسوف يستقطب لبلاده المناصرة والدعم والمؤازرة باذن الله ، فابشر يا شعب الله المحظوظ</w:t>
      </w:r>
      <w:r w:rsidRPr="00823CDA">
        <w:rPr>
          <w:rFonts w:ascii="Calibri" w:eastAsia="Calibri" w:hAnsi="Calibri" w:cs="Arial"/>
          <w:b/>
          <w:bCs/>
          <w:sz w:val="28"/>
          <w:szCs w:val="28"/>
        </w:rPr>
        <w:t>.</w:t>
      </w:r>
      <w:r w:rsidRPr="00823CDA">
        <w:rPr>
          <w:rFonts w:ascii="Calibri" w:eastAsia="Calibri" w:hAnsi="Calibri" w:cs="Arial"/>
          <w:b/>
          <w:bCs/>
          <w:sz w:val="28"/>
          <w:szCs w:val="28"/>
        </w:rPr>
        <w:br/>
      </w:r>
      <w:r w:rsidRPr="00823CDA">
        <w:rPr>
          <w:rFonts w:ascii="Calibri" w:eastAsia="Calibri" w:hAnsi="Calibri" w:cs="Arial"/>
          <w:b/>
          <w:bCs/>
          <w:sz w:val="28"/>
          <w:szCs w:val="28"/>
          <w:rtl/>
        </w:rPr>
        <w:t>ثم تنحى ليأتي المذيع الالي، ليقدم للجمهور المتكلم الثالث ، وهو ممثل الاغلبية التاريخية في البلاد، فظهر فوق المسرح هيكل عظمي، يستخدم لغة فصيحة تمتليء بالكلامات القاموسية المهجورة، لانه كما قال جاء من عمق التاريخ وطبقاته السحيقة، باعتبارنا ننتمي جميعا الى بلاد عريقة تمتد في التاريخ مائة الف عام كما تقول لغة الكهوف التي سكنها الليبيون القدما، وخلال هذه المائة الف من السنين، دفنت عشرات الاف الاجيال ، تبلغ اعدادهم مئات الملايين من الراقدين تحت التراب، ولذلك فهو ياتي هنا ممثلا لاغلبية الليبيين ليتولى ممارسة حق من يمثلهم في ادارة البلاد، وليثبت للعالم ان الديمقراطية تنتصر اخيرا، وان حكم الاغلبية يتحقق لاول مرة في التاريخ الليبي، وان عصر الاقليات ومغتصبي الحكم من عسكر الاقليات واهل الانقلابات قد انتهي، فالاموات هم الاغلبية التي تتفوق على عدد الاحياء مئات المرات وحق لها اليوم ان تستمتع بما اعطته لها الشرائع الدولية والدساتير العصرية ، وانسحب ممثل الاغلبية لياتي المذيع الالي فيعلن عن انتهاء فقرة الخطب السياسية وبداية فقرات السيرك السياسي الذي يظهر فيه المتسلقون للحبال والقافزون وسط اطواق النار والاكلون للمناجل والامواس الملتهبة، وملاعبي القردة والافاعي والعقارب ومروضى الذئاب والضباع، وضج المسرح بالعواء وامتلأ بضجيج الحواة والمهرجين، وفحيح الافاعي وازيز الدبابير وهجمت العقارب والصراصير وحشرات الرتيلاء تملأ الركح</w:t>
      </w:r>
      <w:r w:rsidRPr="00823CDA">
        <w:rPr>
          <w:rFonts w:ascii="Calibri" w:eastAsia="Calibri" w:hAnsi="Calibri" w:cs="Arial"/>
          <w:b/>
          <w:bCs/>
          <w:sz w:val="28"/>
          <w:szCs w:val="28"/>
        </w:rPr>
        <w:t>.</w:t>
      </w:r>
    </w:p>
    <w:p w14:paraId="20FDB09E"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قصة في دقيقة</w:t>
      </w:r>
    </w:p>
    <w:p w14:paraId="3F6D5B11"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البحث عن الكنز</w:t>
      </w:r>
    </w:p>
    <w:p w14:paraId="614B6175" w14:textId="77777777" w:rsidR="00823CDA" w:rsidRPr="00823CDA" w:rsidRDefault="00823CDA" w:rsidP="00823CDA">
      <w:pPr>
        <w:pBdr>
          <w:bottom w:val="single" w:sz="6" w:space="4" w:color="auto"/>
        </w:pBd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 xml:space="preserve">تحدد الاغنية الشعبية الليبية مكان الكنز الذي يربط الناس بينه وبين بقايا بناء اثري يوناني، في البراري القريبة من القرية، بانه ابعد من حدفة العصا، واقرب من نداء الضحي، ولانني كنت عاطلا، فقد قررت ان اجرب حظى مع الكنز، كما فعل آخرون تركوا اثار حفرهم في هذه المساحة </w:t>
      </w:r>
      <w:r w:rsidRPr="00823CDA">
        <w:rPr>
          <w:rFonts w:ascii="Calibri" w:eastAsia="Calibri" w:hAnsi="Calibri" w:cs="Arial" w:hint="cs"/>
          <w:b/>
          <w:bCs/>
          <w:sz w:val="28"/>
          <w:szCs w:val="28"/>
          <w:rtl/>
          <w:lang w:bidi="ar-EG"/>
        </w:rPr>
        <w:lastRenderedPageBreak/>
        <w:t>المحيطة بالاثر الروماني، فلعلي اكون افضل حظا منهم، واستعنت بصديق ساعدني على حدف العصا، ونداء الضحي، والمساحة الواقعة بينهما،  لانه امتن مني ساعدا، واقوى مني صوتا، وبعد معاينات وقياسات، حددت المساحة، التي تحتاج الى الحفر، مساحة واسعة ولكن الوقت امامي والكنز في انتظاري فلا شيء يحول بيني وبين الحصول عليه، واستعنت بمذياع ترانزتور يغني لي ليعنني على تحمل التعب وفي نفس الوقت فقد قيل ان له حساسية تجعله يصدر ضجيجا عاليا لحظة اقترابه من المعادن النفيسة مثل الذهب، وتوكلت على الله، امضى في الحفر بلا كلل ولا ملل من مشرق الشمس الى مغربها، وبعد خمسة اعوام كانت حفرياتي قد غطت ربع المساحة، وجاءتني خلال هذه المدة عروض عمل تنقذني من البطالة ، فكنت ارفضها، لانني بعد ان قضيت كل هذه المدة في الحفر، صار صعبا ان اترك الكنز لياتي غيري فيقطف النتيجة، الا ان النتيجة لا تظهروانا ازداد اصرارا حتى صارت المدة عشرة اعوام ولم اقطع الا نصف المسافة، ولم استطع المواصلة لانني استنفدت كل مدخراتي وتصرفت بيعا في كل ما املك من شجر وعقار، وكنت اكره ان اترك المهمة، وحمدا لله فقد شاءت ربات الحظ السعيد ان يلتحق والدي بالرفيق الاعلي اثناء هذا المأزق فافوز ببعض الارث يعينني على مواصلة الحفر، وواصلت عشرة اعوام اخرى غطت ما تبقى من مساحة لكن الكنز لا يظهر فكان لابد من ادخال مساحة اخرى في مناطق الحفر اقتضت هي الاخرى عشرية ثالثة، وركبني اليأس من الوصول اليه لانه لم تبق مساحة محتملة لم احفرها، ولم يبق في العمر ما يمكن ان انتفع فيه بالكنز حتى لو عثرت عليه، وركنت الى الراحة وملازمة البيت، ولكنني وجدت اعضائي، ترفض الراحة، ويصيبها التنمل اذا لم تواصل الحركة، فقد شعرت فيما يبدو  انها صارت زائدة عن الحاجة ولا حل الا ان تعود الى العمل او تسلم نفسها الى الموت، فصرخت ناهضا من سريري، قائلا لا للموت، نعم للعمل في الحفر من جديد، فعدت الى الحفر على الكنز لا بدافع العثور عليه هذه المرة، ولكن بدافع العادة والروتين، مقاومة للموت، وبسبب ان يبقى دم  الحياة يجري في عروق هذه الاعضاء التي اردت ان اصرفها قسرا وعسفا عن عمل تعودت على القيام به مدى العمر.</w:t>
      </w:r>
    </w:p>
    <w:p w14:paraId="23E6ADE2" w14:textId="77777777" w:rsidR="00823CDA" w:rsidRPr="00823CDA" w:rsidRDefault="00823CDA" w:rsidP="00823CDA">
      <w:pPr>
        <w:bidi/>
        <w:jc w:val="both"/>
        <w:rPr>
          <w:rFonts w:ascii="Calibri" w:eastAsia="Calibri" w:hAnsi="Calibri" w:cs="Arial"/>
          <w:b/>
          <w:bCs/>
          <w:sz w:val="28"/>
          <w:szCs w:val="28"/>
          <w:rtl/>
          <w:lang w:bidi="ar-EG"/>
        </w:rPr>
      </w:pPr>
    </w:p>
    <w:p w14:paraId="63A96B8D"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قصة في دقيقة </w:t>
      </w:r>
    </w:p>
    <w:p w14:paraId="758FDFC1"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مارد من دخان</w:t>
      </w:r>
    </w:p>
    <w:p w14:paraId="2B87DFA8"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وجدت مصباحا قديما مهملا في ركن من اركان البيت، وامسكت به، فاذا بعمود من الدخان، يخرج منه، ويتجسد في صورة مارد عملاق، صار يشكرني لانني اطلقت سراحه وكان محبوسا في هذا القمقم، الذي كان على شكل مصباح، منذ ان حكم عليه النبي سليمان بهذا السجن، وقال ان اطلاق سراحه لا يكتمل الا اذا نجح في تحقيق ما اطلبه منه، ولهذا فهو يرجوني ان اكون رحيما به، فلا اطلب طلبا تعجيزيا،  فابلغته ان طلبي يسير جدا، وهو انني نازح عن بلادي، واريد العودة اليها، فاظهر فرحه الشديد لهذا الطلب الهين، وسالني عن العقبة التي تحول دون عودتي الى بلدي لكي </w:t>
      </w:r>
      <w:r w:rsidRPr="00823CDA">
        <w:rPr>
          <w:rFonts w:ascii="Calibri" w:eastAsia="Calibri" w:hAnsi="Calibri" w:cs="Arial" w:hint="cs"/>
          <w:b/>
          <w:bCs/>
          <w:sz w:val="28"/>
          <w:szCs w:val="28"/>
          <w:rtl/>
          <w:lang w:bidi="ar-EG"/>
        </w:rPr>
        <w:lastRenderedPageBreak/>
        <w:t>يدللها لي، فقلت له انني لا استطيع ان اعود الا اذا تم اجلاء الميليشيات، وطرد الدواعش، وعودة المخابز والمصارف والاسواق والادارة الحكومية الى العمل، وعادت المياه والكهرباء الى المنازل، فاذا به يصرخ ويندب حظه التعيس رافعا يديه الى السماء وهو يقول:</w:t>
      </w:r>
    </w:p>
    <w:p w14:paraId="169C0348"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 لماذ تعذبني السماء، فابقى محبوسا الفي عام، وعندما يأتي الفرج، يطلع من نصيبي هذا الليبي النازح ، الذي يطالبني بمعجزة لا يقدر عليها حتى ملوك الجن الالف مجتمعين.</w:t>
      </w:r>
    </w:p>
    <w:p w14:paraId="7A368D10" w14:textId="77777777" w:rsidR="00823CDA" w:rsidRPr="00823CDA" w:rsidRDefault="00823CDA" w:rsidP="00823CDA">
      <w:pPr>
        <w:pBdr>
          <w:bottom w:val="single" w:sz="6" w:space="1" w:color="auto"/>
        </w:pBd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وتحول نحوي يلعنني طالبا الله ان ينتقم مني، وهو يتلاشي ويصير عمودا من دخان، عائدا الى القمقم الذي خرج منه.</w:t>
      </w:r>
    </w:p>
    <w:p w14:paraId="19CE8997" w14:textId="77777777" w:rsidR="00823CDA" w:rsidRPr="00823CDA" w:rsidRDefault="00823CDA" w:rsidP="00823CDA">
      <w:pPr>
        <w:bidi/>
        <w:jc w:val="both"/>
        <w:rPr>
          <w:rFonts w:ascii="Calibri" w:eastAsia="Calibri" w:hAnsi="Calibri" w:cs="Arial"/>
          <w:b/>
          <w:bCs/>
          <w:sz w:val="28"/>
          <w:szCs w:val="28"/>
          <w:rtl/>
          <w:lang w:bidi="ar-EG"/>
        </w:rPr>
      </w:pPr>
    </w:p>
    <w:p w14:paraId="23811330"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قصة في دقيقة</w:t>
      </w:r>
    </w:p>
    <w:p w14:paraId="29C9EE28"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عن الرجل البدوي وفرحة الحياة</w:t>
      </w:r>
    </w:p>
    <w:p w14:paraId="42C24694" w14:textId="77777777" w:rsidR="00823CDA" w:rsidRPr="00823CDA" w:rsidRDefault="00823CDA" w:rsidP="00823CDA">
      <w:pPr>
        <w:pBdr>
          <w:bottom w:val="single" w:sz="6" w:space="1" w:color="auto"/>
        </w:pBd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كان الجو احتفالا كرنفاليا، بنكهة اسبانية ، يقيمه السواح واهل الجزيرة ، على ضفاف المحيط الاطلسي، في عاصمة جزر الكناري، مدينة لاس بالماس، شاركت في حلقات الرقص احتضن هذه الفتاة واتركها الى اخرى، نتبادل الانخاب والقبلات،  ونشارك في الغناء، وجوق الموسيقى يصدح باحدث اغاني البوب، شعرت بالاعياء، فاخترت ركنا قصيا، بعد ان اخذت كاسا من الشامبانيا، التي يطوف بها جرسونات الحفل، وجلست على حافة الشاطيء، بعيدا عن الضجيج، التقط انفاسي  صحبة فتاة سحبتها للتسلية والمداعبة، قبل ان ان اعود بها للمشاركة في الرقص والغناء والصخب.  اولعت سيجارتي وارتشفت جرعة من كاسي، ورفعت راسي وانا ارى ظل رجل يقف بجواري، استغربت جدا اذ رايت رجلا يرتدي الملابس الشعبية الليبية ذات الطابع البدوي، التي يرتديها اهل بلدتي، عباءة بنية اللون يظهر عليها القدم، وحزام جلدي حول قميصه، مما يحتوى عدة جيوب يضع فيها اهل البادية النقودوالاوراق، ويحمل مطرة ماء ومخلاة ، كانه مسافر وسط الصحراء واخطأ طريقه الى هذا المكان. وتهيأ لي انني اعرف الرجل، وعندما دققت النظر اليه ، وجدت انه احد اعمامي،  كان قد ترك القرية منذ ايام طفولتي هاربا من غضب ابيه الذي تشاجر معه عندما ضبطه متلبسا بتدخين سيجارة، اختفى منذ ذلك التاريخ البعيد، باحثا عن حريته في مكان غير بيته ابيه وقرية اهله، اسرعت لتحيته باسمه، واطفأت سيجارتي ادبا، ورميت بكاس الخمر بعيدا، وابديت اسفي لهذه الموبقات التي وجدني امارسها، فبادرني قائلا لا تاسف لانه جاء ليبارك اسلوب حياتي الحافلة بالمتع والتسالي ويحظني على ممارسة حريتي، ويقول انه اخيرا وبعد طول بحث وتنقيب وسفر اهتدى لما يجب ان يفعله ايضا، ثم رمى عصاته وعباءته ومطرة مائه، وانبرى يقول هيا اريد ان اشرب مما تشربون، وادخن مما تدخنون، والعب كما تلعبون، وارقص واغني مع الراقصين والمغنين، فوداعا للحرمان وشظف العيش وبؤس الحياة، ومد يده </w:t>
      </w:r>
      <w:r w:rsidRPr="00823CDA">
        <w:rPr>
          <w:rFonts w:ascii="Calibri" w:eastAsia="Calibri" w:hAnsi="Calibri" w:cs="Arial" w:hint="cs"/>
          <w:b/>
          <w:bCs/>
          <w:sz w:val="28"/>
          <w:szCs w:val="28"/>
          <w:rtl/>
          <w:lang w:bidi="ar-EG"/>
        </w:rPr>
        <w:lastRenderedPageBreak/>
        <w:t>الى الفتاة التي معي فاستجابت له ضاحكة عابثة، ومضى هو يراقصةا ويحتضنها وهي تتباهى على صاحباتها لانها حصلت على هذا الرجل الفلكلوري الذي لا مثيل له في الجوار.</w:t>
      </w:r>
    </w:p>
    <w:p w14:paraId="321A71A2" w14:textId="77777777" w:rsidR="00823CDA" w:rsidRPr="00823CDA" w:rsidRDefault="00823CDA" w:rsidP="00823CDA">
      <w:pPr>
        <w:bidi/>
        <w:jc w:val="both"/>
        <w:rPr>
          <w:rFonts w:ascii="Calibri" w:eastAsia="Calibri" w:hAnsi="Calibri" w:cs="Arial"/>
          <w:b/>
          <w:bCs/>
          <w:sz w:val="28"/>
          <w:szCs w:val="28"/>
          <w:rtl/>
          <w:lang w:bidi="ar-EG"/>
        </w:rPr>
      </w:pPr>
    </w:p>
    <w:p w14:paraId="3B8633D6" w14:textId="77777777" w:rsidR="00823CDA" w:rsidRPr="00823CDA" w:rsidRDefault="00823CDA" w:rsidP="00823CDA">
      <w:pPr>
        <w:bidi/>
        <w:jc w:val="both"/>
        <w:rPr>
          <w:rFonts w:ascii="Calibri" w:eastAsia="Calibri" w:hAnsi="Calibri" w:cs="Arial"/>
          <w:b/>
          <w:bCs/>
          <w:sz w:val="28"/>
          <w:szCs w:val="28"/>
          <w:rtl/>
          <w:lang w:bidi="ar-EG"/>
        </w:rPr>
      </w:pPr>
    </w:p>
    <w:p w14:paraId="267F665F"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قصة في دقيقة </w:t>
      </w:r>
    </w:p>
    <w:p w14:paraId="008704E3"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ولقاء الفتنة بخيبة الامل</w:t>
      </w:r>
    </w:p>
    <w:p w14:paraId="56D318AF"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كان ما حصل لي اشبه بما حصل للجاحظ، عندما كان يجلس امام دكان الوراق الذي يستنسخ له كتبه، ووجد امرأة لها عينان نجلاوان، تظهران من وراء البرقع، تقف امامه وتسأله ان يتبعها في مشوار قريب، فلم يكن ممكنا لرجل له قلب اديب ان يقاوم سحر تينك العينين، فقام ممتثلا لامر المراة حتى وصلت به الى دكان صائغ، وقالت ان هذا هو مطلبها، ومضت في سبيلها، فسال الجاحظ صاحب الحانوت، عما تقصده المرأة باحضاره اليه، فقال له انها ارادته ان ينقش لها تعويذة ضد الشيطان، فسألها ان كان لديها شكل للشيطان تريد رسمه فوق التعويذه، فذهبت واحضرت له الجاحظ، ليرسمه باعتباره يماثل الشكل الذي في ذهنها للشيطان.  والقصة يرويها الجاحظ عن نفسه بما لديه من حس الدعابة والمرح.                                </w:t>
      </w:r>
    </w:p>
    <w:p w14:paraId="7B66CF75"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وما حدث معي هو انه اثناء جلوسي في ركن ارتاده من مقهى الفندق الكبير، ان جاءتني امرأة ساحرة الجمال، لا ترتدي برقعا يحد من هجوم عينيها، ولا ينقص قوة السحر في ملامح وجهها ، فما وانفا وجبينا وحاجبين وشفتين وشعرا كامواج بحر يسيل فوق قامتها الهيفاء حتى يصل الى الردفين، وعنق اسيل وصدر ناهد واصابع تزينها الخواتم وتكوينات العشق والغواية مرسومة بالحناء، وبشرة تشع من اماكن الفتنة في الجسم، واسلحة انثوية فاتنة مشرعة للفتك والدمار تستهدفني وتريد سفك دمي، وبادرتني قائلة "هل انت الكاتب الكبير احمد ابراهيم الفقيه" فقلت لها" اعترف بانني هو واعترض على الكبير فهو اسم لهذا الفندق وليس لي حق ان استعير منه اسمه"</w:t>
      </w:r>
    </w:p>
    <w:p w14:paraId="3231B7A9"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وبقيت انظر الى جمالها الفتان مذهولا اردد في خاطر بيت الشعر الاندلسي</w:t>
      </w:r>
    </w:p>
    <w:p w14:paraId="385FA77C"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جادك الغيث اذا الغيث همى  يا زمان الوصل بالاندلس</w:t>
      </w:r>
    </w:p>
    <w:p w14:paraId="48A918C3"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ثم قالت وهي تسكب زيتا على نار الوجد المشتعلة بين الضلوع ، وامنيات الوصل والوصال التي داعبت خيالي  "انني معجبة بما تكتب، شديدة العشق للشخصيات التي ترسمها في قصصك ورواياتك"</w:t>
      </w:r>
    </w:p>
    <w:p w14:paraId="1A27CD14"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lastRenderedPageBreak/>
        <w:t>واضافت قبل ان افتح احضاني، ارد على اعجابها باعجاب اكبر وعلى عشقها بعشق اكثر  شدة والتهابا " سيعقد قراني هذه الليلة  على خطيبي في هذا الفندق وهو ايضا صاحب نهم لقراءة ما تكتب، ونريدك ان تكون شاهدا على العقد، لو سمحت"</w:t>
      </w:r>
    </w:p>
    <w:p w14:paraId="03F342C0" w14:textId="77777777" w:rsidR="00823CDA" w:rsidRPr="00823CDA" w:rsidRDefault="00823CDA" w:rsidP="00823CDA">
      <w:pPr>
        <w:pBdr>
          <w:bottom w:val="single" w:sz="6" w:space="1" w:color="auto"/>
        </w:pBd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واخرجت بطاقة دعوة ذات الوان ذهبية ، وتركتني وقد تحول اللهب الذي اشتعل في القلب، الى رماد.</w:t>
      </w:r>
    </w:p>
    <w:p w14:paraId="265461FE" w14:textId="77777777" w:rsidR="00823CDA" w:rsidRPr="00823CDA" w:rsidRDefault="00823CDA" w:rsidP="00823CDA">
      <w:pPr>
        <w:bidi/>
        <w:jc w:val="both"/>
        <w:rPr>
          <w:rFonts w:ascii="Calibri" w:eastAsia="Calibri" w:hAnsi="Calibri" w:cs="Arial"/>
          <w:b/>
          <w:bCs/>
          <w:sz w:val="28"/>
          <w:szCs w:val="28"/>
          <w:rtl/>
          <w:lang w:bidi="ar-EG"/>
        </w:rPr>
      </w:pPr>
    </w:p>
    <w:p w14:paraId="0E40277E"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قصة في دقيقة </w:t>
      </w:r>
    </w:p>
    <w:p w14:paraId="4E37B48F"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واللمسة الترابية لشاعر النغم الليبي</w:t>
      </w:r>
    </w:p>
    <w:p w14:paraId="4A16BD19"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الصديق مصطفى الهنقاري، صاحب قصيدة ليبيا يا نغما في خاطري وفي دمي، يتعامل مع العالم بروح النساك والزاهدين، واراد مرة  الخروج من هذا الاطار وجرب حظه في العمل الحر، وانتهى الي نتيجة مؤسفة اخبرني بها قائلا: "هل تذكر لمسة الملك ميداس التي تحيل كل شيء يلمسه الى ذهب، فقد اعطاني الله موهبة معاكسة له، هي انني اذا لمست الذهب تحول الى تراب" فقلت له لا تحزن، وتأكد ان بين يديك كنزا يجلب لك الثراء لو استعملته كما فعل درويش قريتنا سيدي ادريس،  الذي لم تكن في حوزته غير تعويذه تحيل النقود الى قصاصات من ورق البافرا، التي لا قيمة لها،  وشرحت له كيف ان سيدي ادريس ياتي الى الحاج علي جزار القرية، فيطلب منه كيلو من اللحم الضاني مجانا، فيرفض طلبه ويطرده مستغربا لشحات ان يطلب اكثر من عظمة او قطعة شحم، فيرفض سيدي ادريس الذهاب ، ويستخدم التعويذة، وهويسأله ان ينظر في السكماجة التي يضع فيها النقود، ويفتح الحاج الدرج فيكتشف ان كل اوراق الخمسة والعشرة دينار تحولت الى قصاصات بيضاء، فيصرخ هلعا ورعبا، ويطلب السماح من سيدي ادريس الذي يطلب هذه المرة نصف جسم الخروف مقابل ارجاع النقود كما كانت، ويذهب الى صاحب دكان الملابس يستجدي قميص نوم لان قميصه لم يعد صالحا للاستعمال، وعندما يطرده صاحب الدكان يقرا تعويذته ويطلب منه ان ينظر الى السكماجة فيجد بدل النقود اوراقا بيضاء،  فيصرخ طالبا السماح ويفرض سيدي ادريس شروطه ولا يخرج الا ببذلة جديدة ، قبل اعادة النقود كما كانت ، وصولا الى شركة الجرارات التي فاز منها بالة حرث والة حصاد مجانا يؤجرها للناس وتدر عليه اموالا كل يوم.</w:t>
      </w:r>
    </w:p>
    <w:p w14:paraId="6561382E" w14:textId="77777777" w:rsidR="00823CDA" w:rsidRPr="00823CDA" w:rsidRDefault="00823CDA" w:rsidP="00823CDA">
      <w:pPr>
        <w:pBdr>
          <w:bottom w:val="single" w:sz="6" w:space="1" w:color="auto"/>
        </w:pBd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 xml:space="preserve">فسألني الصديق الشاعر ان افكر معه في طريقة يستثمر فيها مواهبه في احالة الذهب الى تراب، وقد لاحت لي فكرة ساخبره بها ليبادر باستخدامها  ترفعه من مرتبة النساك الى اصحاب الملايين، وهي ان يستفيد من النزاع الحاصل بين روسيا وتركيا، ويعرض خدماته على اهل الكريملين، الذين يبحثون عن وسيلة لايذاء الاقتصاد التركي،  ومعروف ان تركيا تملك مخزونا من تيجان السلاطين وسيوفهم  الذهبية ، يعرضونها للسواح ويستعينون بها في توفير الغطاء الذهبي </w:t>
      </w:r>
      <w:r w:rsidRPr="00823CDA">
        <w:rPr>
          <w:rFonts w:ascii="Calibri" w:eastAsia="Calibri" w:hAnsi="Calibri" w:cs="Arial" w:hint="cs"/>
          <w:b/>
          <w:bCs/>
          <w:sz w:val="28"/>
          <w:szCs w:val="28"/>
          <w:rtl/>
          <w:lang w:bidi="ar-EG"/>
        </w:rPr>
        <w:lastRenderedPageBreak/>
        <w:t xml:space="preserve">لعملتهم، ويبيع خدمته للروس مقابل ثمن كبير، وهي ان تعينه روسيا في الدخول الى هذه المتاحف ، ليضع لمسته الترابية على كنوز الذهب من تيجان وسيوف وعروش آل عثمان،  فيحيلها الى تراب وستكون ضربة قاصمة للاقتصاد التركي ، ومربحا للخصم الروسي، وثروة للصديق الشاعر باذن الله . </w:t>
      </w:r>
    </w:p>
    <w:p w14:paraId="5DB51D38" w14:textId="77777777" w:rsidR="00823CDA" w:rsidRPr="00823CDA" w:rsidRDefault="00823CDA" w:rsidP="00823CDA">
      <w:pPr>
        <w:bidi/>
        <w:jc w:val="both"/>
        <w:rPr>
          <w:rFonts w:ascii="Calibri" w:eastAsia="Calibri" w:hAnsi="Calibri" w:cs="Arial"/>
          <w:b/>
          <w:bCs/>
          <w:sz w:val="28"/>
          <w:szCs w:val="28"/>
          <w:rtl/>
          <w:lang w:bidi="ar-EG"/>
        </w:rPr>
      </w:pPr>
    </w:p>
    <w:p w14:paraId="082EC563"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قصة في دقيقة</w:t>
      </w:r>
    </w:p>
    <w:p w14:paraId="05572ADB"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سرادق الابداع</w:t>
      </w:r>
    </w:p>
    <w:p w14:paraId="7C13B666"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كان هناك شيخ يتصدر ردهة المدخل في سرادق الابداع، له لحية كثيفة بيضاء تغطي صدره، عرفت فيه مؤلف الحرب والسلام الكاتب الروسي ليو تولستوي، وسمعته يقول قبل ان يرد التحية التي القيتها:                                                </w:t>
      </w:r>
    </w:p>
    <w:p w14:paraId="1B4952A7"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 انتسب.</w:t>
      </w:r>
    </w:p>
    <w:p w14:paraId="66F4A436"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ونظرت في حيرة الى هذه اللغة التي لا يتكلم بها الا اهل البادية، عندما يطلبون في بداية اللقاء، من الانسان ان يحدد هويته القبلية والى اي بيت ينتسب، كسبيل الى التعارف، وغرقت في حيرتي وخجلي لا ادري ماذا اقول، الا انني انتبهت الى ان السؤال كان موجها الى كاتب سبقني في الدخول، وكان ماثلا امام عميد ادباء العصر، وسمعت الكاتب الذي امامي يقول ردا على السؤال انه ينتسب الى عميد ادباء المسرح في العالم وليم شكسبير.</w:t>
      </w:r>
    </w:p>
    <w:p w14:paraId="524C99C3" w14:textId="77777777" w:rsidR="00823CDA" w:rsidRPr="00823CDA" w:rsidRDefault="00823CDA" w:rsidP="00823CDA">
      <w:pPr>
        <w:pBdr>
          <w:bottom w:val="single" w:sz="6" w:space="1" w:color="auto"/>
        </w:pBd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فعرفت ان الانتساب هنا ليس الى قبيلة اوالى بيت او عائلة  في هذه القبيلة،  وانما الى كاتب يمثل الرأس في شجرة العائلة الادبية التي يرى الكاتب انها الشجرة التي ينتمي اليها، فزالت حيرتي واجبته حال ان تلقيت منه السؤال، بانني انتسب الى كاتب معاصر له، وصاحب صداقة معه هو ابن بلده انطون تشيخوف.  فاشرقت عينا تولستوي بنظرة حب وغبطة، لانني ذكرت اسم انسان يحتل في قلبه مكانة خاصة، واشار الى رجل التشريفات الذي جاء يقودني الى  احدى الموائد الكثيرة التي تتناثر في السرادق،  وكانت المائدة التي قادني اليها هي تلك التي يجلس على راسها الكاتب القصصي انطون تشيخوف، يرتدي نظارته الطبية بعويناتها المستديرة واطارها  البالغ الدقة والرهافة، وملامح وجهه الذي تتميز بسمت رسولي ، تتجلي فيها معاني السماحة المحبة والبهاء، ورايت عددا من اعضاء عائلتي الادبية يتحلقون حوله في هذه المائدة الكبيرة التي جلس اليها ادباء العصر الحديث ممن تضمهم شجرة العائلة، وبينهم جوجول، وتروجنيف،  وموبسان وسيدة هي كاثرين مانسفيلد، ومن العالم العربي كان هناك يوسف ادريس وعبد السلام العجيلي وعبد الله الطوخي وفاروق منيب، وفوجئت بكاتب حسبته ينتمي الى غير هذه الشجرة هو محمد فريد ابوحديد، الا انني الان  عرفت ان لديه من الشفافية واللمسات الانسانية الجميلة في ادبه ما يؤهله للانضمام الى هذه المائدة، وقد وضعت امامهم اسمطة الطعام اشراب ، يخدمهم ولدان </w:t>
      </w:r>
      <w:r w:rsidRPr="00823CDA">
        <w:rPr>
          <w:rFonts w:ascii="Calibri" w:eastAsia="Calibri" w:hAnsi="Calibri" w:cs="Arial" w:hint="cs"/>
          <w:b/>
          <w:bCs/>
          <w:sz w:val="28"/>
          <w:szCs w:val="28"/>
          <w:rtl/>
          <w:lang w:bidi="ar-EG"/>
        </w:rPr>
        <w:lastRenderedPageBreak/>
        <w:t>وصبايا، ولم افاجا بهذه الصورة ولا بهذا السرادق الموجود في احدى الكواكب التي اختارها الله لاهل الابداع الادبي من عباده، واثقا ان في كونه الفسيح ما لا عين رات ولا اذن سمعت ولا خطر على قلب بشر.</w:t>
      </w:r>
    </w:p>
    <w:p w14:paraId="5FB3A820"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    قصة قصيرة جدا</w:t>
      </w:r>
    </w:p>
    <w:p w14:paraId="0A45CF1C"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بنكهة كازنتزاكس</w:t>
      </w:r>
    </w:p>
    <w:p w14:paraId="332725D6" w14:textId="77777777" w:rsidR="00823CDA" w:rsidRPr="00823CDA" w:rsidRDefault="00823CDA" w:rsidP="00823CDA">
      <w:pPr>
        <w:pBdr>
          <w:bottom w:val="single" w:sz="6" w:space="1" w:color="auto"/>
        </w:pBd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كان الكاتب اليوناني الشهيري ميكي كانتزاكس، مؤلف رواية زوربا، كاتبا ماركسيا، وعضوا في الحزب الشيوعي اليوناني، وقال قولا يصف به خالق الكون لا يصدر الا عن احد السالكين من رجال الطريق واهل المعارف الصوفية، من اصحاب الولاية، قال بانه وقف امام شجرة اللوز يسألها عن الله، فازهرت شجرة اللوز.</w:t>
      </w:r>
    </w:p>
    <w:p w14:paraId="7FE35336"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قصة قصيرة جدا</w:t>
      </w:r>
    </w:p>
    <w:p w14:paraId="4EFC41F7"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واسنان مدى الحياة</w:t>
      </w:r>
    </w:p>
    <w:p w14:paraId="3E7B8A9B" w14:textId="77777777" w:rsidR="00823CDA" w:rsidRPr="00823CDA" w:rsidRDefault="00823CDA" w:rsidP="00823CDA">
      <w:pPr>
        <w:pBdr>
          <w:bottom w:val="single" w:sz="6" w:space="1" w:color="auto"/>
        </w:pBd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صديق له متاعب مزمنة مع اسنانه، انتهز فرصة وجوده في عاصمة اوروبية، وحصل فيها على علاج ينهي متاعبه، وعاد سعيدا قائلا ان طبيبه المعالج اصلح العطب في اسنانه وصنع له قناطر  تحمل اسنانا جديدة محل اسنانه المعطوبة، مؤكدا له انها لن تحتاج بعد الان الى اصلاح ولا ترميم مدى الحياة،  الا ان هذه التطمينات وجدت معارضة من طبيبه المحلي الذي كان طبيبا عاما يكتفي بالنصح والتوجيه للاخصائيين، وراى انه وقع في يد طبيب من الهواة لا يجيد تخصصه، وان القناطر والاسنان التي زوده بها لن تصمد لاكثر من عامين او ثلاثة اعوام، لسوء تركيبه ورخص المادة التي استخدمها، الا ان القدر شاء ان يكذب كلام طبيب المحلي، ويؤكد ما قاله الاخصائي الاجنبي، فقد بقيت الاسنان الجديدة مع هذا الصديق حتى اخر العمر كما قال له، وظلت سليمة صالحة للاستعمال حتى ذهبت معه الى القبر، فقد لاقى هذا الصديق حتفه قبل نهاية العامين.</w:t>
      </w:r>
    </w:p>
    <w:p w14:paraId="2481290A"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b/>
          <w:bCs/>
          <w:sz w:val="28"/>
          <w:szCs w:val="28"/>
          <w:lang w:bidi="ar-EG"/>
        </w:rPr>
        <w:tab/>
      </w:r>
      <w:r w:rsidRPr="00823CDA">
        <w:rPr>
          <w:rFonts w:ascii="Calibri" w:eastAsia="Calibri" w:hAnsi="Calibri" w:cs="Arial" w:hint="cs"/>
          <w:b/>
          <w:bCs/>
          <w:sz w:val="28"/>
          <w:szCs w:val="28"/>
          <w:rtl/>
          <w:lang w:bidi="ar-EG"/>
        </w:rPr>
        <w:t>قصة قصيرة جدا</w:t>
      </w:r>
    </w:p>
    <w:p w14:paraId="0A10181D"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في اطاره التاريخ</w:t>
      </w:r>
    </w:p>
    <w:p w14:paraId="2679BBD8"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كان صديقي الكاتب الفلسطيني الراحل مازن البندك، يسرف في استخدام تعبير يشير الى الشرط التارخي لاي حدث يعرض له في حديثه، وهو تعبير "في إطاره التاريخي"، لانه بامكانه تحت هذا العنوان تمرير قضايا خلافية، دون حرج، وهو ما حدث اثناء زيارة له الى طرابلس في مطلع السبعينيات، اثناء انعقاد ما يسمى محكمة الشعب، التي اقيمت لكي تحاكم رموز العهد الملكي وعلى راسهم الملك الذي كان يحاكم غيابيا، فاذا به ووسط جلسة في فندق الشاطيء الذي يحفل باركان النظام وعملاء الامن السري والعلني، يقول كلاما ايجابيا عن الملك السنوسي، مذكرا </w:t>
      </w:r>
      <w:r w:rsidRPr="00823CDA">
        <w:rPr>
          <w:rFonts w:ascii="Calibri" w:eastAsia="Calibri" w:hAnsi="Calibri" w:cs="Arial" w:hint="cs"/>
          <w:b/>
          <w:bCs/>
          <w:sz w:val="28"/>
          <w:szCs w:val="28"/>
          <w:rtl/>
          <w:lang w:bidi="ar-EG"/>
        </w:rPr>
        <w:lastRenderedPageBreak/>
        <w:t>بمواقف قام بها، قائلا انها كانت في اطارها التاريخي احداثا تصب في صالح البلاد، دون ان يستطيع احد اعتراضه.</w:t>
      </w:r>
    </w:p>
    <w:p w14:paraId="272826DC"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ومضت سنوات كثيرة ، لم ار فيها هذا الصديق،  وعندما رأيته في اعوامه الاخيرة، قبل رحيله، ورد على لساني نفس التعبير الذي كان يتردد كثيرا في كلامه،  والذي استعرته منه لاعجابي به ، عندما سمعته يقوله قبل ثلاثة او اربعة عقود، لان هناك مناسبة استوجبت مني قوله، فاذا بصديقي البندك ، يثور ويغضب غضبة مضرية ، مستنكرا هذا التعبير الذي قلته، طالبا مني ان اتوقف عن استخدامه مشجبا لتعليق الجرائم التاريخية،  وان العمل القبيح يبقى قبيحا سواء حدث في الماضي اوالحاضر او المستقبل، كذلك العمل الشريف،  بدل ان اغضب وارد عليه بحدة وعصبية توازي حدته، انهمكت في ضحك صاخب اثار استغرابه، فسألني عما يضحكني، فقلت له ان ما اضحكني هو ثورته من اجل هذا التعبير الذي تعلمته منه، لانه كان يسرف في استخدامه الى حد انني استأذنته في استعارته، وكانه ماركة مسجله موجودة في سوق الكلام باسمه، وذكرته بالملك ادريس ، وما قاله في جلسة فندق الشاطيء،  فانبرى يضحك ضحكا اكثر صخبا مني اثار جيران لنا في النادي فطالبوا بان نشركهم في مثل هذا الحديث الضاحك الذي لا يجب ان نحتكره لانفسنا.</w:t>
      </w:r>
    </w:p>
    <w:p w14:paraId="4A679426"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ذكريات صحفية</w:t>
      </w:r>
    </w:p>
    <w:p w14:paraId="02AB4190"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ومقلب شربته الصحافة الليبية </w:t>
      </w:r>
    </w:p>
    <w:p w14:paraId="7EFED6EC"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من صناعة انيس منصور</w:t>
      </w:r>
    </w:p>
    <w:p w14:paraId="118822FC"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حملت موجة الاستعانة بالخبرات المصرية في ليبيا  التي اعتمدها النظام السابق في مطلع السبعينيات، بعضا من اهل النبوغ الصحفي المصرى الذين ساهموا في بناء مؤسسة الصحافة، كما تسلل بين هؤلاء النابغين بعض الباحثين عن فرصة للرزق الحلال، وحدث ان وصل الى الصحيفة التي كنت اتولى ادارتها صحفي من النوع الاخير، صاحب سلوك طيب ومهارة صحفية ضعيفة، اسمه جمعة عبد الصبور، وكان سهلا الاستغناء عن خدماته بعد العام الاول، لان التعاقدات كانت لعام قابل للتجديد، الا ان علاقة قديمة ربطته بالكاتب الليبي المعروف عبد الله القويري، جعلته يتوسط به في كل مرة  يحين موعد انهاء العقد، فيتم تجديده مراعاة لخاطر الكاتب الليبي الكبير، وقد جاء الرجل تسبقه طرفة  او مقلب من المقالب الضاحكة صنعها له الكاتب الشهير انيس منصور، فقد كان السيد عبد الصبور يعمل معه في صحيفة الاخبار، وكان يعرف انه لا وجود لاهتمام لديه بالغناء واهله، فاختاره ليحضر معه سهرة في بيت نجم الطرب الشرقي فريد الاطرش، وابلغ المطرب الشهير بانه سيحضر له عميد المعجبين بغنائه والحانه، الى حد ان اطلق على ابنه اسم فريد وعلى ابنته اسم فريدة، وانهم يلقبونه في صحيفة الاخبار بعاشق الحان فريد الاطرش، فكان طبيعيا عندما يصل جمعة عبد الصبور الى البيت ان يجد فريد الاطرش قد خرج امام البيت لاستقباله، وهو يغمره بالاحضان ويبالغ في الترحيب به واكرامه، ثم </w:t>
      </w:r>
      <w:r w:rsidRPr="00823CDA">
        <w:rPr>
          <w:rFonts w:ascii="Calibri" w:eastAsia="Calibri" w:hAnsi="Calibri" w:cs="Arial" w:hint="cs"/>
          <w:b/>
          <w:bCs/>
          <w:sz w:val="28"/>
          <w:szCs w:val="28"/>
          <w:rtl/>
          <w:lang w:bidi="ar-EG"/>
        </w:rPr>
        <w:lastRenderedPageBreak/>
        <w:t>يأتي موعد الطعام فيسأله ان يتصدر المائدة باعتباره ضيف الشرف، وعندما انتهى الطعام وجلس فريد الاطرش ممسكا بعوده لاحياء السهرة، كان لابد ان يسأل عميد المعجبين عما يطلبه لكي يغنيه اكراما له،  وهنا تبدا ذروة المشهد الكوميدي، فقد قام انيس منصور بتلقينه ماذا يقول عندما تحين هذه اللحظة ، وقدم له مجموعة من اشهر اغنيات محمد عبد الوهاب باعتبارها اغنيات فريد الاطرش عارفا انه جاهل باغاني الاثنين، مستغلا انه كانت هناك في ذلك الوقت بعض الخصومة والزعل بين فريد وعبد الوهاب، وتأكد من ان عبد الصبور حفظ الاغاني التي سيطلبها بالتوالي من فريد الاطرش، وجاء الرد من جمعة عبد الصبور يطلب من فريد ان يغني له اغنيته الشهيرة الجميلة  يا ليالي الشرق هل عادتك اجواء الغناء، فاستغرب فريد الاطرش وظنه سهى عن سماع سؤاله وعاد يقول له ماذا يطلب من اغانيه هو والحانه، فرجع يطلب اغنية اخرى لعبد الوهاب ظنا منه انها اغنية فريد وهي انا والعذاب وهواك ، ثم عندما راى الاستغراب طلب ثالثة هي بفكر في اللي ناسيني ثم رابعة هي يا جارة الوادي ، باعتبارها ذرة الغناء العربي التي برع فريد في تلحينها وهنا جن جنون فريد الاطرش وقام يحطم العود على راس جمعة عبد الصبور ويطرده من البيت ويجره جرا الى خارج الباب  مع احد الخدم الى حد ان سقط متدحرجا مع السلالم ، وتسلل انيس منصور هاربا اثناء هذه الفوضى قبل ان ينتبه صاحب البيت الى انه صانع هذا المقلب.</w:t>
      </w:r>
    </w:p>
    <w:p w14:paraId="2EB2E2B5"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                      وكانت هذه القصة التي انتشرت في الوسط الصحفي، وجعلت الرجل موضع هزء وسخرية من زملائه ، هي السبب في ان يعقد عزمه على الهجرة من مصر، ولان انيس منصور هو صانع المقلب فقد  اتجه اليه يسأله ان يكفر عن ذنبه بان يبحث له عن بعثة خارج البلاد، وبسبب ما له من نفوذ ايام عصر السادات وضع اسمه ضمن الخبرات الصحفية المرشحة للعمل في ليبيا. </w:t>
      </w:r>
    </w:p>
    <w:p w14:paraId="1FB00655" w14:textId="77777777" w:rsidR="00823CDA" w:rsidRPr="00823CDA" w:rsidRDefault="00823CDA" w:rsidP="00823CDA">
      <w:pPr>
        <w:pBdr>
          <w:bottom w:val="single" w:sz="6" w:space="1" w:color="auto"/>
        </w:pBd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 xml:space="preserve">وكان هذا مقلب اخر، يصنعه انيس منصور ولكن ليس لفريد الاطرش وجمعة عبد الصبور ولكنه مقلب للصحافة الليبية وللمؤسسة الحكومية القائمة على اصدار الصحف، بان ارسل هذا الخبير الذي لا يملك اي خبرة الا في اغاظة فريد الاطرش. </w:t>
      </w:r>
    </w:p>
    <w:p w14:paraId="3EEFB6C8"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قصة في دقيقة عن</w:t>
      </w:r>
    </w:p>
    <w:p w14:paraId="0D43F093"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بائع التفاح الوهمي</w:t>
      </w:r>
    </w:p>
    <w:p w14:paraId="0270E9AF" w14:textId="77777777" w:rsidR="00823CDA" w:rsidRPr="00823CDA" w:rsidRDefault="00823CDA" w:rsidP="00823CDA">
      <w:pPr>
        <w:pBdr>
          <w:bottom w:val="single" w:sz="6" w:space="1" w:color="auto"/>
        </w:pBd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 xml:space="preserve">                عرفته بائع خضار يقف بعربة يجرها حمار، ينادي على بضاعته التي تتكون من انواع من الخضار، اهمها البصل والطماطم والخيار والقرع والخس والفلفل ، وفوجئت به ذات يوم يتخلى عن نداءاته المعتادة عما لديه من بصل وطماطم وفلفل اخضر، ويرفع صوته مناديا عمن يريد شراء التفاح الجميل الاحمر القادم من جبال لبنان، وفي وقت كان استيراد التفاح يقع تحت طائلة السلع المحظورة بسبب سياسة التقشف التي  تتبعها الحكومة، فكان الناس يسمعون نداءه ويتقاطرون عليه يصنعون حوله زحاما، يطلبون شراء التفاح، فيقول لهم انه انتهى من بيع </w:t>
      </w:r>
      <w:r w:rsidRPr="00823CDA">
        <w:rPr>
          <w:rFonts w:ascii="Calibri" w:eastAsia="Calibri" w:hAnsi="Calibri" w:cs="Arial" w:hint="cs"/>
          <w:b/>
          <w:bCs/>
          <w:sz w:val="28"/>
          <w:szCs w:val="28"/>
          <w:rtl/>
          <w:lang w:bidi="ar-EG"/>
        </w:rPr>
        <w:lastRenderedPageBreak/>
        <w:t>آخر كيلو لديه، ولم تبق الا الخضروات الطازجة القادمة لتوها من بساتين الشريط الساحلي،  وكنت اعرف انه كان كاذبا وهو يدعي بيع التفاح، وسالته في نهاية اليوم وهو يستعد للانصراف، وقد خلى المكان من الزبائن،  عما دعاه للمناداة على تفاح لا وجود له، فقال ان الناس زاهدون في المجيء لشراء بضاعته التي يجدونها في اماكن اخرى كثيرة،  فاراد اغرائهم بالحديث عن فاكهة نادرة لا يجدونها، وعندما يتوافدون عليه يدعي ان تلك الفاكهة نفدت، ويستميل بعضهم لشراء خضرواته،  وعندما وجدني الومه على مثل هذا الكذب، استنكر هذا اللوم قائلا ان هذا ما يفعله اهل السياسة وزعمائها، الذين يعدون الناس بالتفاح ولا يقدمون لهم الا الخس والبصل والفلفل الاخضر والاحمر.</w:t>
      </w:r>
    </w:p>
    <w:p w14:paraId="40C18D7B" w14:textId="77777777" w:rsidR="00823CDA" w:rsidRPr="00823CDA" w:rsidRDefault="00823CDA" w:rsidP="00823CDA">
      <w:pPr>
        <w:bidi/>
        <w:jc w:val="both"/>
        <w:rPr>
          <w:rFonts w:ascii="Calibri" w:eastAsia="Calibri" w:hAnsi="Calibri" w:cs="Arial"/>
          <w:b/>
          <w:bCs/>
          <w:sz w:val="28"/>
          <w:szCs w:val="28"/>
          <w:rtl/>
          <w:lang w:bidi="ar-EG"/>
        </w:rPr>
      </w:pPr>
    </w:p>
    <w:p w14:paraId="5C5D7649" w14:textId="77777777" w:rsidR="00823CDA" w:rsidRPr="00823CDA" w:rsidRDefault="00823CDA" w:rsidP="00823CDA">
      <w:pPr>
        <w:bidi/>
        <w:jc w:val="both"/>
        <w:rPr>
          <w:rFonts w:ascii="Calibri" w:eastAsia="Calibri" w:hAnsi="Calibri" w:cs="Arial"/>
          <w:b/>
          <w:bCs/>
          <w:sz w:val="28"/>
          <w:szCs w:val="28"/>
          <w:rtl/>
          <w:lang w:bidi="ar-EG"/>
        </w:rPr>
      </w:pPr>
    </w:p>
    <w:p w14:paraId="088FADC2" w14:textId="77777777" w:rsidR="00823CDA" w:rsidRPr="00823CDA" w:rsidRDefault="00823CDA" w:rsidP="00823CDA">
      <w:pPr>
        <w:tabs>
          <w:tab w:val="left" w:pos="6958"/>
        </w:tabs>
        <w:bidi/>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قصة في دقيقة</w:t>
      </w:r>
    </w:p>
    <w:p w14:paraId="0B0999C9" w14:textId="77777777" w:rsidR="00823CDA" w:rsidRPr="00823CDA" w:rsidRDefault="00823CDA" w:rsidP="00823CDA">
      <w:pPr>
        <w:tabs>
          <w:tab w:val="left" w:pos="6958"/>
        </w:tabs>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عن اهل العزم</w:t>
      </w:r>
    </w:p>
    <w:p w14:paraId="0A5D713D" w14:textId="77777777" w:rsidR="00823CDA" w:rsidRPr="00823CDA" w:rsidRDefault="00823CDA" w:rsidP="00823CDA">
      <w:pPr>
        <w:pBdr>
          <w:bottom w:val="single" w:sz="6" w:space="1" w:color="auto"/>
        </w:pBd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 xml:space="preserve">                        وصل الى المحطة فوجد ان القطار يتحرك بعد ان قفل ابوابه، فشمر حالا عن ساعديه وساقيه ، ووضع طرف جلبابه في فمه، وقرر ان يلحق بالقطار ركضا، يعبر خلفه الفيافي والقفار،  يملأ قلبه العزم الاكيد انه سيصل الى المحطة التي يقصدها متزامنا مع وصول القطار.</w:t>
      </w:r>
    </w:p>
    <w:p w14:paraId="3DCDF3FF" w14:textId="77777777" w:rsidR="00823CDA" w:rsidRPr="00823CDA" w:rsidRDefault="00823CDA" w:rsidP="00823CDA">
      <w:pPr>
        <w:bidi/>
        <w:jc w:val="both"/>
        <w:rPr>
          <w:rFonts w:ascii="Calibri" w:eastAsia="Calibri" w:hAnsi="Calibri" w:cs="Arial"/>
          <w:b/>
          <w:bCs/>
          <w:sz w:val="28"/>
          <w:szCs w:val="28"/>
          <w:rtl/>
          <w:lang w:bidi="ar-EG"/>
        </w:rPr>
      </w:pPr>
    </w:p>
    <w:p w14:paraId="21165861"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قصة قصيرة جدا</w:t>
      </w:r>
    </w:p>
    <w:p w14:paraId="71493370"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والسكاكين المغروسة في الظهر</w:t>
      </w:r>
    </w:p>
    <w:p w14:paraId="2047445A"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 xml:space="preserve">كان ما رأيته شيئا غريبا، فقد عدت الى طرابلس بعد غياب بضعة اشهر، قضيتها بعيدا عنها هروبا من الازمات الطاحنة  التي شهدتها المدينة ، وحالة الاحتراب التي عانت منها خلال الفترة  الماضية، وخرجت اتجول في شوارعها، متشوقا للالتقاء بمظاهر الحياة فيها بعد هذه الغيبة، ففوجئت بان كل انسان اقابله من اهلها رجلا كان او امراة ، صغيرا او كبيرا، يسير وثمة سكين مرشوق في ظهره، وكدت استوقف اول انسان الاقيه لانني ظننت انه على غير علم بهذا السكان وبقعة الدم التي تحيط به،  لكي اقوم بتنبيهه الى ذلك، ولكنني اكتشفت بعد قليل ان هذا هو حال كل الناس، وقد تعايشوا مع هذه الحالة وتعودوا على  وجود السكين مرشوقا في لحم وعظم كل منهم، الى حد ان تركت الشوارع ورجعت احتمي ببيتي، خشية ان اجد احدا يستوقفني ويرتاب في امرى ويعتبري مهاجرا الى ليبيا غير شرعي ، لا انتمي لاهل المدينة، متطفل عليهم لانني اسير في شوارعها دون وجود سكين مرشوقا في ظهري. </w:t>
      </w:r>
    </w:p>
    <w:p w14:paraId="6916037D"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lastRenderedPageBreak/>
        <w:t xml:space="preserve">  </w:t>
      </w:r>
    </w:p>
    <w:p w14:paraId="0C90C79A"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وليام شكسبير </w:t>
      </w:r>
    </w:p>
    <w:p w14:paraId="294615B8"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والتذكير </w:t>
      </w:r>
    </w:p>
    <w:p w14:paraId="00BC0538"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بقطار الزمن السريع</w:t>
      </w:r>
    </w:p>
    <w:p w14:paraId="4820F2DC" w14:textId="77777777" w:rsidR="00823CDA" w:rsidRPr="00823CDA" w:rsidRDefault="00823CDA" w:rsidP="00823CDA">
      <w:pPr>
        <w:bidi/>
        <w:jc w:val="both"/>
        <w:rPr>
          <w:rFonts w:ascii="Calibri" w:eastAsia="Calibri" w:hAnsi="Calibri" w:cs="Arial"/>
          <w:b/>
          <w:bCs/>
          <w:sz w:val="28"/>
          <w:szCs w:val="28"/>
          <w:rtl/>
          <w:lang w:bidi="ar-EG"/>
        </w:rPr>
      </w:pPr>
    </w:p>
    <w:p w14:paraId="3311C0A2"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هناك تواريخ صادمة، تداهمنا على حين غفلة ، فتدق على رأسنا كانها ضربات مطرقة، تذكرنا بمرور الزمان، وكيف سارت عربات قطاره، تقطع بنا المسافات الطويلة، التي كنا نغفل عنها عمدا او سهوا، حتى تأتي هذه المطرقة ، بدقاتها المؤلمة ، للتذكير بها.</w:t>
      </w:r>
    </w:p>
    <w:p w14:paraId="4B17DC92"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وفي ابريل القادم، يحتفل العالم بمرور اربعة قرون على وفاة عبقري المسرحية الشعرية وليام شكسبير، وقد بدات التحضيرات في عاصمة بلاده وحواضر العالم الاخرى للاحتفال بالمناسبة.</w:t>
      </w:r>
    </w:p>
    <w:p w14:paraId="6D759F15"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عاش شكسبير، 51 عاما، من عمره الحافل بالانتاج والعطاء،  تمثيلا وشعرا واخراجا وانتاجا، وتأسيسا لفرق مسرحية، بين عامي 1564 سنة مولده، و1616 سنة وفاته.</w:t>
      </w:r>
    </w:p>
    <w:p w14:paraId="5464E4DC"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اما لماذا جاءت هذه المناسة مثل مطرقة تدق بضرباتها على راسي، فان سبب ذلك انه جرت في العالم منذ واحد وخمسين عاما، اي في عام 1964 احتفالات بمرور اربعمائة عام على ميلاد نفس الكاتب، وكان لطرابلس الستينيات اسهام في هذه الاحتفالات، وكنت بشخصيتي هذه، الكاتب والصحفي، وليس الطفل او التلميذ، مشاركا في تلك الاحتفالات، وهاهي دورة الزمن تعود لتقول ان الاحتفال هذه المرة بختام حياته، فكانني حضرت مولد شكسبير وحضرت وفاته، في هذه الفترة، واجد نفسي قد عشت خلال شبابي وكهولتي، عمر شكسبير كاملا، وذلك بان شاركت في الاحتفال بيوم مولده، وها انا اليوم ، وبعد واحد وخمسين عاما، اشارك في الاحتفال بنهاية حياته، مدركا انه انجز في هذا العمر القصير نسبيا، ما لم ينجزه احد غيره في مجاله، لا من  القدماء ولا من المحدثين،  ويكفي ان العالم اختاره في استفتاء شخصية الالفية الثانية ، الشخصية الاولى في هذه الالفية ، رغم ما تزحم به من عباقرة العلم والادب، ومعنى ذلك انه لم يكن ليفوق شكسبير في الاهمية الا الانبياء.</w:t>
      </w:r>
    </w:p>
    <w:p w14:paraId="3DACAC0E"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نعم</w:t>
      </w:r>
    </w:p>
    <w:p w14:paraId="245170A6" w14:textId="77777777" w:rsidR="00823CDA" w:rsidRPr="00823CDA" w:rsidRDefault="00823CDA" w:rsidP="00823CDA">
      <w:pPr>
        <w:pBdr>
          <w:bottom w:val="single" w:sz="6" w:space="1" w:color="auto"/>
        </w:pBd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حضرت الاحتفالات بمرور 400 عام على مولده، وشاركت فيها، وها انا بدءا من هذا الادراج اشارك في الاحتفال بخاتمة حياته،  في فترة انتقلت خلالها عبر الاقانيم الثلاثة شبابا وكهولة وصولا الى مشارف الشيخوخة، دون ان يعني هذا الكلام ، تدمرا او شكوى،  من مجريات الزمان، فهو قانون يسرى على كل كائن بشري، دون استثناء، ومن ناحية ثانية فانني ارى ان </w:t>
      </w:r>
      <w:r w:rsidRPr="00823CDA">
        <w:rPr>
          <w:rFonts w:ascii="Calibri" w:eastAsia="Calibri" w:hAnsi="Calibri" w:cs="Arial" w:hint="cs"/>
          <w:b/>
          <w:bCs/>
          <w:sz w:val="28"/>
          <w:szCs w:val="28"/>
          <w:rtl/>
          <w:lang w:bidi="ar-EG"/>
        </w:rPr>
        <w:lastRenderedPageBreak/>
        <w:t>لكل مرحلة من العمر مزاياها ومباهجها لمن اراد ان يتعامل بروح المحبة والتسامح مع نفسه ومع الزمان.</w:t>
      </w:r>
    </w:p>
    <w:p w14:paraId="635B68CB" w14:textId="77777777" w:rsidR="00823CDA" w:rsidRPr="00823CDA" w:rsidRDefault="00823CDA" w:rsidP="00823CDA">
      <w:pPr>
        <w:bidi/>
        <w:jc w:val="both"/>
        <w:rPr>
          <w:rFonts w:ascii="Calibri" w:eastAsia="Calibri" w:hAnsi="Calibri" w:cs="Arial"/>
          <w:b/>
          <w:bCs/>
          <w:sz w:val="28"/>
          <w:szCs w:val="28"/>
          <w:rtl/>
          <w:lang w:bidi="ar-EG"/>
        </w:rPr>
      </w:pPr>
    </w:p>
    <w:p w14:paraId="44D02171" w14:textId="77777777" w:rsidR="00823CDA" w:rsidRPr="00823CDA" w:rsidRDefault="00823CDA" w:rsidP="00823CDA">
      <w:pPr>
        <w:bidi/>
        <w:jc w:val="both"/>
        <w:rPr>
          <w:rFonts w:ascii="Calibri" w:eastAsia="Calibri" w:hAnsi="Calibri" w:cs="Arial"/>
          <w:b/>
          <w:bCs/>
          <w:sz w:val="28"/>
          <w:szCs w:val="28"/>
          <w:rtl/>
          <w:lang w:bidi="ar-EG"/>
        </w:rPr>
      </w:pPr>
    </w:p>
    <w:p w14:paraId="7F9FC2E4"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قصة قصيرة جدا عن الشيخ ميلاد</w:t>
      </w:r>
    </w:p>
    <w:p w14:paraId="2F0492AD"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قابلت في الطريق الشيخ ميلاد، كما كنا نسميه، استاذي خلال سنوات الدراسة الابتدائية، وكنت لم اره منذ تركت تلك المرحلة الدراسية منذ اربعين عاما، وفرحت جدا برؤيته، وغبطته على ما كان عليه من صحة، فقد كان يمضى في الشارع مرفوع الهامة ، طويل القامة ، منتصبا دون انحاء، ودون ان يستعين على وهن الشيخوخة بعصا، رغم تجاوزه الثمانين عاما، اقبلت عليه مرحبا بحماس وحب ، وانحنيت على يده اقبلها، فقد كان والدا ثانيا لي، يعاملني كواحد من اولاده، ويفتح لي بيته العب معهم، وله صلة بوالدي زادت من تعميق علاقة التلميذ باستاذه، فاذا به ينظر لي باندهاش واستغراب، حتى بعد ان ذكرت له اسمي والسنوات التي كنت فيها طالبا ، فقد بدا واضحا انه لم يذكرني، فكررت ذكر المدرسة ، واسميت له والدي الذي كان صاحبا له، الا انه رد باندهاش قائلا:</w:t>
      </w:r>
    </w:p>
    <w:p w14:paraId="5D7BB569"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 ولكنني لست الشيخ ميلاد، ولم اكن مدرسا في المدارس الابتدائية ، ولم ار المدرسة التي تتكلم عنها ولم اعرفها طوال حياتي.</w:t>
      </w:r>
    </w:p>
    <w:p w14:paraId="6DEB70AE" w14:textId="77777777" w:rsidR="00823CDA" w:rsidRPr="00823CDA" w:rsidRDefault="00823CDA" w:rsidP="00823CDA">
      <w:pPr>
        <w:pBdr>
          <w:bottom w:val="single" w:sz="6" w:space="1" w:color="auto"/>
        </w:pBd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"يا سماء صبي الماء" قلت في نفسي، كيف اتوه عن معرفة استاذ عشت ست سنوات اتلقى العلم على يديه، الابجدية وجدول الضرب والنشيد الوطني ، وكان استاذا لي ومربيا ووالدا، ولو كان لمرض الزهايمر مثل هذا العارض، اي ان الانسان يتوهم معرفة اناس لا يعرفهم، لقلت انه اعترتني بوادر هذا المرض، الا ان الحقيقة التي وصلت اليها بعد هذا اللقاء، عندما تقصيت عن الموضوع، هو ان استاذي هو الذي كان يعاني بداية اعراض هذا المرض ، بحيث صارت مراحل من حياته تسقط من ذاكرته، وتعجبت كيف ينسى اسمه، ولكنه اتضح انه حقيقة لم ينس اسمه، وانما الذنب ذنبي لانني ذكرت له الاسم مع قليل من التحريف ، وبدل الشيخ ميلود، قلت ميلاد، فازداد توهانا بسببي، تاسفت لذلك واصابتني رجفة خوف من ان اكون انا ايضا في طريقي للتعرض الى نفس المرض. </w:t>
      </w:r>
    </w:p>
    <w:p w14:paraId="7C4EC6DB"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قصة في دقيقة </w:t>
      </w:r>
    </w:p>
    <w:p w14:paraId="752FC54D"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اذا الشعب يوما اراد الضياء</w:t>
      </w:r>
    </w:p>
    <w:p w14:paraId="44B12404"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فلابد للشمس ان تستجيب</w:t>
      </w:r>
    </w:p>
    <w:p w14:paraId="5ABF8FD5" w14:textId="77777777" w:rsidR="00823CDA" w:rsidRPr="00823CDA" w:rsidRDefault="00823CDA" w:rsidP="00823CDA">
      <w:pPr>
        <w:pBdr>
          <w:bottom w:val="single" w:sz="6" w:space="1" w:color="auto"/>
        </w:pBdr>
        <w:bidi/>
        <w:jc w:val="both"/>
        <w:rPr>
          <w:rFonts w:ascii="Calibri" w:eastAsia="Calibri" w:hAnsi="Calibri" w:cs="Arial" w:hint="cs"/>
          <w:b/>
          <w:bCs/>
          <w:sz w:val="28"/>
          <w:szCs w:val="28"/>
          <w:rtl/>
          <w:lang w:bidi="ar-EG"/>
        </w:rPr>
      </w:pPr>
      <w:r w:rsidRPr="00823CDA">
        <w:rPr>
          <w:rFonts w:ascii="Calibri" w:eastAsia="Calibri" w:hAnsi="Calibri" w:cs="Arial" w:hint="cs"/>
          <w:b/>
          <w:bCs/>
          <w:sz w:val="28"/>
          <w:szCs w:val="28"/>
          <w:rtl/>
          <w:lang w:bidi="ar-EG"/>
        </w:rPr>
        <w:lastRenderedPageBreak/>
        <w:t>قصة استلهمتها من حديث مع الفنان ابوعجيلة محمد الذي عاش بضع سنوات في ولاية امريكية كانت تغيب عنها الشمس لاشهر طويلة كل عام، تطال احيانا فصل الصيف نفسه،  فلا تشرق شمسه، ولا ينعم اهل عاصمة الولاية بما كانوا ينعمون فيه من لعب وسباحةعلى شاطي ء البحر،  اثناء فصل الاجازات والعطلات المدرسية، وتكرر هذا الاحتجاب للشمس في فصل الصيف عدة اعوام، وكان سهلا على  اثرياء المدينة السفر لقضاء هذا الفصل في بلاد الشمس المشرقة وشواطئها الرملية ، الا ان اغلبية اهل البلاد، لا يملكون ترف الذهاب في مثل هذه الرحلات، ولذلك اتخذوا قرارا بالاحتفال بالصيف رغم غياب الشمس، وسيطرة السحب على السماء، اتخذوا قرارا جماعياب بالذهاب الى المصائف الباردة، وارتداء ملابس البحر، واللعب فوق الرمال، والتظاهر بان فصل الصيف موجود رغم غيابه ، وان السماء صافية رغم تلبدها بالغيوم، وان الشمس مشرقة رغم انها مكتومة الانفاس، محبوسة خلف حجب السحاب، وجاءوا باجواق الموسيقى تعزف الالحان المرحة، وهم يرقصون ويغنون ويلعبون على الشطوط، وقبل ان يصل النهار الى منتصفه ، اثناء قيامهم بهذه التظاهرة الانسانية التي تحتفي بالشمس والدفء، رأوا السحب والغيوم تنقشع من الاجواء، ويظهر الاديم الازرق للسماء، ووجها الصافي الجميل المضيء الذي اختفى عنهم لعدة اعوام، وتماما في قبة الكون ، تربعت شمس كبيرة متوهجة ، ترسل اشعتها التي تطرد البرد، وتدفء البلاد واهلها، بعد سنوات من الاحتجاب، واتجهوا يغنون للسماء الصافية والشمس المشرقة ، فرحين لان الملائكة التي تدير الافلاك في السماء، استجابت لارادتهم وصنعت لهم صيفا يستمتعون به، لعبا وضحكا ورقصا وغناء وسباحة، كما كانوا يفعلون في فصول صيف قديمة</w:t>
      </w:r>
    </w:p>
    <w:p w14:paraId="01FDCB2E" w14:textId="77777777" w:rsidR="00823CDA" w:rsidRPr="00823CDA" w:rsidRDefault="00823CDA" w:rsidP="00823CDA">
      <w:pPr>
        <w:pBdr>
          <w:bottom w:val="single" w:sz="6" w:space="1" w:color="auto"/>
        </w:pBdr>
        <w:bidi/>
        <w:jc w:val="both"/>
        <w:rPr>
          <w:rFonts w:ascii="Calibri" w:eastAsia="Calibri" w:hAnsi="Calibri" w:cs="Arial" w:hint="cs"/>
          <w:b/>
          <w:bCs/>
          <w:sz w:val="28"/>
          <w:szCs w:val="28"/>
          <w:rtl/>
          <w:lang w:bidi="ar-EG"/>
        </w:rPr>
      </w:pPr>
    </w:p>
    <w:p w14:paraId="00684D4D" w14:textId="77777777" w:rsidR="00823CDA" w:rsidRPr="00823CDA" w:rsidRDefault="00823CDA" w:rsidP="00823CDA">
      <w:pPr>
        <w:pBdr>
          <w:bottom w:val="single" w:sz="6" w:space="1" w:color="auto"/>
        </w:pBdr>
        <w:bidi/>
        <w:jc w:val="both"/>
        <w:rPr>
          <w:rFonts w:ascii="Calibri" w:eastAsia="Calibri" w:hAnsi="Calibri" w:cs="Arial"/>
          <w:b/>
          <w:bCs/>
          <w:sz w:val="28"/>
          <w:szCs w:val="28"/>
          <w:rtl/>
          <w:lang w:bidi="ar-EG"/>
        </w:rPr>
      </w:pPr>
    </w:p>
    <w:p w14:paraId="3C6A2F2F" w14:textId="77777777" w:rsidR="00823CDA" w:rsidRPr="00823CDA" w:rsidRDefault="00823CDA" w:rsidP="00823CDA">
      <w:pPr>
        <w:shd w:val="clear" w:color="auto" w:fill="FFFFFF"/>
        <w:bidi/>
        <w:spacing w:after="90" w:line="240" w:lineRule="auto"/>
        <w:rPr>
          <w:rFonts w:ascii="lucida grande" w:eastAsia="Times New Roman" w:hAnsi="lucida grande" w:cs="Times New Roman" w:hint="cs"/>
          <w:b/>
          <w:bCs/>
          <w:color w:val="141823"/>
          <w:sz w:val="28"/>
          <w:szCs w:val="28"/>
          <w:rtl/>
        </w:rPr>
      </w:pPr>
    </w:p>
    <w:p w14:paraId="50A0EEFE" w14:textId="77777777" w:rsidR="00823CDA" w:rsidRPr="00823CDA" w:rsidRDefault="00823CDA" w:rsidP="00823CDA">
      <w:pPr>
        <w:shd w:val="clear" w:color="auto" w:fill="FFFFFF"/>
        <w:bidi/>
        <w:spacing w:after="90" w:line="240" w:lineRule="auto"/>
        <w:rPr>
          <w:rFonts w:ascii="lucida grande" w:eastAsia="Times New Roman" w:hAnsi="lucida grande" w:cs="Times New Roman" w:hint="cs"/>
          <w:b/>
          <w:bCs/>
          <w:color w:val="141823"/>
          <w:sz w:val="28"/>
          <w:szCs w:val="28"/>
          <w:rtl/>
        </w:rPr>
      </w:pPr>
      <w:r w:rsidRPr="00823CDA">
        <w:rPr>
          <w:rFonts w:ascii="lucida grande" w:eastAsia="Times New Roman" w:hAnsi="lucida grande" w:cs="Times New Roman" w:hint="cs"/>
          <w:b/>
          <w:bCs/>
          <w:color w:val="141823"/>
          <w:sz w:val="28"/>
          <w:szCs w:val="28"/>
          <w:rtl/>
        </w:rPr>
        <w:t>قصة في دقيقة</w:t>
      </w:r>
    </w:p>
    <w:p w14:paraId="48FD5672" w14:textId="77777777" w:rsidR="00823CDA" w:rsidRPr="00823CDA" w:rsidRDefault="00823CDA" w:rsidP="00823CDA">
      <w:pPr>
        <w:shd w:val="clear" w:color="auto" w:fill="FFFFFF"/>
        <w:bidi/>
        <w:spacing w:after="90" w:line="240" w:lineRule="auto"/>
        <w:rPr>
          <w:rFonts w:ascii="lucida grande" w:eastAsia="Times New Roman" w:hAnsi="lucida grande" w:cs="Times New Roman"/>
          <w:b/>
          <w:bCs/>
          <w:color w:val="141823"/>
          <w:sz w:val="28"/>
          <w:szCs w:val="28"/>
        </w:rPr>
      </w:pPr>
      <w:r w:rsidRPr="00823CDA">
        <w:rPr>
          <w:rFonts w:ascii="lucida grande" w:eastAsia="Times New Roman" w:hAnsi="lucida grande" w:cs="Times New Roman"/>
          <w:b/>
          <w:bCs/>
          <w:color w:val="141823"/>
          <w:sz w:val="28"/>
          <w:szCs w:val="28"/>
          <w:rtl/>
        </w:rPr>
        <w:t>بين الصورة الوهمية والصورة الحقيقية</w:t>
      </w:r>
      <w:r w:rsidRPr="00823CDA">
        <w:rPr>
          <w:rFonts w:ascii="lucida grande" w:eastAsia="Times New Roman" w:hAnsi="lucida grande" w:cs="Times New Roman"/>
          <w:b/>
          <w:bCs/>
          <w:color w:val="141823"/>
          <w:sz w:val="28"/>
          <w:szCs w:val="28"/>
          <w:rtl/>
        </w:rPr>
        <w:br/>
        <w:t>هناك اناس يرسمون لك صورة خاطئة في اذهانهم، ثم يرفضون تعديلها ، حتى بعد ان تلتقي بهم، وتقدم لهم الصورة الحقيقية عن نفسك، لقد صارت تمثل لهم حالة تثبيت نفسي لتلك الصورة ، وهيهات ان تجد لتصحيحها سبيلا، وقلت لواحد من مثل هؤلاء الناس، انه يذكرني برجل في قصة لبنانية التقي في الطريق بانسان ظن انه يعرفه، فاخذه بالاحضان، ثم صار يتأمله متعجبا قائلا له </w:t>
      </w:r>
      <w:r w:rsidRPr="00823CDA">
        <w:rPr>
          <w:rFonts w:ascii="lucida grande" w:eastAsia="Times New Roman" w:hAnsi="lucida grande" w:cs="Times New Roman"/>
          <w:b/>
          <w:bCs/>
          <w:color w:val="141823"/>
          <w:sz w:val="28"/>
          <w:szCs w:val="28"/>
          <w:rtl/>
        </w:rPr>
        <w:br/>
        <w:t>ــ ما الذي حدث يا ابو الريش شعر راسك كان غزيرا واصبحت اصلع الراس، وبشرتك كانت اقل سمرة فصارت داكنة، بل حتى قامتك التي كانت طويلة صارت اقصر من ذي قبل، فما الذي حدث؟</w:t>
      </w:r>
      <w:r w:rsidRPr="00823CDA">
        <w:rPr>
          <w:rFonts w:ascii="lucida grande" w:eastAsia="Times New Roman" w:hAnsi="lucida grande" w:cs="Times New Roman"/>
          <w:b/>
          <w:bCs/>
          <w:color w:val="141823"/>
          <w:sz w:val="28"/>
          <w:szCs w:val="28"/>
          <w:rtl/>
        </w:rPr>
        <w:br/>
        <w:t>فرد عليه الرجل قائلا:</w:t>
      </w:r>
      <w:r w:rsidRPr="00823CDA">
        <w:rPr>
          <w:rFonts w:ascii="lucida grande" w:eastAsia="Times New Roman" w:hAnsi="lucida grande" w:cs="Times New Roman"/>
          <w:b/>
          <w:bCs/>
          <w:color w:val="141823"/>
          <w:sz w:val="28"/>
          <w:szCs w:val="28"/>
          <w:rtl/>
        </w:rPr>
        <w:br/>
        <w:t>ــ ولكنني لست ابو الريش .</w:t>
      </w:r>
      <w:r w:rsidRPr="00823CDA">
        <w:rPr>
          <w:rFonts w:ascii="lucida grande" w:eastAsia="Times New Roman" w:hAnsi="lucida grande" w:cs="Times New Roman"/>
          <w:b/>
          <w:bCs/>
          <w:color w:val="141823"/>
          <w:sz w:val="28"/>
          <w:szCs w:val="28"/>
          <w:rtl/>
        </w:rPr>
        <w:br/>
        <w:t>فقال له الرجل </w:t>
      </w:r>
      <w:r w:rsidRPr="00823CDA">
        <w:rPr>
          <w:rFonts w:ascii="lucida grande" w:eastAsia="Times New Roman" w:hAnsi="lucida grande" w:cs="Times New Roman"/>
          <w:b/>
          <w:bCs/>
          <w:color w:val="141823"/>
          <w:sz w:val="28"/>
          <w:szCs w:val="28"/>
          <w:rtl/>
        </w:rPr>
        <w:br/>
        <w:t>ــ سبحان الله يا اخي هل غيرت حتى اسمك.</w:t>
      </w:r>
      <w:r w:rsidRPr="00823CDA">
        <w:rPr>
          <w:rFonts w:ascii="lucida grande" w:eastAsia="Times New Roman" w:hAnsi="lucida grande" w:cs="Times New Roman"/>
          <w:b/>
          <w:bCs/>
          <w:color w:val="141823"/>
          <w:sz w:val="28"/>
          <w:szCs w:val="28"/>
          <w:rtl/>
        </w:rPr>
        <w:br/>
      </w:r>
      <w:r w:rsidRPr="00823CDA">
        <w:rPr>
          <w:rFonts w:ascii="lucida grande" w:eastAsia="Times New Roman" w:hAnsi="lucida grande" w:cs="Times New Roman"/>
          <w:b/>
          <w:bCs/>
          <w:color w:val="141823"/>
          <w:sz w:val="28"/>
          <w:szCs w:val="28"/>
          <w:rtl/>
        </w:rPr>
        <w:lastRenderedPageBreak/>
        <w:t>هكذا يتعامل معنا بعض الناس، فلا نملك الا ان نمضي بعيدا عنهم، آسفين لاننا لا نستطيع ان نفعل شيئا لاصلاح هذا العطب في نظرتهم للامور.</w:t>
      </w:r>
    </w:p>
    <w:p w14:paraId="39EA3AE4" w14:textId="77777777" w:rsidR="00823CDA" w:rsidRPr="00823CDA" w:rsidRDefault="00823CDA" w:rsidP="00823CDA">
      <w:pPr>
        <w:bidi/>
        <w:jc w:val="both"/>
        <w:rPr>
          <w:rFonts w:ascii="Helvetica" w:eastAsia="Times New Roman" w:hAnsi="Helvetica" w:cs="Times New Roman" w:hint="cs"/>
          <w:b/>
          <w:bCs/>
          <w:color w:val="3B5998"/>
          <w:sz w:val="28"/>
          <w:szCs w:val="28"/>
          <w:rtl/>
        </w:rPr>
      </w:pPr>
      <w:hyperlink r:id="rId7" w:history="1">
        <w:r w:rsidRPr="00823CDA">
          <w:rPr>
            <w:rFonts w:ascii="Helvetica" w:eastAsia="Times New Roman" w:hAnsi="Helvetica" w:cs="Times New Roman"/>
            <w:b/>
            <w:bCs/>
            <w:color w:val="3B5998"/>
            <w:sz w:val="28"/>
            <w:szCs w:val="28"/>
          </w:rPr>
          <w:br/>
        </w:r>
      </w:hyperlink>
    </w:p>
    <w:p w14:paraId="69E210BF" w14:textId="77777777" w:rsidR="00823CDA" w:rsidRPr="00823CDA" w:rsidRDefault="00823CDA" w:rsidP="00823CDA">
      <w:pPr>
        <w:bidi/>
        <w:jc w:val="both"/>
        <w:rPr>
          <w:rFonts w:ascii="Helvetica" w:eastAsia="Times New Roman" w:hAnsi="Helvetica" w:cs="Times New Roman" w:hint="cs"/>
          <w:b/>
          <w:bCs/>
          <w:color w:val="3B5998"/>
          <w:sz w:val="28"/>
          <w:szCs w:val="28"/>
          <w:rtl/>
        </w:rPr>
      </w:pPr>
    </w:p>
    <w:p w14:paraId="20A95A03"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قصة في دقيقة</w:t>
      </w:r>
    </w:p>
    <w:p w14:paraId="1BEEEAC7"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عن الرجل العريان</w:t>
      </w:r>
    </w:p>
    <w:p w14:paraId="37B184EC" w14:textId="77777777" w:rsidR="00823CDA" w:rsidRPr="00823CDA" w:rsidRDefault="00823CDA" w:rsidP="00823CDA">
      <w:pPr>
        <w:pBdr>
          <w:bottom w:val="single" w:sz="6" w:space="1" w:color="auto"/>
        </w:pBdr>
        <w:bidi/>
        <w:jc w:val="both"/>
        <w:rPr>
          <w:rFonts w:ascii="Helvetica" w:eastAsia="Times New Roman" w:hAnsi="Helvetica" w:cs="Times New Roman"/>
          <w:b/>
          <w:bCs/>
          <w:color w:val="141823"/>
          <w:sz w:val="28"/>
          <w:szCs w:val="28"/>
          <w:rtl/>
        </w:rPr>
      </w:pPr>
      <w:r w:rsidRPr="00823CDA">
        <w:rPr>
          <w:rFonts w:ascii="Calibri" w:eastAsia="Calibri" w:hAnsi="Calibri" w:cs="Arial" w:hint="cs"/>
          <w:b/>
          <w:bCs/>
          <w:sz w:val="28"/>
          <w:szCs w:val="28"/>
          <w:rtl/>
          <w:lang w:bidi="ar-EG"/>
        </w:rPr>
        <w:t>كان المطر يهطل بغزارة وقوة وسط، جو عاصف، جعل كل الموجودين في الميدان وما حوله من شوارع، يهرعون للجوء تحت الاقواس ومداخل العمارات، اتقاء لهذه الحالة من المطر والريح، وظهر  في الميدان، وسط دهشة  كل من كان يراقب المطر وينتظر توقفها، رجلا عاريا يسير تحت المطر، وكنت احد هؤلاء الناس، اتبادل معهم النظرات في استغراب واندهاش، وكان الاحتمال الذي لاقى قبولا عند مراقبي المشهد من حولي، هو ان الرجل ظن الميدان بيته، وظن السماء فوق رأسه هي سقف الحمام في هذا البيت، وظن المطر هو الدوش الذي يستحم تحته، والا ما هو الاحتمال الاخر؟</w:t>
      </w:r>
    </w:p>
    <w:p w14:paraId="30452727" w14:textId="77777777" w:rsidR="00823CDA" w:rsidRPr="00823CDA" w:rsidRDefault="00823CDA" w:rsidP="00823CDA">
      <w:pPr>
        <w:bidi/>
        <w:jc w:val="both"/>
        <w:rPr>
          <w:rFonts w:ascii="Calibri" w:eastAsia="Calibri" w:hAnsi="Calibri" w:cs="Arial"/>
          <w:b/>
          <w:bCs/>
          <w:sz w:val="28"/>
          <w:szCs w:val="28"/>
          <w:rtl/>
          <w:lang w:bidi="ar-EG"/>
        </w:rPr>
      </w:pPr>
    </w:p>
    <w:p w14:paraId="67FBDFB4"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قصة في دقيقة</w:t>
      </w:r>
    </w:p>
    <w:p w14:paraId="44C1E2BE"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عن السباحة في النهر</w:t>
      </w:r>
    </w:p>
    <w:p w14:paraId="5D247182" w14:textId="77777777" w:rsidR="00823CDA" w:rsidRPr="00823CDA" w:rsidRDefault="00823CDA" w:rsidP="00823CDA">
      <w:pPr>
        <w:pBdr>
          <w:bottom w:val="single" w:sz="6" w:space="1" w:color="auto"/>
        </w:pBd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في الرد على المقولة العلمية الشهيرة التي تقول انك لا تسبح في ماء النهر مرتين، قلت لصاحبي الذي جاء يذكرني بها، بان عليه ان يرتاح، لانني لن اسبح، ولا اعرف السباحة، فلن تكون هناك مرة اولى حتى تكون هناك مرة ثانية يشغل بها نفسه.</w:t>
      </w:r>
    </w:p>
    <w:p w14:paraId="5A2363F0" w14:textId="77777777" w:rsidR="00823CDA" w:rsidRPr="00823CDA" w:rsidRDefault="00823CDA" w:rsidP="00823CDA">
      <w:pPr>
        <w:pBdr>
          <w:bottom w:val="single" w:sz="6" w:space="1" w:color="auto"/>
        </w:pBdr>
        <w:bidi/>
        <w:jc w:val="both"/>
        <w:rPr>
          <w:rFonts w:ascii="Calibri" w:eastAsia="Calibri" w:hAnsi="Calibri" w:cs="Arial"/>
          <w:b/>
          <w:bCs/>
          <w:sz w:val="28"/>
          <w:szCs w:val="28"/>
          <w:rtl/>
          <w:lang w:bidi="ar-EG"/>
        </w:rPr>
      </w:pPr>
    </w:p>
    <w:p w14:paraId="1ABDD49E" w14:textId="77777777" w:rsidR="00823CDA" w:rsidRPr="00823CDA" w:rsidRDefault="00823CDA" w:rsidP="00823CDA">
      <w:pPr>
        <w:bidi/>
        <w:jc w:val="both"/>
        <w:rPr>
          <w:rFonts w:ascii="Calibri" w:eastAsia="Calibri" w:hAnsi="Calibri" w:cs="Arial"/>
          <w:b/>
          <w:bCs/>
          <w:sz w:val="28"/>
          <w:szCs w:val="28"/>
          <w:rtl/>
          <w:lang w:bidi="ar-EG"/>
        </w:rPr>
      </w:pPr>
    </w:p>
    <w:p w14:paraId="7F92707C" w14:textId="77777777" w:rsidR="00823CDA" w:rsidRPr="00823CDA" w:rsidRDefault="00823CDA" w:rsidP="00823CDA">
      <w:pPr>
        <w:bidi/>
        <w:jc w:val="both"/>
        <w:rPr>
          <w:rFonts w:ascii="Calibri" w:eastAsia="Calibri" w:hAnsi="Calibri" w:cs="Arial"/>
          <w:b/>
          <w:bCs/>
          <w:sz w:val="28"/>
          <w:szCs w:val="28"/>
          <w:rtl/>
          <w:lang w:bidi="ar-EG"/>
        </w:rPr>
      </w:pPr>
    </w:p>
    <w:p w14:paraId="2FF24301" w14:textId="77777777" w:rsidR="00823CDA" w:rsidRPr="00823CDA" w:rsidRDefault="00823CDA" w:rsidP="00823CDA">
      <w:pPr>
        <w:bidi/>
        <w:jc w:val="both"/>
        <w:rPr>
          <w:rFonts w:ascii="Calibri" w:eastAsia="Calibri" w:hAnsi="Calibri" w:cs="Arial"/>
          <w:b/>
          <w:bCs/>
          <w:sz w:val="28"/>
          <w:szCs w:val="28"/>
          <w:rtl/>
          <w:lang w:bidi="ar-EG"/>
        </w:rPr>
      </w:pPr>
    </w:p>
    <w:p w14:paraId="7C013DE0" w14:textId="77777777" w:rsidR="00823CDA" w:rsidRPr="00823CDA" w:rsidRDefault="00823CDA" w:rsidP="00823CDA">
      <w:pPr>
        <w:bidi/>
        <w:jc w:val="both"/>
        <w:rPr>
          <w:rFonts w:ascii="Calibri" w:eastAsia="Calibri" w:hAnsi="Calibri" w:cs="Arial"/>
          <w:b/>
          <w:bCs/>
          <w:sz w:val="28"/>
          <w:szCs w:val="28"/>
          <w:rtl/>
          <w:lang w:bidi="ar-EG"/>
        </w:rPr>
      </w:pPr>
    </w:p>
    <w:p w14:paraId="56AFA346"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قصة في دقيقة </w:t>
      </w:r>
    </w:p>
    <w:p w14:paraId="2B1799A9"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lastRenderedPageBreak/>
        <w:t>مع شاعر العروبة</w:t>
      </w:r>
    </w:p>
    <w:p w14:paraId="436EAB15"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بيت من الشعر مرسوم بحروف بارزة، على عرض الحائط، في مكتب وزير الاعلام الليبي ذلك الوقت، في مطلع عقد السبعينيات، يقول</w:t>
      </w:r>
    </w:p>
    <w:p w14:paraId="07A6116F"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امة العرب لن تموت        واني اتحداك باسمها يا فناء</w:t>
      </w:r>
    </w:p>
    <w:p w14:paraId="08F789C6"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كان البيت معلقا فوق الجدار الذي يقع تحته مكتب الوزير، وكان في ذلك الوقت الاخ ابوزيد عمردورده، فك الله اسره، ولا وجود لاسم مؤلف، ربما ذهب في اذهاننا انه بيت من تراث الشعر العربي، وحدث ان استقبلني الاخ الوزير لاقدم له ضيفا من ضيوف ليبيا الاديب والشاعر المعروف يتوجهاته القومية ، سليمان العيسى ، وكنا نجلس في الصالون عندما حانت التفاتة من السيد الشاعر الى الجدار،  حيث بيت الشعر، فنهض واقفا وقرأ البيت بصوت مفعم بالانفعال والشعور بالسعادة والغبطة </w:t>
      </w:r>
    </w:p>
    <w:p w14:paraId="1B6D181F"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امة العرب لن تموت   واني اتحداك باسمها يا فناء</w:t>
      </w:r>
    </w:p>
    <w:p w14:paraId="434310AA" w14:textId="77777777" w:rsidR="00823CDA" w:rsidRPr="00823CDA" w:rsidRDefault="00823CDA" w:rsidP="00823CDA">
      <w:pPr>
        <w:pBdr>
          <w:bottom w:val="single" w:sz="6" w:space="1" w:color="auto"/>
        </w:pBd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واعتبرنا هذا الحماس وهذا الفرح نابع من انه ششاعر صاحب حمية قومية ، الا انه تقدم من وزير الاعلام يحظنه ويقبله ويقول له انه يعيش الان اجمل لحظات حياته،  ولم يفهم الوزير ولم افهم انا ايضا سبب هذه السعادة الغامرة التي يتكلم عنها،  حتى قال ان سعادته تكمن في ان يرى بيتا من شعره يصبح موضع احتفاء واكبار الى حد اتخاذه هدفا وشعارا، ولاول مرة اعرف ويعرف الوزير الذي يجلس تحت هذا الشعار صاحب هذا البيت، الذي كان مفاجاة لصاحبه ان يراه مرسوما بهذا الخط البارز الجميل على الجدار، ومفاجاة لنا ان نجد بيننا شاعر هذا البيت الذي يجسد معنى الايمان بالقومية العربية وتصويرها في اجل معانيها.</w:t>
      </w:r>
    </w:p>
    <w:p w14:paraId="7EE31475"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   قصة في دقيقة </w:t>
      </w:r>
    </w:p>
    <w:p w14:paraId="6894D060"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الساحر في حالتين</w:t>
      </w:r>
    </w:p>
    <w:p w14:paraId="300AE717"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الحالة الاولى </w:t>
      </w:r>
    </w:p>
    <w:p w14:paraId="2D502CA2"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رمى الرجل مزيدا من البخور في موقد النار الذي امامه، فثار اللهب وتصاعد الدخان كثيفا، وزادت حدة العبير الذي يفوح من البخور،  ودمعت عيناي من اثر الدخان ، في حين تعالت تراتيل الشيخ المبهمة المتداخلة في بعضها البعض، والتي لم افهم منها كلمة واحدة.</w:t>
      </w:r>
    </w:p>
    <w:p w14:paraId="77CCFD11"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كنت قد حضرت الى مجلس الشيخ ، تقودني جدتي، التي تريد ان تجد عنده علاجا لحالة الانغلاق الذهي التي اصابتني وجعلتني اكرر الرسوب عاما وراء عام في دراستي الابتدائية .</w:t>
      </w:r>
    </w:p>
    <w:p w14:paraId="0E157A8D"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وبفضل بركات ذلك الشيخ ، اجتزت المرحلة الابتدائية ، وانتهت حالة الانغلاق الذهني، فلم تصادفني اية مشاكل في اجتياز مراحل التعليم التالية، حتى تخرجت من الجامعة.</w:t>
      </w:r>
    </w:p>
    <w:p w14:paraId="690B32FC"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lastRenderedPageBreak/>
        <w:t>اثناء وجودي في الوظيفة التي حصلت عليها في الجهاز الحكومي، صرت ارى الناس يتقافزون من حولي، كانني وسط سيرك، وحبال مشدودة الى السقف يتسلقونها الى المراتب العليا، ويفوزون بمناصب قيادية ، بينما اجلس انا في نفس المكتب الذي شهد اول ايام تعييني، لا اغادره ولا اعرف سبيلا الى حبل اتسلقه مثل زملائي، ولا املك مهارة هذا التسلق، او القفز فوق السلالم الى درجات اعلى . لقد توفيت جدتي، وغادر عالمنا ذلك الشيخ الصالح، ولا سبيل امامي الا ان ابحث عن مدرسة لتعليم الاكروبات والعاب النط والقفز فوق الحبال، علني  افلح مثلهم واعرف طريقي الى المناصب العالية.</w:t>
      </w:r>
    </w:p>
    <w:p w14:paraId="6DAFDD7D" w14:textId="77777777" w:rsidR="00823CDA" w:rsidRPr="00823CDA" w:rsidRDefault="00823CDA" w:rsidP="00823CDA">
      <w:pPr>
        <w:bidi/>
        <w:jc w:val="both"/>
        <w:rPr>
          <w:rFonts w:ascii="Calibri" w:eastAsia="Calibri" w:hAnsi="Calibri" w:cs="Arial"/>
          <w:b/>
          <w:bCs/>
          <w:sz w:val="28"/>
          <w:szCs w:val="28"/>
          <w:rtl/>
          <w:lang w:bidi="ar-EG"/>
        </w:rPr>
      </w:pPr>
    </w:p>
    <w:p w14:paraId="0ED0EC7D"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الحالة الثانية</w:t>
      </w:r>
    </w:p>
    <w:p w14:paraId="000D366E" w14:textId="77777777" w:rsidR="00823CDA" w:rsidRPr="00823CDA" w:rsidRDefault="00823CDA" w:rsidP="00823CDA">
      <w:pPr>
        <w:pBdr>
          <w:bottom w:val="double" w:sz="6" w:space="1" w:color="auto"/>
        </w:pBd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 xml:space="preserve">الساحر الذي ذهبت اليه، ذهب اليه زميلي الذي لم يحصل على نتيجة مثلي، فظل التخلف الفكري الذي ذهب مع جدته يلتمس علاجا له، ملازما له بعد الزيارة، وكان مصيره بعد ان تكرر الرسوب عشرات المرات، هو الطرد من المدرسة، ليستقبله الشارع عاطلا جاهلا لا يدري ماذا يفعل بحياته، لان فرص العمل كانت مقفلة امامه بسبب انعدام التعليم، وضعف المؤهلات العقلية، ولم تشتغل قوى الخيال النائمة في تلافيف المخ، الا بعد ان  سمع بوفاة الساحر، وكان قد وصل الى سن الشباب، فذهب الى عائلة الساحر الذي لم يكن هناك في العائلة من يخلفه، واشترى منهم كتاب الديربي الكبير، وموقد النار، وكرة البلور لزوم الديكور، واخذ من بيت العائلة غرفة فتحها على الشارع لتكون العيادة التي يستقبل فيها زبائنه، ولم يكن يحتاج بعد ذلك الا الى ارتداء الجلابية والعمامة واطالة لحيته، واسمى نفسه الشيخ ابو الانوار، واعلن بين الناس انه الشيخ والساحر القادر على تطبيب العلل بالرقي والاحجبة والاعشاب، وتلبية حاجات طالبات الحمل وطالبات الزواج، واستعان بخالة من الخالات للتحري وجلب المعلومات، فيفاجيء الزائر او الزائرة بذكر معلومات يعرفها من عالم الغيب كما يدعي،  وتوافد عليه الناس رجالا ونساء، وجرت في يده الفلوس، اكثر من تلك التي يحصل عليها اصحاب الشهادات العالية، وانتهت بالنسبة له ايام البطالة والعطالة ، وتفتح للحياة عقله الذي كان مقفلا، فتزوج اجمل نساء المدينة، وقرر باذن الله وعونه، افتتاح قناة تلفزية، مستفيدا من عصر السماوات المفتوحة، لعلاج الملايين عن طريق الاثير،  ليرتفع من المكانة المحلية الى المكانة العالمية ولله في خلقه شئون، وصرت اترحم على عمتي واقول ليتها لم تفلح في الحصول على علاج لحالتي وتركتني مثل صاحبي ، اترك للعقل المقفول يقودني الى الثروة والنجاح والمكانة العالمية. </w:t>
      </w:r>
    </w:p>
    <w:p w14:paraId="15EDC439" w14:textId="77777777" w:rsidR="00823CDA" w:rsidRPr="00823CDA" w:rsidRDefault="00823CDA" w:rsidP="00823CDA">
      <w:pPr>
        <w:bidi/>
        <w:jc w:val="both"/>
        <w:rPr>
          <w:rFonts w:ascii="Calibri" w:eastAsia="Calibri" w:hAnsi="Calibri" w:cs="Arial"/>
          <w:b/>
          <w:bCs/>
          <w:sz w:val="28"/>
          <w:szCs w:val="28"/>
          <w:rtl/>
          <w:lang w:bidi="ar-EG"/>
        </w:rPr>
      </w:pPr>
    </w:p>
    <w:p w14:paraId="5D8D8344"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قصة قصيرة جدا</w:t>
      </w:r>
    </w:p>
    <w:p w14:paraId="18F1B6EB"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عن ورطة كاتب</w:t>
      </w:r>
    </w:p>
    <w:p w14:paraId="0C031643"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lastRenderedPageBreak/>
        <w:t>ــ والآن جاء دور الكاتب الكبير فلان بن علان،  ليقدم لنا انتاج قريحته المبدعة، وجميل ما صاغه قلمه السيال بهذه المناسبة الوطنية الجليلة.</w:t>
      </w:r>
    </w:p>
    <w:p w14:paraId="6D79C75A"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كانت المناسبة كما قال مذيع الحفل ذات طابع وطني عزيز على كل قلب، وكان كريما معى في نسبة هذه الاوصاف الى شخصي وقلمي، وصنع لي عاصفة من التصفيق والترحيب وسط القاعة. </w:t>
      </w:r>
    </w:p>
    <w:p w14:paraId="73E1BEAE"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وبخطى واثقة اتجهت الى المسرح، وصعدت الى حيث المنصة والميكروفون،  ووقفت امامهما استعد لالقاء الخطبة التي اعددتها في ثلاث ورقات تحية للوطن واكبارا لتاريخه في النضال وعشق الحرية، ووضعت يدي في جيبي بحثا عن الاوراق فلم اجدها،  وفتشت  بقية الجيوب فلم اعثر عليها، وتاكد لي عندئذ انني نسيتها في المكتب  او السيارة.</w:t>
      </w:r>
    </w:p>
    <w:p w14:paraId="365D0422"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ادركت انني في ورطة بالغة، زادها شدة، انني فتشت في ذهني عن كلمات ارتجلها فوجدته فارغا لا يسعفني باي كلام، لانه افرغ كل ما كان لديه من تعبيرات فوق الورق، واعفى نفسه من كل مسئولية، وبدأ العرق ينز من جبيني، حرجا وخجلا وارتباكا،  واشعر ان الجمهور الذي يملأ القاعة ، تحول الى اعين تراقب حرجي وارتجافي وارتباكي، ولم يبق امامي الا ان انسحب  معتذرا عن الحديث لانني لست مستعدا له، اجر اذيال الخيبة هابطا من المسرح، الا انه في اللحظة الاخيرة قبل انسحابي وجدت كلمة واحدة تخطر على ذهني. كلمة واحدة لا غيرها، رايت انها هي التي يكمن فيها الانقاذ، وقد انهت كل ما احس به من حرج وارتباك وارتجاف، فملأت صدري بالهواء ، واطلقت بها صوتي  مجلجلا في الصالة ، كانه صوت ناقوس يتبعه ترجيع الصدى من سقف وجدارن الصالة، لما بدى عليه من قوة وما يحمله من شحنات الاعتزاز والفخر ومجد الاصالة والتاريخ، كلمة واحدة رددتها ثلاث مرات، بدلا عن تلك الاوراق الضائعة التي دبجتها بمئات الكلمات والتعابير الانشائية الباذخة، فاذا بالصالة تضج بصرخات الاعجاب، والايدي تلتهب بالتصفيق، وما ان اكملت هذه  الكلمة الي كررتها مرات ثلاث، وتنحيت على المنصة، حتى هرع المشرفون على الحفل يهنئونني على بلاغة ما قلت، وجمال التاثير الذي صنعته في الجمهور، ولم تكن الكلمات غير ترديد اسم بلادي قائلا:</w:t>
      </w:r>
    </w:p>
    <w:p w14:paraId="29746DFC" w14:textId="77777777" w:rsidR="00823CDA" w:rsidRPr="00823CDA" w:rsidRDefault="00823CDA" w:rsidP="00823CDA">
      <w:pPr>
        <w:pBdr>
          <w:bottom w:val="single" w:sz="6" w:space="1" w:color="auto"/>
        </w:pBd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ـــ ليبيا ، ليبيا ، ليبيا. </w:t>
      </w:r>
    </w:p>
    <w:p w14:paraId="72AC2A05" w14:textId="77777777" w:rsidR="00823CDA" w:rsidRPr="00823CDA" w:rsidRDefault="00823CDA" w:rsidP="00823CDA">
      <w:pPr>
        <w:bidi/>
        <w:jc w:val="both"/>
        <w:rPr>
          <w:rFonts w:ascii="Calibri" w:eastAsia="Calibri" w:hAnsi="Calibri" w:cs="Arial"/>
          <w:b/>
          <w:bCs/>
          <w:sz w:val="28"/>
          <w:szCs w:val="28"/>
        </w:rPr>
      </w:pPr>
      <w:r w:rsidRPr="00823CDA">
        <w:rPr>
          <w:rFonts w:ascii="Calibri" w:eastAsia="Calibri" w:hAnsi="Calibri" w:cs="Arial" w:hint="cs"/>
          <w:b/>
          <w:bCs/>
          <w:sz w:val="28"/>
          <w:szCs w:val="28"/>
          <w:rtl/>
          <w:lang w:bidi="ar-EG"/>
        </w:rPr>
        <w:t xml:space="preserve"> </w:t>
      </w:r>
    </w:p>
    <w:p w14:paraId="51D4FAFA" w14:textId="77777777" w:rsidR="00823CDA" w:rsidRPr="00823CDA" w:rsidRDefault="00823CDA" w:rsidP="00823CDA">
      <w:pPr>
        <w:bidi/>
        <w:jc w:val="both"/>
        <w:rPr>
          <w:rFonts w:ascii="Calibri" w:eastAsia="Calibri" w:hAnsi="Calibri" w:cs="Arial"/>
          <w:b/>
          <w:bCs/>
          <w:sz w:val="28"/>
          <w:szCs w:val="28"/>
        </w:rPr>
      </w:pPr>
    </w:p>
    <w:p w14:paraId="72AD17B8"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كاتب من كبار الادباء المصريين هو الصديق العزيز صبري موسى، شفاه الله، كان طرفا في نقاش حول الطريقة الفوضوية التي توارثها اغلب الادباء العرب ويعتمدونها في سولكهم المهني، وادارة مواهبهم، تتميز بالفوضى وعدم الانتظام في الكتابة وتفشل في تكريس الموهبة للاهتمام بنوع محدد من الالوان الادبية لضمان التراكم والخبرة ، فيضر هذا التشتت وعدم التركيز وعدم الدقة </w:t>
      </w:r>
      <w:r w:rsidRPr="00823CDA">
        <w:rPr>
          <w:rFonts w:ascii="Calibri" w:eastAsia="Calibri" w:hAnsi="Calibri" w:cs="Arial" w:hint="cs"/>
          <w:b/>
          <w:bCs/>
          <w:sz w:val="28"/>
          <w:szCs w:val="28"/>
          <w:rtl/>
          <w:lang w:bidi="ar-EG"/>
        </w:rPr>
        <w:lastRenderedPageBreak/>
        <w:t>في مواعيد الكتابة بانتاجه ويضعف من الروح المهنية لديه، فقال الروائي وكاتب القصة الكبير، بلهجته المحببة واسلوبه العفوي:</w:t>
      </w:r>
    </w:p>
    <w:p w14:paraId="7573D1F2"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 ما طول عمرنا بنعمل كده.</w:t>
      </w:r>
    </w:p>
    <w:p w14:paraId="774A2486"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قالها وكان هذه الجملة تكفي دليلا وبرهانا على صحة ما نفعل، او ضرورة ان نستمر على هذا النهج، فقلت له ان ما يقوله هو ما نريد تصحيحه، لانه خطأ نرتكبه في حق انفسنا، ويجدر بدل الاستمرار فيه، تعديله بما يضمن توظيفا اكبر واكثر جدوى للموهبة وروح الابداع لدى الكاتب منا، وتدخل زميل ثالث بذكر اسم نجيب محفوظ باعتباره الكاتب العربي الذي اجاد توظيف موهبته وتعامل مع الكتابة بمهنية واحترافية، حتى وان لم تكن حرفة بمعنى التفرغ الكامل لها، وانه يمثل مدرسة جديرة بالاقتداء والتمثل والاستفادة.</w:t>
      </w:r>
    </w:p>
    <w:p w14:paraId="7268335F" w14:textId="77777777" w:rsidR="00823CDA" w:rsidRPr="00823CDA" w:rsidRDefault="00823CDA" w:rsidP="00823CDA">
      <w:pPr>
        <w:pBdr>
          <w:bottom w:val="single" w:sz="6" w:space="1" w:color="auto"/>
        </w:pBd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وصبري موسى، اديب نابغة دون شك، وعمله الخالد "فساد الامكنة" مثل ريادة في كتابة الرواية ذات الابعاد الدرامية والانسانية التي تدور في الصحراء، والبيئة الجبلية، وبمثل ما هناك اتفاق على عبقريته، هناك اتفاق ايضا على ان انجازه الادبي، مازال اقل من حجم الموهبة التي منحها له الله، متمنين له الشفاء العاجل من المرض الذي اعاقه عن مواصلة الانتاج.</w:t>
      </w:r>
    </w:p>
    <w:p w14:paraId="2287A5BF"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قصة قصيرة جدا</w:t>
      </w:r>
    </w:p>
    <w:p w14:paraId="48EE48F5"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من ذكريات مقهى الجادة </w:t>
      </w:r>
    </w:p>
    <w:p w14:paraId="7871BE29"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مشهد يتكرر في عدة امسيات، في مقهى الجادة ، بميدان الجزائر، طرابلس ، وهو المقهى الذي يقصده مثقفو المدينة وسياسيوها،  حيث ياتي الاستاذ على مصطفى المصراتي ، الذي كان يتردد على المقهى ليباشر  سبابه وشتائمه لصديقه المرحوم ادريس الشغيوي. </w:t>
      </w:r>
    </w:p>
    <w:p w14:paraId="3E991EF5"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وخلاصة القصة  ان الاستاذ على مصطفى المصراتي وكان قد دخل مجلس النواب نائبا من كتلة المعارضة التي صار محرما عليها دخول المجلس في الدورات التالية، وكان يدخل الانتخابات ويستقطب اصوات اغلبية الناخبين مثله مثل النائب المعارض الشهير الشيخ محمود صبحي وغيرهما، فيتم التزوير ضدهما، وكان موسم الانتخابات موسما ترتفع فيه نغمة الشكوى والمعارضة والتذمر من النظام الملكي، وكان الكثيرون يكتفون بانتقاد الحكومة ، ونادرا ما يصل الانتقاد والسباب لينال شخصية الملك، الا ان الاستاذ المصراتي وكان قد فاض به الكيل واختار وسيلة آمنة للوصول بشتائمه الى الملك، وهي ان يتخذ اسم صديقه ادريس الشغيوي ذريعة ووسيلة لصب جام غضبه على الملك،  وباتفاق مع صديقه، الذي كان من رواد مقهى الجادة، حيث يأتي الاستاذ المصراتي غاضبا حانقا يسال الجالسين في المقهى عن صديقه ادريس الشغيوي وقبل ان يسمع اي جواب يبادر بسرد مواله الذي جاء ليقوله تنفيسا عن غضبه وحنقه ضد الملك ادريس قائلا</w:t>
      </w:r>
    </w:p>
    <w:p w14:paraId="134584C8"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lastRenderedPageBreak/>
        <w:t xml:space="preserve">ــ اين هذا الادريس البائس التعيس، هو بالتاكيد زاد عن حده فيما يفعله من كوارث واخطاء، قولوا له يا جماعة عيب عليك يا ادريس،  هناك شيء اسمه اصول، وهناك شيء اسمه اخلاق ، وهناك شيء اسمه نزاهة وامانة ، فاين انت من هذا كله، الا تراه عارا عليك ، الا تعرف العيب يااخي،  الا تتقي الله في الناس. </w:t>
      </w:r>
    </w:p>
    <w:p w14:paraId="6D03B615"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وبعد ان ينتهي من هذا الموال  ينادي باسم صديقه قائلا </w:t>
      </w:r>
    </w:p>
    <w:p w14:paraId="426D4422"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 اين انت يا ادريس يا شغيوي ؟</w:t>
      </w:r>
    </w:p>
    <w:p w14:paraId="74DB939B" w14:textId="77777777" w:rsidR="00823CDA" w:rsidRPr="00823CDA" w:rsidRDefault="00823CDA" w:rsidP="00823CDA">
      <w:pPr>
        <w:pBdr>
          <w:bottom w:val="single" w:sz="6" w:space="1" w:color="auto"/>
        </w:pBd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 xml:space="preserve">فيظهر له صديقه ادريس الشغيوي، الذي يعرف ما يقصده صديقه، فيعتذر له ويعانقه، وياخذه من يده الى حيث يجلس ليطلب له قدح القهوة وطبق الجاتو احتفالا بانهما نالا من الملك في غيبته، ودون ان بتعرضا لاي مساءلة او عقاب. </w:t>
      </w:r>
    </w:p>
    <w:p w14:paraId="26BA978C" w14:textId="77777777" w:rsidR="00823CDA" w:rsidRPr="00823CDA" w:rsidRDefault="00823CDA" w:rsidP="00823CDA">
      <w:pPr>
        <w:bidi/>
        <w:jc w:val="both"/>
        <w:rPr>
          <w:rFonts w:ascii="Calibri" w:eastAsia="Calibri" w:hAnsi="Calibri" w:cs="Arial"/>
          <w:b/>
          <w:bCs/>
          <w:sz w:val="28"/>
          <w:szCs w:val="28"/>
          <w:rtl/>
          <w:lang w:bidi="ar-EG"/>
        </w:rPr>
      </w:pPr>
    </w:p>
    <w:p w14:paraId="5F54A19C" w14:textId="77777777" w:rsidR="00823CDA" w:rsidRPr="00823CDA" w:rsidRDefault="00823CDA" w:rsidP="00823CDA">
      <w:pPr>
        <w:bidi/>
        <w:jc w:val="both"/>
        <w:rPr>
          <w:rFonts w:ascii="Calibri" w:eastAsia="Calibri" w:hAnsi="Calibri" w:cs="Arial"/>
          <w:b/>
          <w:bCs/>
          <w:sz w:val="28"/>
          <w:szCs w:val="28"/>
          <w:rtl/>
          <w:lang w:bidi="ar-EG"/>
        </w:rPr>
      </w:pPr>
    </w:p>
    <w:p w14:paraId="4CC8D003" w14:textId="77777777" w:rsidR="00823CDA" w:rsidRPr="00823CDA" w:rsidRDefault="00823CDA" w:rsidP="00823CDA">
      <w:pPr>
        <w:bidi/>
        <w:jc w:val="both"/>
        <w:rPr>
          <w:rFonts w:ascii="Calibri" w:eastAsia="Calibri" w:hAnsi="Calibri" w:cs="Arial"/>
          <w:b/>
          <w:bCs/>
          <w:sz w:val="28"/>
          <w:szCs w:val="28"/>
          <w:rtl/>
          <w:lang w:bidi="ar-EG"/>
        </w:rPr>
      </w:pPr>
    </w:p>
    <w:p w14:paraId="4EE0E3F9"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قصة في دقيقة</w:t>
      </w:r>
    </w:p>
    <w:p w14:paraId="24969BFA"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بؤرة الفساد التي حكمت حيا </w:t>
      </w:r>
    </w:p>
    <w:p w14:paraId="40EA9B77"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ثم استطاعت بمعجزة خارقة التحكم في وطن كامل</w:t>
      </w:r>
    </w:p>
    <w:p w14:paraId="035AEF50" w14:textId="77777777" w:rsidR="00823CDA" w:rsidRPr="00823CDA" w:rsidRDefault="00823CDA" w:rsidP="00823CDA">
      <w:pPr>
        <w:tabs>
          <w:tab w:val="left" w:pos="1029"/>
        </w:tabs>
        <w:bidi/>
        <w:jc w:val="both"/>
        <w:rPr>
          <w:rFonts w:ascii="Calibri" w:eastAsia="Calibri" w:hAnsi="Calibri" w:cs="Arial"/>
          <w:b/>
          <w:bCs/>
          <w:sz w:val="28"/>
          <w:szCs w:val="28"/>
          <w:rtl/>
          <w:lang w:bidi="ar-EG"/>
        </w:rPr>
      </w:pPr>
      <w:r w:rsidRPr="00823CDA">
        <w:rPr>
          <w:rFonts w:ascii="Calibri" w:eastAsia="Calibri" w:hAnsi="Calibri" w:cs="Arial"/>
          <w:b/>
          <w:bCs/>
          <w:sz w:val="28"/>
          <w:szCs w:val="28"/>
          <w:lang w:bidi="ar-EG"/>
        </w:rPr>
        <w:tab/>
      </w:r>
    </w:p>
    <w:p w14:paraId="529B83B0"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حي شعبي عريق من احياء وسط المدينة في طرابلس، نمت في طرف منه بؤرة من بؤر الفساد. مجرد زقاق صغير، تجمع فيه بعض مهربي الكحول وباعة البانجو والمتاجرين في السيارات المسروقة،  وصار محمية اجرامية ، تتعامل مع الاجهزة السرية، الامنية والثورية، التي تتوطأ معها ، وتستفيد من خدمتها في تمرير اعمالها القذرة، وصار لاهل هذه العصابات سطوة ومنعة، وازداد نفوذهم وسطوتهم مع العمل بنظام اللجان الشعبية في الحكم، والتي كان شعار الدولة في انشائها "اللجان في كل مكان"، وعندما تم تصعيد لجنة شعبية لهذا الحي ، فرضت بؤرة الفساد والاجرام عناصرها، وترك شرفاء المنطقة واهلها المستنيرين المثقفين المجال، مؤثرين السلامة والامان والابتعاد عن المشاكل ومزاحمة المجرمين، وتم تصعيد لجنة من اعضاء هذه العصابات، وظلت هذه اللجنة هي التي تتحكم في هذه المنطقة ، وكلما حان اوان تصعيد جديد، جاء من عناصرها من يصيح مطالبا باستمرار اللجنة الاولى ، فتتعالى الهتافات "الاولى ، الاولي ، الاولى".</w:t>
      </w:r>
    </w:p>
    <w:p w14:paraId="3317D68C" w14:textId="77777777" w:rsidR="00823CDA" w:rsidRPr="00823CDA" w:rsidRDefault="00823CDA" w:rsidP="00823CDA">
      <w:pPr>
        <w:pBdr>
          <w:bottom w:val="single" w:sz="6" w:space="1" w:color="auto"/>
        </w:pBd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lastRenderedPageBreak/>
        <w:t>بعد نجاح ثورة 17 فبراير في ازالة النظام،  لم تستطع ازالة هذه البؤرة الفاسدة التي تتحكم في ذلك الحي،  بل حصل تعميم للحالة ، وبدلا مما كانت عليه، بؤرة فساد واجرام تتحكم في حي صغير محصور في وسط العاصمة ، انتقلت البؤرة لتتحكم في كامل البلاد، وتخضع كل تراب الوطن لسيطرتها، ولم يكن هناك اختيار امام اهل البلاد الشرفاء واصحاب العلم والثقافة والجدارة السياسية والثقافية والعلمية والاقتصادية الا الانزواء وترك المجال للتحالف العصابي يدير الوطن.</w:t>
      </w:r>
    </w:p>
    <w:p w14:paraId="348E8A02" w14:textId="77777777" w:rsidR="00823CDA" w:rsidRPr="00823CDA" w:rsidRDefault="00823CDA" w:rsidP="00823CDA">
      <w:pPr>
        <w:bidi/>
        <w:jc w:val="both"/>
        <w:rPr>
          <w:rFonts w:ascii="Calibri" w:eastAsia="Calibri" w:hAnsi="Calibri" w:cs="Arial"/>
          <w:b/>
          <w:bCs/>
          <w:sz w:val="28"/>
          <w:szCs w:val="28"/>
          <w:rtl/>
          <w:lang w:bidi="ar-EG"/>
        </w:rPr>
      </w:pPr>
    </w:p>
    <w:p w14:paraId="5B513DB3" w14:textId="77777777" w:rsidR="00823CDA" w:rsidRPr="00823CDA" w:rsidRDefault="00823CDA" w:rsidP="00823CDA">
      <w:pPr>
        <w:bidi/>
        <w:jc w:val="both"/>
        <w:rPr>
          <w:rFonts w:ascii="Calibri" w:eastAsia="Calibri" w:hAnsi="Calibri" w:cs="Arial"/>
          <w:b/>
          <w:bCs/>
          <w:sz w:val="28"/>
          <w:szCs w:val="28"/>
          <w:rtl/>
          <w:lang w:bidi="ar-EG"/>
        </w:rPr>
      </w:pPr>
    </w:p>
    <w:p w14:paraId="56B8E719"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قصة قصيرة جدا</w:t>
      </w:r>
    </w:p>
    <w:p w14:paraId="0E869994"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بين الشاعر والمصراتي والمفتي</w:t>
      </w:r>
    </w:p>
    <w:p w14:paraId="5CBE8108"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شاعر من اهل الشهرة، جاء في زيارة الى ليبيا، وكان الاستاذ المصراتي باعتباره شيخ ادباء البلاد احد الذين احتفوا به واحاطوه بما يحتاجه من عناية ورعاية، ولكن للشاعر مشكلة لم يكن لها حل في بلد يمنع استهلاك الكحول  مثل ليبيا، وهي انه لا يستطيع ان يهجع الى فراشه ليلا ويستمتع بنوم هانيء ، الا اذا احتسى كأسا من  بنت الكروم ، يمنع عنه السهاد والارق، وظل حائرا ماذا يفعل، ولم يكن امامه احد من كبراء اهل البلاد يشاكيه بهمه ويفصح عن الشيء الذي يؤرقه الا الاديب الكبير، الاستاذ على مصطفى المصراتي ، باعتباره حتى وهو خريج الازهر، كاتبا ومبدعا ويفهم حاجة اهل الخيال والابداع الى هذه المحركات للخيال والمزيلات للتوتر العصبي الذي يخلقه الانتاج الفني، وبعد ان تردد اياما في مفاتحته في الموضوع، استأذنه في ان يعرض عليه مشكلة  يتمنى لو يساعده في حلها، وصارحه بحقيقة انه منذ ان جاء الى طرابلس وهي يعاني في الحصول على نوم مريح، لانه تعود ان يستعين على جلب النوم ببضعة كؤوس ، صار يفتقدها في هذه البلاد وباعتباره كبير ادباء ليبيا فلابد ان يعينه في العثور على طريقة يحصل بها على هذا السائل الذي  يجلب له النوم. </w:t>
      </w:r>
    </w:p>
    <w:p w14:paraId="1368E793"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ولعل الاستاذ المصراتي استاء من هذا الطلب، وربما كان بامكانه ان  يحيله الى طبيب صديق يصف له حبوبا لمعالجة الارق ولكنه بدلا من ذلك  اعطاه رقم هاتف وقال له، اطلب صاحب هذا الهاتف وسوف يوافيك بما تريد، ولعله  يشك في امرك ويدعي الجهل بطلبك ، قال ينصح الشاعر، فابقى معه على الخط  حتى تقنعه بصدق نواياك، وهو رجل من ابناء مصر وسوف يرد عليك بلهجة بلده لكي تعرف حقيقة من يكون.</w:t>
      </w:r>
    </w:p>
    <w:p w14:paraId="3A88B9CF"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ولابد من استدراك بسيط يتصل بعلاقة خاصة تربط الاستاذ المصراتي بالشيخ المفتي الاستاذ الطاهر الزاوي وعمق الصلة والتواصل الى حد المداعبات وتبادل القفشات والمقالب.  ومن هنا  لن يستغرب القاريء اذا عرف ان رقم الهاتف لم يكن الا هاتف مفتي الديار الليبية استاذنا الجليل الشيخ الطاهر الزاوي ، وكان فعلا قد تعود على استخدام اللهجة المصرية ، يرد بها على الهاتف </w:t>
      </w:r>
      <w:r w:rsidRPr="00823CDA">
        <w:rPr>
          <w:rFonts w:ascii="Calibri" w:eastAsia="Calibri" w:hAnsi="Calibri" w:cs="Arial" w:hint="cs"/>
          <w:b/>
          <w:bCs/>
          <w:sz w:val="28"/>
          <w:szCs w:val="28"/>
          <w:rtl/>
          <w:lang w:bidi="ar-EG"/>
        </w:rPr>
        <w:lastRenderedPageBreak/>
        <w:t xml:space="preserve">ويستهل بها الحديث، ولهذا فقد سمع السيد الشاعر صوتا على الطرف الاخر يرد عليه بلهجة مصرية ، هو صوت شيخ كبير في السن كما اخبره الاستاذ المصراتي من مصر ، وقدم الشاعر للشيخ طلبه ظنا منه انه تاجر خمور وعندما  وجد ردا يستنكر طلبه الح في حاجته الضرورية لهذا السائل، وطبعا تلقى بعض اللعنات والسباب، لان الشيخ ظنه شابا طائشا يعاكس المفتي . </w:t>
      </w:r>
    </w:p>
    <w:p w14:paraId="2A4D1803"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وفي اليوم التالي دار الحديث بين الشيخ المفتي والاستاذ المصراتي حول هذه المكالمة الخارجة على الادب، فاعترف الاستاذ المصراتي بالمقلب وان الشاعر الذي هاتفه يطلب المنكر، لم يكن الا فلان الفلاني ماليء الدنيا وشاغل الناس، وطلب منه الصفح قائلا انها اخر المداعبات، لكن الشيخ الطاهر يعرف انها ليست كذلك فهو في كل مرة يعتذر ويقول له ذلك لكنه لا يتوقف عن قفشاته ومقالبه ودعاباته، رحم الله الشيخ الطاهر واطال عمر الاستاذ الكبير على مصطفى المصراتي. </w:t>
      </w:r>
    </w:p>
    <w:p w14:paraId="6A9EEE73"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وطبعا كان المقلب درسا للشاعر الذي طلب ان يغادر البلاد، لكي يستطيع ان ينام نوما هانئا في البلد الذي جاء منه.</w:t>
      </w:r>
    </w:p>
    <w:p w14:paraId="6E2E96EE" w14:textId="77777777" w:rsidR="00823CDA" w:rsidRPr="00823CDA" w:rsidRDefault="00823CDA" w:rsidP="00823CDA">
      <w:pPr>
        <w:bidi/>
        <w:jc w:val="both"/>
        <w:rPr>
          <w:rFonts w:ascii="Calibri" w:eastAsia="Calibri" w:hAnsi="Calibri" w:cs="Arial"/>
          <w:b/>
          <w:bCs/>
          <w:sz w:val="28"/>
          <w:szCs w:val="28"/>
          <w:rtl/>
          <w:lang w:bidi="ar-EG"/>
        </w:rPr>
      </w:pPr>
    </w:p>
    <w:p w14:paraId="0C610A8C" w14:textId="77777777" w:rsidR="00823CDA" w:rsidRPr="00823CDA" w:rsidRDefault="00823CDA" w:rsidP="00823CDA">
      <w:pPr>
        <w:bidi/>
        <w:jc w:val="both"/>
        <w:rPr>
          <w:rFonts w:ascii="Calibri" w:eastAsia="Calibri" w:hAnsi="Calibri" w:cs="Arial"/>
          <w:b/>
          <w:bCs/>
          <w:sz w:val="28"/>
          <w:szCs w:val="28"/>
          <w:rtl/>
          <w:lang w:bidi="ar-EG"/>
        </w:rPr>
      </w:pPr>
    </w:p>
    <w:p w14:paraId="01DE477F"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w:t>
      </w:r>
    </w:p>
    <w:p w14:paraId="4769942D" w14:textId="77777777" w:rsidR="00823CDA" w:rsidRPr="00823CDA" w:rsidRDefault="00823CDA" w:rsidP="00823CDA">
      <w:pPr>
        <w:bidi/>
        <w:jc w:val="both"/>
        <w:rPr>
          <w:rFonts w:ascii="Calibri" w:eastAsia="Calibri" w:hAnsi="Calibri" w:cs="Arial"/>
          <w:b/>
          <w:bCs/>
          <w:sz w:val="28"/>
          <w:szCs w:val="28"/>
          <w:rtl/>
          <w:lang w:bidi="ar-EG"/>
        </w:rPr>
      </w:pPr>
    </w:p>
    <w:p w14:paraId="38664F4D"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قصة في دقيقة </w:t>
      </w:r>
    </w:p>
    <w:p w14:paraId="47FD1C5B"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عن معاكسة شيخ من فلسطين</w:t>
      </w:r>
    </w:p>
    <w:p w14:paraId="5435B1AA"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 xml:space="preserve">قصة الاستاذ المصراتي( التي اوردتها في الادراج السابق)  مع الشيخ الزاوي، قصة هينة جدا مقارنة بمقلب اكثر سوءا تعرض له شيخ المجلس الوطني الفلسطيني والقائد الديني الشهير الشيخ عبد الحميد السائح، فقد كان ضيفا على مؤتمر مقاومة الغزو الثقافي الذي اقامه مؤتمر الشعب العربي التابع الى ليبيا ، في العاصمة التونسية ،  وحضر المؤتمر عدد من الصحفيين بينهم اثنان من فلسطين والاردن  يعملان في ليبيا هما الصديق بكر عويضه والصديق  خالد محادين ، ووجدنا الاثنين يسرفان في ضيافة الاصدقاء على موائد ومشاريب بينها الكحول ، مع انها لا تدخل في ميزانية الضيافة وعليهما ان يدفعاها من حسابهما الخاص، الا ان الحيلة التي استخدماها هي انهما، وبسبب علاقة صداقة ومودة تجمعهما بالشيخ السائح، جعلا كل هذه الضيافات بما فيها الضيافة على شرب الكحول على حساب الجناح الذي يقيم فيه رئيس المجلس الوطني الفلسطيني ، وانتهى المؤتمر وحان وداع الشيخ السائح ، محفوفا بكبار اهل المؤتمر واصحابه ، وجاء الى الاستقبال لتوقيع الفاتورة، فاذا باهل الفندق ، يستسمحون فضيلة الشيخ بان يسدد الفواتير التي لا تدخل في حساب الضيافة ،  فاستغرب قائلا انه لم يستخدم شيئا خارج </w:t>
      </w:r>
      <w:r w:rsidRPr="00823CDA">
        <w:rPr>
          <w:rFonts w:ascii="Calibri" w:eastAsia="Calibri" w:hAnsi="Calibri" w:cs="Arial" w:hint="cs"/>
          <w:b/>
          <w:bCs/>
          <w:sz w:val="28"/>
          <w:szCs w:val="28"/>
          <w:rtl/>
          <w:lang w:bidi="ar-EG"/>
        </w:rPr>
        <w:lastRenderedPageBreak/>
        <w:t>الضيافة ، فاشاروا الى فواتير البار وما تم استهلاكه على حساب جناحه من كحول ، فصار الشيخ يصرخ في وجه موظف  الاستقبال كيف يتهمه وهو الحوزة الدينية الكبيرة الشهيرة بانه استهلك كحولا من البار، وهنا برز الصديقان بكر عويضة وخالد محادين الى الشيخ يقبلان يديه وراسه معترفين بانهما كانا وراء هذا المقلب، وطبعا طردهما وشتمهما، وقام رئيس المؤتمر طبعا بالتوقيع على الفاتورة باعتبارها جزءا من الضيافة، فضا للاشكال، وتوقيرا واحتراما للشيخ الجليل عليه رضوان الله .</w:t>
      </w:r>
    </w:p>
    <w:p w14:paraId="2AEDA219" w14:textId="77777777" w:rsidR="00823CDA" w:rsidRPr="00823CDA" w:rsidRDefault="00823CDA" w:rsidP="00823CDA">
      <w:pPr>
        <w:bidi/>
        <w:jc w:val="both"/>
        <w:rPr>
          <w:rFonts w:ascii="Calibri" w:eastAsia="Calibri" w:hAnsi="Calibri" w:cs="Arial"/>
          <w:b/>
          <w:bCs/>
          <w:sz w:val="28"/>
          <w:szCs w:val="28"/>
          <w:lang w:bidi="ar-EG"/>
        </w:rPr>
      </w:pPr>
    </w:p>
    <w:p w14:paraId="79705CAA" w14:textId="77777777" w:rsidR="00823CDA" w:rsidRPr="00823CDA" w:rsidRDefault="00823CDA" w:rsidP="00823CDA">
      <w:pPr>
        <w:bidi/>
        <w:jc w:val="both"/>
        <w:rPr>
          <w:rFonts w:ascii="Calibri" w:eastAsia="Calibri" w:hAnsi="Calibri" w:cs="Arial"/>
          <w:b/>
          <w:bCs/>
          <w:sz w:val="28"/>
          <w:szCs w:val="28"/>
          <w:rtl/>
          <w:lang w:bidi="ar-EG"/>
        </w:rPr>
      </w:pPr>
    </w:p>
    <w:p w14:paraId="669FDFD0" w14:textId="77777777" w:rsidR="00823CDA" w:rsidRPr="00823CDA" w:rsidRDefault="00823CDA" w:rsidP="00823CDA">
      <w:pPr>
        <w:bidi/>
        <w:jc w:val="both"/>
        <w:rPr>
          <w:rFonts w:ascii="Calibri" w:eastAsia="Calibri" w:hAnsi="Calibri" w:cs="Arial"/>
          <w:b/>
          <w:bCs/>
          <w:sz w:val="28"/>
          <w:szCs w:val="28"/>
        </w:rPr>
      </w:pPr>
    </w:p>
    <w:p w14:paraId="1E5A2AB9" w14:textId="77777777" w:rsidR="00823CDA" w:rsidRPr="00823CDA" w:rsidRDefault="00823CDA" w:rsidP="00823CDA">
      <w:pPr>
        <w:bidi/>
        <w:jc w:val="both"/>
        <w:rPr>
          <w:rFonts w:ascii="Calibri" w:eastAsia="Calibri" w:hAnsi="Calibri" w:cs="Arial"/>
          <w:b/>
          <w:bCs/>
          <w:sz w:val="28"/>
          <w:szCs w:val="28"/>
        </w:rPr>
      </w:pPr>
      <w:r w:rsidRPr="00823CDA">
        <w:rPr>
          <w:rFonts w:ascii="Calibri" w:eastAsia="Calibri" w:hAnsi="Calibri" w:cs="Arial"/>
          <w:b/>
          <w:bCs/>
          <w:sz w:val="28"/>
          <w:szCs w:val="28"/>
          <w:rtl/>
        </w:rPr>
        <w:t>قصة في دقيقة</w:t>
      </w:r>
    </w:p>
    <w:p w14:paraId="0425ADDD" w14:textId="77777777" w:rsidR="00823CDA" w:rsidRPr="00823CDA" w:rsidRDefault="00823CDA" w:rsidP="00823CDA">
      <w:pPr>
        <w:bidi/>
        <w:jc w:val="both"/>
        <w:rPr>
          <w:rFonts w:ascii="Calibri" w:eastAsia="Calibri" w:hAnsi="Calibri" w:cs="Arial"/>
          <w:b/>
          <w:bCs/>
          <w:sz w:val="28"/>
          <w:szCs w:val="28"/>
        </w:rPr>
      </w:pPr>
      <w:r w:rsidRPr="00823CDA">
        <w:rPr>
          <w:rFonts w:ascii="Calibri" w:eastAsia="Calibri" w:hAnsi="Calibri" w:cs="Arial"/>
          <w:b/>
          <w:bCs/>
          <w:sz w:val="28"/>
          <w:szCs w:val="28"/>
          <w:rtl/>
        </w:rPr>
        <w:t>صالة التحرير وصالة الحياة</w:t>
      </w:r>
    </w:p>
    <w:p w14:paraId="348BA2AB"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b/>
          <w:bCs/>
          <w:sz w:val="28"/>
          <w:szCs w:val="28"/>
          <w:rtl/>
          <w:lang w:bidi="ar-EG"/>
        </w:rPr>
        <w:t>خطر لي اثناء رجلة الى لندن، ان ازور صحيفة عربية شهيرة، تتخذ من العاصمة البريطانية مقرا لها، لما يربطني بها من ذكريات مضى عليها ما يقرب من عشرين عاما، عندما كنت احرر بها بابا يوميا على سبيل التعاون وليس التفرغ، الا انه تعاون وثيق جعلني اتردد كثيرا على الصحيفة وارتبط بعلاقات ود وصداقة مع محرريها، بل وحضرت اكثر من مرة اجتماعات تتم في صالة كبيرة للتحرير، يعمل بها اكثر من ثلاثين صحفيا، فهاتفت رئيس تحريرها الجديد وقدمت له نفسي، فرحب بزيارتي، ومضيت فور وصولي الى مقر الصحيفة الى تلك الصالة الكبيرة التي تضم مكاتب محرري الصحيفة، لتحية اصدقائي وابلاغهم بوصولي، وتجديد العلاقة معهم، وكانت المفاجأة المذهلة التي تنتظرني انني لم اجد فيها صحفيا واحدا من المحررين الذين اعرفهم، في تلك الصالة التي كنت لا ادخلها الا واصافح كل واحد فيها لكي لا اترك صديقا بلا مصافحة الى حد انهم كانوا يشبهونني بالرجل الصعيدي الذي دخل السينما لاول مرة فقام بمصافحة كل الجالسين في الصالة، اما اليوم فلا احد يعرفني ولا احد اعرفه ، لا احد يقوم مرحبا ومصافحا ولا احد اجرؤ على مصافحته، عمل الزمن عمله واستطاع عبر قانون الازاحة والاحلال ان يزيح من كان موجودا ويحل بعد عشرين عاما سواهم.</w:t>
      </w:r>
    </w:p>
    <w:p w14:paraId="6BEC5A7A"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b/>
          <w:bCs/>
          <w:sz w:val="28"/>
          <w:szCs w:val="28"/>
          <w:rtl/>
          <w:lang w:bidi="ar-EG"/>
        </w:rPr>
        <w:t xml:space="preserve">كنت ادرك وانا اغادر مقر الصحيفة ان هذه هي طبيعة الحياة ، وما حصل في هذه الصالة، هو ما يحصل في اماكن ومؤسسات نعرفها ونعرف العاملين فيها، ثم نغيب ونعود فنجد الوجوه غير الوجوه، بل يحدث ذلك مع مدن كنا نجوب شوارعها فلا ننتهي من مصافحة صديق حتى يظهر اخر، ثم نغيب ونعود اليها فلا نجد احدا نصافحه او يصافحنا، الا انني مع ذلك لم اتمالك نفسي من تجفيف عبرات سالت على خدي اسفا على نفسي وعلى اصحابي واشفاقا من تقلبات الزمان والاعيبه. </w:t>
      </w:r>
    </w:p>
    <w:p w14:paraId="6557EAC9"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lastRenderedPageBreak/>
        <w:t>مفارقة في قصة</w:t>
      </w:r>
    </w:p>
    <w:p w14:paraId="78D71395"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قبل العشرين وبعد السبعين</w:t>
      </w:r>
    </w:p>
    <w:p w14:paraId="6E1730EA"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بدات الحياة العملية مبكرا، وقادني العمل الى السفر خارج البلاد وانا دون العشرين، وفي رحلاتي الاولى الى مصر، تصادف  ان التقيت في الفندق برجل من ليبيا ، كان قد وصل في نفس التوقيت الى القاهرة، وكان عمره كما قال لي في السبعين،  فاستهولت ما رايت،  فقد كان في عائلتي رجال في سن الرجل بينهم عم لي ، وجدي لوالدتي ، وكلاهما يتوكأ على عصا ويلازم الجامع صلاة وجلوسا على الركابة  التي امامه مع انداده يستذكر الماضي، وصار صعبا على اي منهما الذهاب حتى الى قرية مجاورة، فاستغربت لهذا الرجل يسافر هذه المسافات الطويلة بينما يجب ان يتابط سجادته ويرتدي جلابيته ويقترب من المسجد، وكرت السنون وانطلق بي قطار العمر يسلمني الى السبعين،  وازداد في هذه السن ورود الدعوات الى منتديات ومؤتمرات ثقافية، اذهب لحضورها في مشارق الارض ومغربها ، مع ادباء من ابناء مرحلتي العمرية ، ولم يعد مستهجنا ان ارى اصحاب هذه السن يسافرون عبر مرافيء العالم الجوية والبحرية، ولكنني  صرت استغرب عندما يصادفني صبي دون العشرين يتعرض لمتاعب السفر في احدى هذه المرافيء، فاتساءل كيف ترك هذا الغر حضن امه وجاء بتعرض مثل الكبار لمعاناة المرور عبر المخافر وحرس الحدود ورجال الجمارك، اذ ما غناه عن ذلك وهو في سن له اب وام يرعيانه ويوفران عليه متاعب السفر ومشاقه، ناسيا انني كنت اصغر منه عمرا عندما باشرت استكشاف العالم وكانني كما يقول الشاعر</w:t>
      </w:r>
    </w:p>
    <w:p w14:paraId="0ABC6F88" w14:textId="77777777" w:rsidR="00823CDA" w:rsidRPr="00823CDA" w:rsidRDefault="00823CDA" w:rsidP="00823CDA">
      <w:pPr>
        <w:bidi/>
        <w:jc w:val="both"/>
        <w:rPr>
          <w:rFonts w:ascii="Calibri" w:eastAsia="Calibri" w:hAnsi="Calibri" w:cs="Arial" w:hint="cs"/>
          <w:b/>
          <w:bCs/>
          <w:sz w:val="28"/>
          <w:szCs w:val="28"/>
          <w:rtl/>
        </w:rPr>
      </w:pPr>
      <w:r w:rsidRPr="00823CDA">
        <w:rPr>
          <w:rFonts w:ascii="Calibri" w:eastAsia="Calibri" w:hAnsi="Calibri" w:cs="Arial"/>
          <w:b/>
          <w:bCs/>
          <w:sz w:val="28"/>
          <w:szCs w:val="28"/>
          <w:rtl/>
        </w:rPr>
        <w:t>كأنما هو في حل ومرتحل موكل بفضاء الله يذرعه</w:t>
      </w:r>
    </w:p>
    <w:p w14:paraId="7A0F64E2" w14:textId="77777777" w:rsidR="00823CDA" w:rsidRPr="00823CDA" w:rsidRDefault="00823CDA" w:rsidP="00823CDA">
      <w:pPr>
        <w:bidi/>
        <w:jc w:val="both"/>
        <w:rPr>
          <w:rFonts w:ascii="Calibri" w:eastAsia="Calibri" w:hAnsi="Calibri" w:cs="Arial" w:hint="cs"/>
          <w:b/>
          <w:bCs/>
          <w:sz w:val="28"/>
          <w:szCs w:val="28"/>
          <w:rtl/>
        </w:rPr>
      </w:pPr>
    </w:p>
    <w:p w14:paraId="3B9E1FF2" w14:textId="77777777" w:rsidR="00823CDA" w:rsidRPr="00823CDA" w:rsidRDefault="00823CDA" w:rsidP="00823CDA">
      <w:pPr>
        <w:bidi/>
        <w:jc w:val="both"/>
        <w:rPr>
          <w:rFonts w:ascii="Calibri" w:eastAsia="Calibri" w:hAnsi="Calibri" w:cs="Arial" w:hint="cs"/>
          <w:b/>
          <w:bCs/>
          <w:sz w:val="28"/>
          <w:szCs w:val="28"/>
          <w:rtl/>
        </w:rPr>
      </w:pPr>
    </w:p>
    <w:p w14:paraId="3C3C6BD8" w14:textId="77777777" w:rsidR="00823CDA" w:rsidRPr="00823CDA" w:rsidRDefault="00823CDA" w:rsidP="00823CDA">
      <w:pPr>
        <w:bidi/>
        <w:jc w:val="both"/>
        <w:rPr>
          <w:rFonts w:ascii="Calibri" w:eastAsia="Calibri" w:hAnsi="Calibri" w:cs="Arial"/>
          <w:b/>
          <w:bCs/>
          <w:sz w:val="28"/>
          <w:szCs w:val="28"/>
          <w:rtl/>
        </w:rPr>
      </w:pPr>
    </w:p>
    <w:p w14:paraId="75020AA4"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قصة قصيرة جدا</w:t>
      </w:r>
    </w:p>
    <w:p w14:paraId="6A5F393A"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عن كلاب السياسة وذئابها</w:t>
      </w:r>
    </w:p>
    <w:p w14:paraId="62234574"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لماذا يقول اهل البادية ان ما يفعله الذئب يلقى الرضا والقبول من الكلب، مع تناقض المهمات التي يقومان بها ، فالكلب هو حارس الغنم وحاميها من الذئاب، بينما الذئب هو اللص القاتل الذي يتربص بها ويعتدي عليها. </w:t>
      </w:r>
    </w:p>
    <w:p w14:paraId="7E2C55BE"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هكذا تم طرح السؤال اثناء وجود صديق من اهل الحكم والنفوذ، موكول به رعاية المجتمع وحمايته من ذئاب الشر والسطو واللصوصية، فنظر نحوي يريد تفسيرا فقلت له انهم يقولون هذا </w:t>
      </w:r>
      <w:r w:rsidRPr="00823CDA">
        <w:rPr>
          <w:rFonts w:ascii="Calibri" w:eastAsia="Calibri" w:hAnsi="Calibri" w:cs="Arial" w:hint="cs"/>
          <w:b/>
          <w:bCs/>
          <w:sz w:val="28"/>
          <w:szCs w:val="28"/>
          <w:rtl/>
          <w:lang w:bidi="ar-EG"/>
        </w:rPr>
        <w:lastRenderedPageBreak/>
        <w:t xml:space="preserve">المثل يصفون به حقيقة من حقائق الحياة التي تصدق على كلاب البادية وذئابها، وربما تصدق ايضا على كلاب السياسة وذئابها ايضا، فازداد اهتمامه وتركيزه وهو ينصت لي وانا اواصل الكلام قائلا بانه قد تلتقي المصالح بين الاثنين مع اختلاف دور كل منهما، مضيفا بانه ليس من طبيعة الكلب قتل الاغنام، وانما الدفاع عنها وهو مايفعله عادة ، ولكنه في ذات الوقت لا يكره فرصة تتاح له لاكل لحم او عظم منزوع منها، ولذلك فهو يحرسها ويدافع عنها باخلاص وامانة ومثابرة، ولكنه عندما يجد الذئب قد غافله وافلح في اصطياد عنزة وفتك بها، فهو يفرح لانه سينال حصة من العظم او قطعة من اللحم تتبقى له من وليمة الذئب. </w:t>
      </w:r>
    </w:p>
    <w:p w14:paraId="05E25BBA"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 xml:space="preserve">ولم اكن اعلم ان صديقي كلب الحراسة على اموال المجتمع ومؤسساته سيستفيد من هذه القصة، لانني رايته بعد ان كان يشكو الفقر وانتهاء المرتب قبل نهاية الشهر، قد استفاد من كلامي واتخذه منهجا للتعامل مع ذئاب المجتمع من اللصوص واهل السطو والقرصنة على مؤسسات واموال المجتمع، فكانوا كلما غافلوه وسرقوا شيئا، ذهب اليهم وتقاسمه معهم بدل ان يعاقبهم، وفي ايام قليلة صار صاحب قصر ومزرعة سيارات يهديها لاهل بيته، ولم يعد يشكو مشاكل الفقر وانما مشاكل الثراء مثل التخمة وداء الملوك. </w:t>
      </w:r>
    </w:p>
    <w:p w14:paraId="57E5B23B" w14:textId="77777777" w:rsidR="00823CDA" w:rsidRPr="00823CDA" w:rsidRDefault="00823CDA" w:rsidP="00823CDA">
      <w:pPr>
        <w:bidi/>
        <w:rPr>
          <w:rFonts w:ascii="Calibri" w:eastAsia="Calibri" w:hAnsi="Calibri" w:cs="Arial"/>
          <w:b/>
          <w:bCs/>
          <w:sz w:val="28"/>
          <w:szCs w:val="28"/>
          <w:rtl/>
        </w:rPr>
      </w:pPr>
      <w:r w:rsidRPr="00823CDA">
        <w:rPr>
          <w:rFonts w:ascii="Calibri" w:eastAsia="Calibri" w:hAnsi="Calibri" w:cs="Arial" w:hint="cs"/>
          <w:b/>
          <w:bCs/>
          <w:sz w:val="28"/>
          <w:szCs w:val="28"/>
          <w:rtl/>
        </w:rPr>
        <w:t>قصة</w:t>
      </w:r>
      <w:r w:rsidRPr="00823CDA">
        <w:rPr>
          <w:rFonts w:ascii="Calibri" w:eastAsia="Calibri" w:hAnsi="Calibri" w:cs="Arial"/>
          <w:b/>
          <w:bCs/>
          <w:sz w:val="28"/>
          <w:szCs w:val="28"/>
          <w:rtl/>
        </w:rPr>
        <w:t xml:space="preserve"> في دقيقة </w:t>
      </w:r>
      <w:r w:rsidRPr="00823CDA">
        <w:rPr>
          <w:rFonts w:ascii="Calibri" w:eastAsia="Calibri" w:hAnsi="Calibri" w:cs="Arial"/>
          <w:b/>
          <w:bCs/>
          <w:sz w:val="28"/>
          <w:szCs w:val="28"/>
        </w:rPr>
        <w:br/>
      </w:r>
      <w:r w:rsidRPr="00823CDA">
        <w:rPr>
          <w:rFonts w:ascii="Calibri" w:eastAsia="Calibri" w:hAnsi="Calibri" w:cs="Arial"/>
          <w:b/>
          <w:bCs/>
          <w:sz w:val="28"/>
          <w:szCs w:val="28"/>
          <w:rtl/>
        </w:rPr>
        <w:t>والبحث عن</w:t>
      </w:r>
      <w:r w:rsidRPr="00823CDA">
        <w:rPr>
          <w:rFonts w:ascii="Calibri" w:eastAsia="Calibri" w:hAnsi="Calibri" w:cs="Arial" w:hint="cs"/>
          <w:b/>
          <w:bCs/>
          <w:sz w:val="28"/>
          <w:szCs w:val="28"/>
          <w:rtl/>
        </w:rPr>
        <w:t xml:space="preserve"> النخلة</w:t>
      </w:r>
      <w:r w:rsidRPr="00823CDA">
        <w:rPr>
          <w:rFonts w:ascii="Calibri" w:eastAsia="Calibri" w:hAnsi="Calibri" w:cs="Arial"/>
          <w:b/>
          <w:bCs/>
          <w:sz w:val="28"/>
          <w:szCs w:val="28"/>
          <w:rtl/>
        </w:rPr>
        <w:t xml:space="preserve"> الكافرة</w:t>
      </w:r>
      <w:r w:rsidRPr="00823CDA">
        <w:rPr>
          <w:rFonts w:ascii="Calibri" w:eastAsia="Calibri" w:hAnsi="Calibri" w:cs="Arial"/>
          <w:b/>
          <w:bCs/>
          <w:sz w:val="28"/>
          <w:szCs w:val="28"/>
        </w:rPr>
        <w:br/>
      </w:r>
      <w:r w:rsidRPr="00823CDA">
        <w:rPr>
          <w:rFonts w:ascii="Calibri" w:eastAsia="Calibri" w:hAnsi="Calibri" w:cs="Arial"/>
          <w:b/>
          <w:bCs/>
          <w:sz w:val="28"/>
          <w:szCs w:val="28"/>
          <w:rtl/>
        </w:rPr>
        <w:t>كتب الشاعر العراقي مظفر النواب يقول "وقد كفرت نخلة بالخليج، واني مع النخلة الكافرة</w:t>
      </w:r>
      <w:r w:rsidRPr="00823CDA">
        <w:rPr>
          <w:rFonts w:ascii="Calibri" w:eastAsia="Calibri" w:hAnsi="Calibri" w:cs="Arial"/>
          <w:b/>
          <w:bCs/>
          <w:sz w:val="28"/>
          <w:szCs w:val="28"/>
        </w:rPr>
        <w:t xml:space="preserve">" </w:t>
      </w:r>
      <w:r w:rsidRPr="00823CDA">
        <w:rPr>
          <w:rFonts w:ascii="Calibri" w:eastAsia="Calibri" w:hAnsi="Calibri" w:cs="Arial"/>
          <w:b/>
          <w:bCs/>
          <w:sz w:val="28"/>
          <w:szCs w:val="28"/>
          <w:rtl/>
        </w:rPr>
        <w:t>وقرأ متطرف من اهل الخليج هذا الكلام فاخذه مأخذ الجد، وجعل مهمة حياته ان يبحث عن هذه النخلة الكافرة ، التي جعلت شاعرا مسلما يخرج عن دينه، لكي يقطعها من جذورها فلا تنقل الكفر للنخيل والبشر، وكان اول ما فعله هو ان اضرب عن اكل البلح، خوف ان تكون بين هذا البلح ، بلحات من انتاج النخلة الكافرة، وكان يقف امام كل نخلة يلتقي بها في بلاده، يتأملها باحثا عن علامات الكفر فيها، ويسأل كل من يلقاه ان كان يعرف النخلة الكافرة في ارض الخليج لكي يكسب اجر اجثاثها من ارض المسلمين</w:t>
      </w:r>
      <w:r w:rsidRPr="00823CDA">
        <w:rPr>
          <w:rFonts w:ascii="Calibri" w:eastAsia="Calibri" w:hAnsi="Calibri" w:cs="Arial"/>
          <w:b/>
          <w:bCs/>
          <w:sz w:val="28"/>
          <w:szCs w:val="28"/>
        </w:rPr>
        <w:t>.</w:t>
      </w:r>
      <w:r w:rsidRPr="00823CDA">
        <w:rPr>
          <w:rFonts w:ascii="Calibri" w:eastAsia="Calibri" w:hAnsi="Calibri" w:cs="Arial"/>
          <w:b/>
          <w:bCs/>
          <w:sz w:val="28"/>
          <w:szCs w:val="28"/>
        </w:rPr>
        <w:br/>
      </w:r>
      <w:r w:rsidRPr="00823CDA">
        <w:rPr>
          <w:rFonts w:ascii="Calibri" w:eastAsia="Calibri" w:hAnsi="Calibri" w:cs="Arial"/>
          <w:b/>
          <w:bCs/>
          <w:sz w:val="28"/>
          <w:szCs w:val="28"/>
          <w:rtl/>
        </w:rPr>
        <w:t>وعندما قامت سلطات امن خليجية بعملية مداهمة وقبض على المتطرفين، ثم القبض على الرجل، ولكن المحكمة اطلقت سراحه، فالقانون لا يعاقب متطرفا يريد ان يقتل نخله، خاصة وانه لم يستطع تنفيذ جريمته بعد، لصعوبة الاهتداء الى نخلة كافرة بين غابات نخل بها اكثر من اربعين مليون</w:t>
      </w:r>
      <w:r w:rsidRPr="00823CDA">
        <w:rPr>
          <w:rFonts w:ascii="Calibri" w:eastAsia="Calibri" w:hAnsi="Calibri" w:cs="Arial" w:hint="cs"/>
          <w:b/>
          <w:bCs/>
          <w:sz w:val="28"/>
          <w:szCs w:val="28"/>
          <w:rtl/>
        </w:rPr>
        <w:t xml:space="preserve"> نخلة.</w:t>
      </w:r>
    </w:p>
    <w:p w14:paraId="21F35C19" w14:textId="77777777" w:rsidR="00823CDA" w:rsidRPr="00823CDA" w:rsidRDefault="00823CDA" w:rsidP="00823CDA">
      <w:pPr>
        <w:bidi/>
        <w:rPr>
          <w:rFonts w:ascii="Calibri" w:eastAsia="Calibri" w:hAnsi="Calibri" w:cs="Arial"/>
          <w:b/>
          <w:bCs/>
          <w:sz w:val="28"/>
          <w:szCs w:val="28"/>
          <w:rtl/>
        </w:rPr>
      </w:pPr>
      <w:r w:rsidRPr="00823CDA">
        <w:rPr>
          <w:rFonts w:ascii="Calibri" w:eastAsia="Calibri" w:hAnsi="Calibri" w:cs="Arial"/>
          <w:b/>
          <w:bCs/>
          <w:sz w:val="28"/>
          <w:szCs w:val="28"/>
          <w:rtl/>
        </w:rPr>
        <w:t xml:space="preserve">قصة في دقيقة </w:t>
      </w:r>
      <w:r w:rsidRPr="00823CDA">
        <w:rPr>
          <w:rFonts w:ascii="Calibri" w:eastAsia="Calibri" w:hAnsi="Calibri" w:cs="Arial"/>
          <w:b/>
          <w:bCs/>
          <w:sz w:val="28"/>
          <w:szCs w:val="28"/>
        </w:rPr>
        <w:br/>
      </w:r>
      <w:r w:rsidRPr="00823CDA">
        <w:rPr>
          <w:rFonts w:ascii="Calibri" w:eastAsia="Calibri" w:hAnsi="Calibri" w:cs="Arial"/>
          <w:b/>
          <w:bCs/>
          <w:sz w:val="28"/>
          <w:szCs w:val="28"/>
          <w:rtl/>
        </w:rPr>
        <w:t>ادباء عالمنا العربي ومهند التركي</w:t>
      </w:r>
      <w:r w:rsidRPr="00823CDA">
        <w:rPr>
          <w:rFonts w:ascii="Calibri" w:eastAsia="Calibri" w:hAnsi="Calibri" w:cs="Arial"/>
          <w:b/>
          <w:bCs/>
          <w:sz w:val="28"/>
          <w:szCs w:val="28"/>
        </w:rPr>
        <w:br/>
      </w:r>
      <w:r w:rsidRPr="00823CDA">
        <w:rPr>
          <w:rFonts w:ascii="Calibri" w:eastAsia="Calibri" w:hAnsi="Calibri" w:cs="Arial"/>
          <w:b/>
          <w:bCs/>
          <w:sz w:val="28"/>
          <w:szCs w:val="28"/>
          <w:rtl/>
        </w:rPr>
        <w:t xml:space="preserve">مجموعة كبيرة من نجوم الادب العربي تواجدت ذلك اليوم في مطار القاهرة الدولي، لوجود طائرة ستقل الجميع الى الرياض لحضور مهرجان الجنادرية الذي كان يقام ذلك العام تحت رعاية الملك الراحل عبد الله بن عبد العزيز، وكان ضمن هؤلاء النجوم اصحاب شهرة كبيرة امثال الطيب صالح وجمال الغيطاني والدكتور احمد صدقي الدجاني والدكتور محمد ابراهيم الشوش والمسرحي </w:t>
      </w:r>
      <w:r w:rsidRPr="00823CDA">
        <w:rPr>
          <w:rFonts w:ascii="Calibri" w:eastAsia="Calibri" w:hAnsi="Calibri" w:cs="Arial"/>
          <w:b/>
          <w:bCs/>
          <w:sz w:val="28"/>
          <w:szCs w:val="28"/>
          <w:rtl/>
        </w:rPr>
        <w:lastRenderedPageBreak/>
        <w:t>على سالم مؤلف مدرسة المشاغبين، وقائمة طويلة من القامات السامقة في مجال الادب وكذلك العلم امثال الراحل الكبير الدكتور احمد مستجير وكنا جميعا نجلس في صالة المطار متحلقين حول طاولات نتناول الشاي والقهوة، ويمر بنا الناس دون ان نثير انتباه احد ثم فجاة سمعنا ضجة في المطار وراينا البشر داخل تلك الصالة يتراكضون باتجاه نقطة ما، حتى بدأت تلمع الكاميرات الموجودة في الموبايلات لالتقاط الصورمما اثار فضولنا لمعرفة ماذا يحدث ، وصدرت صرخة اعجاب مثيرة من احد هؤلاء الراكضين قائلا بصوت ترددت اصداؤه في كافة ارجاء المطار وتبعته اصوات اخرى تهتف بنفس الاسم</w:t>
      </w:r>
      <w:r w:rsidRPr="00823CDA">
        <w:rPr>
          <w:rFonts w:ascii="Calibri" w:eastAsia="Calibri" w:hAnsi="Calibri" w:cs="Arial"/>
          <w:b/>
          <w:bCs/>
          <w:sz w:val="28"/>
          <w:szCs w:val="28"/>
        </w:rPr>
        <w:br/>
      </w:r>
      <w:r w:rsidRPr="00823CDA">
        <w:rPr>
          <w:rFonts w:ascii="Calibri" w:eastAsia="Calibri" w:hAnsi="Calibri" w:cs="Arial"/>
          <w:b/>
          <w:bCs/>
          <w:sz w:val="28"/>
          <w:szCs w:val="28"/>
          <w:rtl/>
        </w:rPr>
        <w:t>ــ مهند</w:t>
      </w:r>
      <w:r w:rsidRPr="00823CDA">
        <w:rPr>
          <w:rFonts w:ascii="Calibri" w:eastAsia="Calibri" w:hAnsi="Calibri" w:cs="Arial"/>
          <w:b/>
          <w:bCs/>
          <w:sz w:val="28"/>
          <w:szCs w:val="28"/>
        </w:rPr>
        <w:br/>
      </w:r>
      <w:r w:rsidRPr="00823CDA">
        <w:rPr>
          <w:rFonts w:ascii="Calibri" w:eastAsia="Calibri" w:hAnsi="Calibri" w:cs="Arial"/>
          <w:b/>
          <w:bCs/>
          <w:sz w:val="28"/>
          <w:szCs w:val="28"/>
          <w:rtl/>
        </w:rPr>
        <w:t>وبطل العجب عندما عرفنا سبب هذا الزحام فقد لاح ممثل تركي في مطلع الشباب قام بدور صبي اسمه مهند، وظهر فوق احدى شرفات المطار، يرد على تحية الجمهور ويلوح لهم بيديه وقد احاط به بعض عناصر الحراسة في المطار، وكان مشهدا يستحق التعليق وربما الاستهجان من جهابذة الادب والعلم، ولكنهم جميعا تناسوا الموضوع وعادوا الى احاديثهم التي قطعتها الضجة التي اثارها ممثل دور مهند التركي</w:t>
      </w:r>
    </w:p>
    <w:p w14:paraId="1020FCAF" w14:textId="77777777" w:rsidR="00823CDA" w:rsidRPr="00823CDA" w:rsidRDefault="00823CDA" w:rsidP="00823CDA">
      <w:pPr>
        <w:bidi/>
        <w:jc w:val="both"/>
        <w:rPr>
          <w:rFonts w:ascii="Calibri" w:eastAsia="Calibri" w:hAnsi="Calibri" w:cs="Arial"/>
          <w:b/>
          <w:bCs/>
          <w:sz w:val="28"/>
          <w:szCs w:val="28"/>
          <w:rtl/>
          <w:lang w:bidi="ar-EG"/>
        </w:rPr>
      </w:pPr>
    </w:p>
    <w:p w14:paraId="5C8A71A1" w14:textId="77777777" w:rsidR="00823CDA" w:rsidRPr="00823CDA" w:rsidRDefault="00823CDA" w:rsidP="00823CDA">
      <w:pPr>
        <w:bidi/>
        <w:jc w:val="both"/>
        <w:rPr>
          <w:rFonts w:ascii="Calibri" w:eastAsia="Calibri" w:hAnsi="Calibri" w:cs="Arial"/>
          <w:b/>
          <w:bCs/>
          <w:sz w:val="28"/>
          <w:szCs w:val="28"/>
          <w:rtl/>
          <w:lang w:bidi="ar-EG"/>
        </w:rPr>
      </w:pPr>
    </w:p>
    <w:p w14:paraId="46362633"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قصة في دقيقة</w:t>
      </w:r>
    </w:p>
    <w:p w14:paraId="26643DE8"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فان قلوب القارئات هواء</w:t>
      </w:r>
    </w:p>
    <w:p w14:paraId="6EA7BCC7"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سيدة من مصر سألتني عندما علمت اني من كتاب صحيفة الشرق الاوسط ان كنت اعرف كاتبا من كتابها هو خالد قشطيني، وهو لقاء حصل منذ سنوات كثيرة مضت، فقلت لها انني اعرفه، فكشفت لي عظيم حبها لهذا الكاتب الذي تعتبره افضل كاتب عربي على قيد الحياة لعمق كتاباته وقوة الدعابة فيها وروح السخرية المريرة في مقالاته ورواياته، ثم سالتني ان كنت اعرفه شخصيا ، وابت ان تصدق عندما اجبت بنعم انني حقا اعرفه، فاكدت لها انه صديقي وانني اتواصل معه تواصلا مستمرا، فظلت تسالني ان كانت يدي قد صافحت يده حقا، ثم عادت تشد علي يدي قائلة انها تفخر بان تصافح اليد التي صافحت تلك اليد التي خطت بالقلم بدائع الاعمال الادبية. وكانت كلما تكرر اللقاء اثناء وجودي في القاهرة، تعيد السؤال ان كنت حقا اعرفه ، غير مصدقة ما اقول عن قوة الصداقة التي بيننا وكانني اتحدث عن صداقة تجمعني مع كائن من كائنات الفضاء.</w:t>
      </w:r>
    </w:p>
    <w:p w14:paraId="340213C8"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مرت سنوات كثيرة، والتقيت بها في زيارة اخيرة  الى الامارات، عندما جاءت تحضر محاضرة لي هناك،  فقد اتضح انها تركت مصر للعمل في هذه البلاد، وعندما وجدتها ليست واثقة من لقاءاتنا السابقة ذكرتها بها فابدت ترحيبها واستحضرت الاماكن التي التقينا بها في القاهرة، ولم انس </w:t>
      </w:r>
      <w:r w:rsidRPr="00823CDA">
        <w:rPr>
          <w:rFonts w:ascii="Calibri" w:eastAsia="Calibri" w:hAnsi="Calibri" w:cs="Arial" w:hint="cs"/>
          <w:b/>
          <w:bCs/>
          <w:sz w:val="28"/>
          <w:szCs w:val="28"/>
          <w:rtl/>
          <w:lang w:bidi="ar-EG"/>
        </w:rPr>
        <w:lastRenderedPageBreak/>
        <w:t xml:space="preserve">اعجابها الكبير بالاديب خالد قشطيني، فسألتها عن آخر ما وصلها من كتبه، وكدت اصاب بحالة اغماء، من فرط الصدمة، وانا اسمعها تقول باستنكار واستغراب" من خالد قشطيني؟" . </w:t>
      </w:r>
    </w:p>
    <w:p w14:paraId="4EBDB24D"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لم اصدق ما سمعت، بعد ان كنت شاهدا على حالة الهوس التي تتلبسها بهذا الكاتب، فكيف تنكره وتنساه، وتصورت ان للحجاب علاقة بهذا الاستنكار، فلعلها قرات له شيئا راته صادما لقناعاتها الجديدة،  وسالتها ان كان هذا هو سبب انكارها له، فاكدت لي انه ليس تجاهلا لاسباب دينيه، ولكنه فعلا غاب عن ذاكرتها كما غابت اسماء كتاب وفنانين اعجبت بهم في فورة الشباب، ومع التقدم في السن والتجربة، توارت هذه الاسماء. </w:t>
      </w:r>
    </w:p>
    <w:p w14:paraId="5E6E1B39"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 xml:space="preserve">خرجت من اللقاء مصدوما من هذه العلاقة الملتبسة بين القاريء  والكاتب، اذا صح اعتبار هذه المرأة مقياسا لشريحة من القراء والقارئات، يظنهم الواحد عزوة يعتمد عليها ورصيدا يستمد منه القوة  والارادة ويعزز في نفسه قيمة وجدوى ما يفعل ثم يجده رصيدا من هواء. </w:t>
      </w:r>
    </w:p>
    <w:p w14:paraId="41173F16" w14:textId="77777777" w:rsidR="00823CDA" w:rsidRPr="00823CDA" w:rsidRDefault="00823CDA" w:rsidP="00823CDA">
      <w:pPr>
        <w:bidi/>
        <w:jc w:val="both"/>
        <w:rPr>
          <w:rFonts w:ascii="Calibri" w:eastAsia="Calibri" w:hAnsi="Calibri" w:cs="Arial"/>
          <w:b/>
          <w:bCs/>
          <w:sz w:val="28"/>
          <w:szCs w:val="28"/>
          <w:rtl/>
          <w:lang w:bidi="ar-EG"/>
        </w:rPr>
      </w:pPr>
    </w:p>
    <w:p w14:paraId="33DBFF9E" w14:textId="77777777" w:rsidR="00823CDA" w:rsidRPr="00823CDA" w:rsidRDefault="00823CDA" w:rsidP="00823CDA">
      <w:pPr>
        <w:bidi/>
        <w:jc w:val="both"/>
        <w:rPr>
          <w:rFonts w:ascii="Calibri" w:eastAsia="Calibri" w:hAnsi="Calibri" w:cs="Arial"/>
          <w:b/>
          <w:bCs/>
          <w:sz w:val="28"/>
          <w:szCs w:val="28"/>
          <w:rtl/>
          <w:lang w:bidi="ar-EG"/>
        </w:rPr>
      </w:pPr>
    </w:p>
    <w:p w14:paraId="19EA14F6"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قصة في دقيقة </w:t>
      </w:r>
    </w:p>
    <w:p w14:paraId="4432DC90"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ذات نكهة بوليسية</w:t>
      </w:r>
    </w:p>
    <w:p w14:paraId="6E4446D1"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 xml:space="preserve">وجدت نفسي محاطا في المصلحة الحكومية التي اعمل بها، بحلقة من  اهل الفساد، الذين ينتظمون في عصابة للسطو على المال العام داخل هذه المصلحة، ووقع في يدي مستمسكا استطيع ان اكشف به هذه الحلقة، فصرت بتكتم وسرية افتش الملفات مستخدما ذلك الخيط في الحصول على وثائق الادانة ، ولم اجد بين كل العاملين في المصلحة الا حاجبا من اهل الثقوى والصلاح، اسمه الحاج البهلول، معروف بثقواه والجلوس عند الفراغ من العمل،  فوق السجادة ممسكا بالمسبحة، يصلي ويسبح لله، فاعتمدت عليه في تصوير نسخ من هذه المستندات،  دون علم احد آخر، ارسله بها الى جهاز الرقابة الادارية لكي تتاكد من حقيقة ما يجري وتتولى هي بعد ذلك التحقيق والمساءلة،  وفعلا  بذلت جهدا في هذا الشأن ، وكنت اخترع الذرائع للعودة مساء مع الحاج البهلول ، ليخلو لنا الجو في التصوير والتقصى ، حتى توفر عدد لا باس به  من وثائق الادانة التي عهدنا بها الى الجهاز المعني  بكشف الفساد، ولانني كنت مهموما بهذه القضية فقد وجدتها تقتحم على عالم النوم وارى نفسي في الحلم مطاردا من هذه العصابة بعد ان كشفت امري، وارسلت احدهم يترصد لي في الطريق ليلا، وهو يحمل مسدسا يصوبه الى صدري، ولم يكن هذا الشخص الذي اطلق الرصاص غير الحاج البهلول كما تبينت وجه على ضوء مصباح الطريق،  واستيقظت من نومي مفزوعا، مدركا انها اضغاث احلام، فالرجل الذي بدا لي انه قاتلي ليس الا شريكي في محاربة العصابة ، فلا  مجال للتفكير فيه كواحد من اعضائها، الا انني عندما عدت الى العمل، تذكرت انه طال الوقت دون ان اسمع رد فعل من جهاز الرقابة الذي كان عليه ان </w:t>
      </w:r>
      <w:r w:rsidRPr="00823CDA">
        <w:rPr>
          <w:rFonts w:ascii="Calibri" w:eastAsia="Calibri" w:hAnsi="Calibri" w:cs="Arial" w:hint="cs"/>
          <w:b/>
          <w:bCs/>
          <w:sz w:val="28"/>
          <w:szCs w:val="28"/>
          <w:rtl/>
          <w:lang w:bidi="ar-EG"/>
        </w:rPr>
        <w:lastRenderedPageBreak/>
        <w:t>يستلم التحقيق والكشف والمساءلة،  فقررت زيارة رئيس الجهاز الذي فاجاءني بان ما وصله من اوراق لا تحمل اية شبهة لوجود سرقة ولا تستدعي تحقيقا، وامر باحضار الملف الذي يحتوى على كل ما ارسلته اليه من وثائق، فاذا بها اوراق لا علاقة لها بالوثائق التي كنت ارسلها وتحمل ادانة دامغة للعصابة، وانما اوراق اخرى بريئة ، تم وضعها محل تلك الوثائق التي ارسلها عن طريق الحاج البهلول، ولم يكن هناك تفسير الا ان الرجل الذي وثقت به كان احد افراد العصابة وكان ياخذ لشركائه الاوراق فيستبدلونها باخرى،  تغطي جريمتهم وتبريء جانبهم، وابلغت رئيس الجهاز انني املك نسخا من الوثائق احضرتها له، ادرك منها مدى حجم الجرائم المرتكبة، وامر بان اترك له ولجهازه متابعة الموضوع، ليداهم المصلحة ويمسك بافراد العصابة في حالة تلبس وكان اول المقبوض عليهم رجل السجادة والمسبحة والصلاة الحاج البهلول.  وقد تبين من التحقيق ان الخطة لازاحتي، عن طريق حادث، كان جاهزا، وبه سيقفل الملف دون ان يكون هناك اثر ولا تاثير لكل ما قمت به من بحث وما ارسلته الى الجهاز من وثائق الادانة ، فالشكر لملائكة الاحلام التي كانت سببا في اهتدائي الى عنصر الشر والفساد الذي ظننته من اهل الخير والتقوى.</w:t>
      </w:r>
    </w:p>
    <w:p w14:paraId="4C5DBD35" w14:textId="77777777" w:rsidR="00823CDA" w:rsidRPr="00823CDA" w:rsidRDefault="00823CDA" w:rsidP="00823CDA">
      <w:pPr>
        <w:bidi/>
        <w:jc w:val="both"/>
        <w:rPr>
          <w:rFonts w:ascii="Calibri" w:eastAsia="Calibri" w:hAnsi="Calibri" w:cs="Arial"/>
          <w:b/>
          <w:bCs/>
          <w:sz w:val="28"/>
          <w:szCs w:val="28"/>
          <w:rtl/>
          <w:lang w:bidi="ar-EG"/>
        </w:rPr>
      </w:pPr>
    </w:p>
    <w:p w14:paraId="433068B4" w14:textId="77777777" w:rsidR="00823CDA" w:rsidRPr="00823CDA" w:rsidRDefault="00823CDA" w:rsidP="00823CDA">
      <w:pPr>
        <w:bidi/>
        <w:jc w:val="both"/>
        <w:rPr>
          <w:rFonts w:ascii="Calibri" w:eastAsia="Calibri" w:hAnsi="Calibri" w:cs="Arial"/>
          <w:b/>
          <w:bCs/>
          <w:sz w:val="28"/>
          <w:szCs w:val="28"/>
          <w:rtl/>
          <w:lang w:bidi="ar-EG"/>
        </w:rPr>
      </w:pPr>
    </w:p>
    <w:p w14:paraId="332DA20D"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قصتان في دقيقتين </w:t>
      </w:r>
    </w:p>
    <w:p w14:paraId="78AE8C55"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عن اطفال الايدز </w:t>
      </w:r>
    </w:p>
    <w:p w14:paraId="5B4AA13F"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وهامش لهما في اقل من دقيقة</w:t>
      </w:r>
    </w:p>
    <w:p w14:paraId="5918DE34" w14:textId="77777777" w:rsidR="00823CDA" w:rsidRPr="00823CDA" w:rsidRDefault="00823CDA" w:rsidP="00823CDA">
      <w:pPr>
        <w:bidi/>
        <w:jc w:val="both"/>
        <w:rPr>
          <w:rFonts w:ascii="Calibri" w:eastAsia="Calibri" w:hAnsi="Calibri" w:cs="Arial"/>
          <w:b/>
          <w:bCs/>
          <w:sz w:val="28"/>
          <w:szCs w:val="28"/>
          <w:rtl/>
          <w:lang w:bidi="ar-EG"/>
        </w:rPr>
      </w:pPr>
    </w:p>
    <w:p w14:paraId="2A115572"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رحل عن عالمنا امس الاول الصديق المهندس السنوسي كويدير، وقد حكى لي حادثة تتصل بجريمة حقن الاطفال في بنغازي بفيروس الايدز، اذ كان في ذلك الوقت موجودا في بنغازي واراد تطعيم طفله فاخذه هو وامه الى المستسشفى، ووصل الى قسم التطعيم واثناء الانتظار وجد الممرضة البلغارية تظهر في الرواق وفي يدها حقنة ترفعها امامها مثل راس الحربة ، وتتقدم نحوه ونحو الطفل والام، وتطلب ان ياخذ طفلهما الحقنة، الا انه كما اخبرني المرحوم وجد نفسه رافضا التعامل بهذه الطريقة كما صدر رد الفعل الرافض ايضا  من زوجته في نفس اللحظة ، واخذا طفلهما ورجعا به الى البيت دون تطعيم، لينقذ الله الطفل من الداء الوبيل ، ولاجده اليوم ما شاء الله شابا يستقبل المعزين الذين جاءوا الى مأثم والده، عليه رضوان الله، ولم يجد المرحوم في نفسه ولا وجدت ام الطفل تفسيرا واضحا لهذا الرفض العفوي الا انه الهام الهي، فقد افزعما المنظر، وبدت لهما الحقنة كما قال لي كانها ذيل عقربة مرفوع يقترب من طفلهما. </w:t>
      </w:r>
    </w:p>
    <w:p w14:paraId="7607C71C"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هذا حدس حصل ، بفضل الله، وبفضل الطريقة البدائية غير المهنية التي تعاملت بها الممرضة، فنحن جميعا نعرف كيف يتم الحقن الذي نطمئن اليه ونراه يحدث امامنا عندما تفض الممرضة </w:t>
      </w:r>
      <w:r w:rsidRPr="00823CDA">
        <w:rPr>
          <w:rFonts w:ascii="Calibri" w:eastAsia="Calibri" w:hAnsi="Calibri" w:cs="Arial" w:hint="cs"/>
          <w:b/>
          <w:bCs/>
          <w:sz w:val="28"/>
          <w:szCs w:val="28"/>
          <w:rtl/>
          <w:lang w:bidi="ar-EG"/>
        </w:rPr>
        <w:lastRenderedPageBreak/>
        <w:t xml:space="preserve">الغطاء عن الحقنة فنعرف انها جديدة لم تستعمل ثم تقوم امامنا بطقوس تعبئتها في بيئة صحية مع وجود سائل مطهر وقطن وتعامل انساني مهني حضاري، وكان الله في عون من لم يستطع الانتباه الى هذه الغلاظة في التعامل واستسلم لقدره وقدر طفله دون حذر واحتراس. </w:t>
      </w:r>
    </w:p>
    <w:p w14:paraId="236E6F11"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القصة الثانية</w:t>
      </w:r>
    </w:p>
    <w:p w14:paraId="5EA7963F"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وقد حصلت بعد ان ظهرت اثار الجريمة وعرف الناس بالتحقين القاتل الوبائي الذي حصل لاطفالهم، ثم وصل الامر الى تعويض اهل الاطفال بمبلغ مالي قدره مليون دولار او دينار لم اعد اذكر ، وقد نقل لي صديق كان حاضرا توزيع الصكوك على عدد من اولياء امور الضحايا، عندما تبدى وسط هذا الجمع اب يعبر عن فرحته بالصك ، ويقول هذا القول الذي افزع الناس، واثار اشمئزازي عندما سمعته الى حد احسست معه بامعائي تصل الى حلقي ، لرعب ما قال هذا الاب الذي لم يكن ابا وانما بشر يملك قلب وحش من حوش الغابة،  قال هذا العاهة الانسانية ، وهذا القمامة البشرية (( انه كان يتمنى لو كان له بدل طفل واحد مصاب، اثنان مصابان من اطفاله لكي يفوز بصكين من صكوك المليون))</w:t>
      </w:r>
    </w:p>
    <w:p w14:paraId="5E3BDC21"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وفي مثل هذا الوقت يحس الانسان بالاسف لغيبة سلطان عادل وجبار في نفس الوقت، يصادر منه الصك ، ويحيل الطفل الى مؤسسة الرعاية الصحية الاجتماعية ويضع الاب الحقير في جب لا يخرج منه مدى العمر.</w:t>
      </w:r>
    </w:p>
    <w:p w14:paraId="3978D7BF"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الهامش</w:t>
      </w:r>
    </w:p>
    <w:p w14:paraId="6BF99A98"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قرات مرة تصريحا لكاتب معروف لعله المرحوم عبد الرحمن الابنودي ، يقول انه تمنى ان يكون واحدا من ضحايا لوكيربي، لكي يفوز اطفاله من بعده بالتعويض الكبير الذي يصل الى عشرة مليون دولار، ورايت هذا التصريح يصلح  ان اضعه في وجه التصريح السابق للاب القميء الذي ساقه الطمع الى ان يتمنى لطفله الداء القاتل مقابل استلامه مكافأة مضاعفة ، عليه لعنة الله .</w:t>
      </w:r>
    </w:p>
    <w:p w14:paraId="61AC9BBF" w14:textId="77777777" w:rsidR="00823CDA" w:rsidRPr="00823CDA" w:rsidRDefault="00823CDA" w:rsidP="00823CDA">
      <w:pPr>
        <w:bidi/>
        <w:jc w:val="both"/>
        <w:rPr>
          <w:rFonts w:ascii="Calibri" w:eastAsia="Calibri" w:hAnsi="Calibri" w:cs="Arial"/>
          <w:b/>
          <w:bCs/>
          <w:sz w:val="28"/>
          <w:szCs w:val="28"/>
          <w:rtl/>
          <w:lang w:bidi="ar-EG"/>
        </w:rPr>
      </w:pPr>
    </w:p>
    <w:p w14:paraId="35DFE932" w14:textId="77777777" w:rsidR="00823CDA" w:rsidRPr="00823CDA" w:rsidRDefault="00823CDA" w:rsidP="00823CDA">
      <w:pPr>
        <w:tabs>
          <w:tab w:val="left" w:pos="392"/>
        </w:tabs>
        <w:bidi/>
        <w:jc w:val="both"/>
        <w:rPr>
          <w:rFonts w:ascii="Calibri" w:eastAsia="Calibri" w:hAnsi="Calibri" w:cs="Arial"/>
          <w:b/>
          <w:bCs/>
          <w:sz w:val="28"/>
          <w:szCs w:val="28"/>
          <w:rtl/>
          <w:lang w:bidi="ar-EG"/>
        </w:rPr>
      </w:pPr>
      <w:r w:rsidRPr="00823CDA">
        <w:rPr>
          <w:rFonts w:ascii="Calibri" w:eastAsia="Calibri" w:hAnsi="Calibri" w:cs="Arial"/>
          <w:b/>
          <w:bCs/>
          <w:sz w:val="28"/>
          <w:szCs w:val="28"/>
          <w:lang w:bidi="ar-EG"/>
        </w:rPr>
        <w:tab/>
      </w:r>
    </w:p>
    <w:p w14:paraId="6A01F1D6"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قصيرة قصيرة جدا </w:t>
      </w:r>
    </w:p>
    <w:p w14:paraId="67A7944D"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بعنوان المحاكمة</w:t>
      </w:r>
    </w:p>
    <w:p w14:paraId="22F14DF4"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في قاعة المحكمة التي تحاكم تنظيما سريا شيوعيا، وقف احد  المتهمين يتلقى اسئلة النيابة، التي تريد انتزاع ادلة تدينه، ثم جاء دور المحامي الذي يبحث عن اجابة لتبرئته،  فسأل مؤكله قائلا</w:t>
      </w:r>
    </w:p>
    <w:p w14:paraId="1E484669"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 هل يمكن ان تذكر لنا العمل الذي تمتهنه، يا سيد خليل؟</w:t>
      </w:r>
    </w:p>
    <w:p w14:paraId="55C1E988"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lastRenderedPageBreak/>
        <w:t>ــ سواق لوري، يا سعادة البيه.</w:t>
      </w:r>
    </w:p>
    <w:p w14:paraId="0B28F9E0"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 هل تحصلت على اي تعليم؟</w:t>
      </w:r>
    </w:p>
    <w:p w14:paraId="3E06B654"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 ما رحتش مدارس يا بيه.</w:t>
      </w:r>
    </w:p>
    <w:p w14:paraId="228D97F3"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 هل تجيد القراءة والكتابة ؟</w:t>
      </w:r>
    </w:p>
    <w:p w14:paraId="2D0AFA2E"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ــ ابدا ولا اعرف اكتب اسمي. </w:t>
      </w:r>
    </w:p>
    <w:p w14:paraId="192C7355"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 انت متهم بانك عضو في تنظيم سري يؤمن بافكار ماركس ولينين ويروج لهذه الافكار، فماذا تقول؟</w:t>
      </w:r>
    </w:p>
    <w:p w14:paraId="59513555"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 اقول بريء يا سعادة البيه.</w:t>
      </w:r>
    </w:p>
    <w:p w14:paraId="1B77D33A"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 كان هناك خلاف في تنظيمكم يعكس الخلاف بين الاصوليين يقودهم اليكساندروفيتش جدانوف، وبين المجددين يقودهم ليون تورتسكي  الذي يرى ان معركة البروليتاييين ضد البورجوازيين معركة اممية بدل ذلك الذي يطالب بالتركيز على التاسيس الوطني؟ فكيف كان موقفك ؟</w:t>
      </w:r>
    </w:p>
    <w:p w14:paraId="5EEF0746"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 ماعرفش بتتكلم عن ايه ، ومين هم سكاندروف وتراتاسك ، برولوتوريا وبارجوزيا، وموقف ، هو فيه مواقف غير اللي بتوقف فيها العربيات؟</w:t>
      </w:r>
    </w:p>
    <w:p w14:paraId="12F6F2E8"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الضحك يعم القاعة)</w:t>
      </w:r>
    </w:p>
    <w:p w14:paraId="26D16608"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 الم تكن تتابع التطورات التي ادخلها  على فكركم الماركسي، المنظر الشيوعي   جرامشي؟</w:t>
      </w:r>
    </w:p>
    <w:p w14:paraId="4A43F9C7"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  ما اعرفش يا بيه من ده الا جرى ومشي والا ليه جرى وليه مشي؟</w:t>
      </w:r>
    </w:p>
    <w:p w14:paraId="2CD21BF7"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(الضحك  يعم القاعة)   </w:t>
      </w:r>
    </w:p>
    <w:p w14:paraId="13878FF3"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ـــ لقد وجدت في المقر كتبا للمفكر الشيوعي اليكسي سميرنوف؟ ماذا تقول؟</w:t>
      </w:r>
    </w:p>
    <w:p w14:paraId="52AA201D"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 عمري ما عرفت سيمافرو  اوف ده؟ـ</w:t>
      </w:r>
    </w:p>
    <w:p w14:paraId="639ED345"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الضحك يعم القاعة)</w:t>
      </w:r>
    </w:p>
    <w:p w14:paraId="5F1BFCFE"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كان هذا مشهدا حصل في محاكمة تنظيم شيوعي كما نقله لي احد كوادر هذا التنظيم في زمن مضى ، وكان هو نفسه ضمن من شملتهم المحاكمة ، ونال حكما بسبعة سنين، بينما نال غيره احكاما بالبراءة كان على راسهم سائق اللوري السيد خليل، الذي اثارت محاكمته الاستهجان وكانت مبعث ضحك القاعة ، ثم فيما بعد سخرية الراي العام كله، باعتباره سائقا بسيطا يصعب ان يتصور انسان ان له علاقة بافكار ماركس ولينين، وتنظيما يستقطب اهل الفكر والثقافة لا  هذه </w:t>
      </w:r>
      <w:r w:rsidRPr="00823CDA">
        <w:rPr>
          <w:rFonts w:ascii="Calibri" w:eastAsia="Calibri" w:hAnsi="Calibri" w:cs="Arial" w:hint="cs"/>
          <w:b/>
          <w:bCs/>
          <w:sz w:val="28"/>
          <w:szCs w:val="28"/>
          <w:rtl/>
          <w:lang w:bidi="ar-EG"/>
        </w:rPr>
        <w:lastRenderedPageBreak/>
        <w:t>الفئات المسحوقة المغموسة في انتزاع لقمة العيش.  الا ان ما قاله لي هذا الكادر، وما لم يتصوره من حضر القضية او قرأ عن محاكمة العم خليل، هي ان هذا الرجل كان فعلا اكثر عناصر الحزب اهمية وخطورة،  الى حد انه كان الرجل الثاني في الحزب، رغم ان مهنته سائق وانه امي لا يعرف القراءة والكتابة ، الا انه كان مؤمنا بالفكر الماركسي الذي تعلمه شفاهة وعن طريق السماع، وان رئيس الحزب كان يعتمد عليه اعتمادا كاملا في نقل المنشورات وتوزيعها والاتصال بعناصر خارج القاهرة بسبب طبيعة عمله كسائق يذهب الى الدواخل ويلتقي بالناس ويهيئهم للدخول الى الحزب ، وعندما اخذ البراءة بقى هو حلقة الوصل بين قيادات الحزب في السجن وعناصره خارجه ويرجع له الفضل في اعادة احيائه  وتجديده وبقى كذلك حتى وافته المنية .</w:t>
      </w:r>
    </w:p>
    <w:p w14:paraId="4FC590F0" w14:textId="77777777" w:rsidR="00823CDA" w:rsidRPr="00823CDA" w:rsidRDefault="00823CDA" w:rsidP="00823CDA">
      <w:pPr>
        <w:bidi/>
        <w:jc w:val="both"/>
        <w:rPr>
          <w:rFonts w:ascii="Calibri" w:eastAsia="Calibri" w:hAnsi="Calibri" w:cs="Arial"/>
          <w:b/>
          <w:bCs/>
          <w:sz w:val="28"/>
          <w:szCs w:val="28"/>
          <w:rtl/>
          <w:lang w:bidi="ar-EG"/>
        </w:rPr>
      </w:pPr>
    </w:p>
    <w:p w14:paraId="695619E8" w14:textId="77777777" w:rsidR="00823CDA" w:rsidRPr="00823CDA" w:rsidRDefault="00823CDA" w:rsidP="00823CDA">
      <w:pPr>
        <w:bidi/>
        <w:jc w:val="both"/>
        <w:rPr>
          <w:rFonts w:ascii="Calibri" w:eastAsia="Calibri" w:hAnsi="Calibri" w:cs="Arial"/>
          <w:b/>
          <w:bCs/>
          <w:sz w:val="28"/>
          <w:szCs w:val="28"/>
          <w:rtl/>
          <w:lang w:bidi="ar-EG"/>
        </w:rPr>
      </w:pPr>
    </w:p>
    <w:p w14:paraId="272CC781" w14:textId="77777777" w:rsidR="00823CDA" w:rsidRPr="00823CDA" w:rsidRDefault="00823CDA" w:rsidP="00823CDA">
      <w:pPr>
        <w:bidi/>
        <w:jc w:val="both"/>
        <w:rPr>
          <w:rFonts w:ascii="Calibri" w:eastAsia="Calibri" w:hAnsi="Calibri" w:cs="Arial"/>
          <w:b/>
          <w:bCs/>
          <w:sz w:val="28"/>
          <w:szCs w:val="28"/>
          <w:rtl/>
          <w:lang w:bidi="ar-EG"/>
        </w:rPr>
      </w:pPr>
    </w:p>
    <w:p w14:paraId="7BEE5AC1" w14:textId="77777777" w:rsidR="00823CDA" w:rsidRPr="00823CDA" w:rsidRDefault="00823CDA" w:rsidP="00823CDA">
      <w:pPr>
        <w:bidi/>
        <w:jc w:val="both"/>
        <w:rPr>
          <w:rFonts w:ascii="Calibri" w:eastAsia="Calibri" w:hAnsi="Calibri" w:cs="Arial"/>
          <w:b/>
          <w:bCs/>
          <w:sz w:val="28"/>
          <w:szCs w:val="28"/>
          <w:rtl/>
          <w:lang w:bidi="ar-EG"/>
        </w:rPr>
      </w:pPr>
    </w:p>
    <w:p w14:paraId="021C957A"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 قصة من مقهى كوستا</w:t>
      </w:r>
    </w:p>
    <w:p w14:paraId="1D9F2A6F"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جولدا مايير وسونيا الجميلة</w:t>
      </w:r>
    </w:p>
    <w:p w14:paraId="7E2BB83E"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مهما تمثله الوزيرة الاسرائلية الراحلة جولدا مايير من قيمة سياسية لدى قومها،  فقد كانت وجها قبيحا يستقطب جهود رسامي الكاريكاتير العرب في اضفاء صفات ابليسية على ملامح وجهها عندما كانت واحدة من صناع سياسة  وتدابير سرقة الارض الفلسطينية. المهم انني كنت اجلس في مقهى كوستا في لندن، عندما رايت امرأة متقدمة في السن،  تجلس في ركن من اركان المقهى، لها وجه ذكرني ينتوءات وتضاريس ذلك الوجه الشهير في الصحافة العربية للوزيرة الاسرائلية الراحلة جولدا مايير، بكل ما اضفاه عليه الرسامون من قبح وبشاعة، وكان يجلس معي  احد الاصدقاء، ابلغته بملاحظتي، فنظر اليها ليقول انه يشاركني نفس الانطباع، ويبدو ان السيدة لاحظت اننا ننظر اليها ونتهامس حولها فقامت من مكانها وتحركت تتجه نحونا، وهيأت نفسي للتنصل من اي اتهام تقوله لي ، الا انها فاجاتني بان فتحت احضانها ترحب بي ، وتذكر اسمي، وتعاتبني كيف انسى الزمن الجميل الذي التقينا فيه، واصبت بالحرج والخجل،  لانني رأيته غير ممكن ولا معقول،  ان اكون قد عرفت هذه الحيزبون في يوم من الايام، او ان لي ذكريات زمن جميل معها، ولم اجد بدا من ان ادعوها للجلوس قائلا لها، ان وجهها مألوف لي ألفة غير عادية ، وهو كلام صحيح متذكرا جولدا مايير، وطلبت منها توضيح هذه العلاقة، فقالت انها كانت في صباها تقطن طرابلس مع عائلتها السورية، وانها انتسبت للعمل في الاذاعة ، ابان انشائها في شارع الزاوية، مقدمة لبرامج الصباح، وانني بدأت حياتي العملية في ذلك الوقت، اكتب فقرة لبرنامج الصباح تتولى قراءتها، وصرخت صرخة انسان ضربه نيزك من السماء:</w:t>
      </w:r>
    </w:p>
    <w:p w14:paraId="6E482426"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lastRenderedPageBreak/>
        <w:t>ــ هل انت سونيا.</w:t>
      </w:r>
    </w:p>
    <w:p w14:paraId="609FA8EF"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 حمدا لله انك تذكرت.</w:t>
      </w:r>
    </w:p>
    <w:p w14:paraId="6820BEA6"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كان شيئا مرعبا ان ارى قطعة المارون جلاسيه، كما كان يسميها صحفي مصري يعمل معنا، و التي تشبه عروسة المولد  اناقة وجمالا وصبا ولعبا ومرحا، تتحول الى هذا الكائن بعد مرور خمسة وخمسين عاما ، فقد خلقت حالة من الهستيريا في الاذاعة اعجابا بجمالها وانهالت عليها قصائد الغزل فصيحا وعاميا، والالحان التي يصوغها كبار الملحنين بالهام من جمالها ويغنيها المطربون وهم  يفكرون في وجهها الصبوح وعينيها الجميلتين ليخرج الاحساس صادقا، وكان اسم سوينا غير مألوف فاقترح احد كبار الاذاعيين وهو الحاج حقيق ان يبقى اسمها في الاذاعة سلوى،  وكنا نقول عنها سونيا الجميلة، وسونيا البديعة، وسونيا ذات الوجه الملائكي، وهي فعلا سونيا التي ادارت بجمالها رؤوس الرجال اعجابا وحبا ورؤوس النساء غيرة وحسدا، ثم غادرت الاسرة ليبيا عائدة  الى الشام وعادت هي مع اسرتها وانتهى ذكرها من ليبيا.     </w:t>
      </w:r>
    </w:p>
    <w:p w14:paraId="4B3EE0BD"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 xml:space="preserve">عاودت معانقتها، معانقا فيها ذلك الذي اسمته الزمن الجميل، والذي كان  يستمد جماله من جمال ملامحها واشراقة جبينها وبهاء عينيها، وجاء الان هذا الزمن القبيح الداعشي الارهابي، مدمرا مقدرات الاوطان، كما دمر بالتبعية  جمال سونيا  الشابة واشراقها، فسبحان مغير الاحوال والوجوه.                            </w:t>
      </w:r>
    </w:p>
    <w:p w14:paraId="464084DB" w14:textId="77777777" w:rsidR="00823CDA" w:rsidRPr="00823CDA" w:rsidRDefault="00823CDA" w:rsidP="00823CDA">
      <w:pPr>
        <w:bidi/>
        <w:jc w:val="both"/>
        <w:rPr>
          <w:rFonts w:ascii="Calibri" w:eastAsia="Calibri" w:hAnsi="Calibri" w:cs="Arial"/>
          <w:b/>
          <w:bCs/>
          <w:sz w:val="28"/>
          <w:szCs w:val="28"/>
          <w:rtl/>
          <w:lang w:bidi="ar-EG"/>
        </w:rPr>
      </w:pPr>
    </w:p>
    <w:p w14:paraId="3435A95D"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قصتان في دقيقتين</w:t>
      </w:r>
    </w:p>
    <w:p w14:paraId="09AF2C88" w14:textId="77777777" w:rsidR="00823CDA" w:rsidRPr="00823CDA" w:rsidRDefault="00823CDA" w:rsidP="00823CDA">
      <w:pPr>
        <w:bidi/>
        <w:jc w:val="both"/>
        <w:rPr>
          <w:rFonts w:ascii="Calibri" w:eastAsia="Calibri" w:hAnsi="Calibri" w:cs="Arial"/>
          <w:b/>
          <w:bCs/>
          <w:sz w:val="28"/>
          <w:szCs w:val="28"/>
          <w:rtl/>
          <w:lang w:bidi="ar-EG"/>
        </w:rPr>
      </w:pPr>
    </w:p>
    <w:p w14:paraId="204C056C"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كانت جلستنا في قهوة عبد الله بشارع الوادي، والتي كان مؤسسها وعميدها شيخنا على مصطفي المصراتي مستمرة منذ نشأتها في مطلع الستينيات وحتى مطلع السبعينيات بعد قيام الانقلاب، وتاسيس جمعية سميت جمعية الدعوة، وكان اكثر المترددين عليها وطالبي الانتفاع من اموالها اناس من العمق الافريقي،  يتوسلون الثراء بادعاء الاسلام، وكان صاحب المقهى عمنا عبد الله رحمه الله من ذوي البشرة السوداء، جاء يوما الى مجلسنا يشكو ضعف الحال، وهم الديون، فاقترح عليه عميد الجلسة فكرة تنقذه من عثرته المالية وتضمن له الثراء، وهو ان يدخل في زمرة المنتفعين من الجمعية بادعاء انه زعيم قبيلة افريقية، ولانه شخص معروف، فعليه ان يعتمد على احد افراد اسرته، ويجعله يرتدي  حولي برنبخ نسائي،  على شكل سلاطين القبائل الافريقية ويضع بعض  الريش فوق راسه، ويدعي انه قادم من المطار وانه احد سلاطين قبائل نيام نيام او بام بام، من منطقة ادغال تانجانيقا، ويريد ان يدخل بقبيلته الى الاسلام، ويطلب ميزانية من بضعة ملايين ، لكي يبني بها المدارس والمساجد ويشتري به كتب الدين الاسلامي، وهكذا يصبح مليونيرا في خمس دقائق،  وتعهد عمنا عبد الله ان ينالنا نصيبنا من هذه الثروة، </w:t>
      </w:r>
      <w:r w:rsidRPr="00823CDA">
        <w:rPr>
          <w:rFonts w:ascii="Calibri" w:eastAsia="Calibri" w:hAnsi="Calibri" w:cs="Arial" w:hint="cs"/>
          <w:b/>
          <w:bCs/>
          <w:sz w:val="28"/>
          <w:szCs w:val="28"/>
          <w:rtl/>
          <w:lang w:bidi="ar-EG"/>
        </w:rPr>
        <w:lastRenderedPageBreak/>
        <w:t>وعارضناه فهو صاحبها حلالا بلالا وسنكتفي بان نتقاضى مشروباتنا مجانا  من قهوته.   وهي فكرة لم يستطع عمنا عبد الله تطبيقها لكن كثيرين من اهل النصب والتدجيل استفادوا منها خاصة في بداية انشائها، بدعوى انه مندوبو قبائل تريد الدخول في الاسلام.</w:t>
      </w:r>
    </w:p>
    <w:p w14:paraId="1F78B390"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وقصة ثانية في ذات السياق</w:t>
      </w:r>
    </w:p>
    <w:p w14:paraId="748D5F0B"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تربط الشيخ صبحي العالم الجليل والمناضل السياسي المعروف، علاقة ود وصداقة بالفنان سلام قدري ابن مدينته وشريكه في هواية لعب الكرة عندما كانوا في مراحل الصبا واول الشباب، وهناك دعابة تروى، لا تعني سوى الدعابة، لان مضمونها لا ينطبق على الشيخ صبحي وعلى جمعية الدعوة التي شارك في تاسيسها لانها جمعية لا تتجه الى الليبيين وانما تستهدف خدمة الاسلام والدفاع عنه خارج ليبيا، وتتلخص الدعابة في ان الفنان سلام قدري كان يقدم صديقه الشيخ لمن يتصادف وجوده من اصحابه قائلا</w:t>
      </w:r>
    </w:p>
    <w:p w14:paraId="6E8430FD"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ـــ هذا هو رجل الدين المعروف الشيخ محمود صبحي، دخل الى الاسلام على يديه عشرين شخصا من اوغندا. </w:t>
      </w:r>
    </w:p>
    <w:p w14:paraId="60584DD3"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فتنطلق من الموجودين كلمات الاعجاب واحيانا التكبير امتنانا لما فعله الشيخ ، الا انه قبل ان تنتهي كلمات الاعجاب يكمل الفنان تعريفه بالشيخ قائلا </w:t>
      </w:r>
    </w:p>
    <w:p w14:paraId="36AE717E"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 وخرج من الاسلام على يديه ثلاثة ملايين ليبي.</w:t>
      </w:r>
    </w:p>
    <w:p w14:paraId="5D44C072"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فيتحول التكبير والتهليل الى مرح وضحك يشارك فيه الشيخ صبحي نفسه، الذي يكتفي بان يقول لمن لا يعرف عمل الجمعية انه لا صلة لها بالليبيين ولا علاقة لها ببقائهم في الاسلام ولا خروجهم منه.                                                </w:t>
      </w:r>
    </w:p>
    <w:p w14:paraId="3197AECE" w14:textId="77777777" w:rsidR="00823CDA" w:rsidRPr="00823CDA" w:rsidRDefault="00823CDA" w:rsidP="00823CDA">
      <w:pPr>
        <w:bidi/>
        <w:jc w:val="both"/>
        <w:rPr>
          <w:rFonts w:ascii="Calibri" w:eastAsia="Calibri" w:hAnsi="Calibri" w:cs="Arial"/>
          <w:b/>
          <w:bCs/>
          <w:sz w:val="28"/>
          <w:szCs w:val="28"/>
          <w:rtl/>
          <w:lang w:bidi="ar-EG"/>
        </w:rPr>
      </w:pPr>
    </w:p>
    <w:p w14:paraId="2319E310"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قصة في دقيقة </w:t>
      </w:r>
    </w:p>
    <w:p w14:paraId="3328A891"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امبراطور الخداع</w:t>
      </w:r>
    </w:p>
    <w:p w14:paraId="39D78EA7"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التقيت صدفة في لندن بزميل في الاعلام يعمل مديرا للمطبوعات، هو السيد محمد عقيل، قال لي انه قادم من فرانكفورت حيث حضر معرض الكتاب هناك، والتقى بضيوف المعرض من بريطانيا، اعطوه بطاقاتهم ودعوه لزيارتهم، فوجدت بينهم اسم رجل من كبار رجال المال والاعمال، صاحب امبراطورية مالية، تملك اساطيل من الصحف والاذاعات على امتداد الكرة الارضية ، وتتبعها مصارف وشركات اوراق مالية، اسمه روبرت ماكسويل.</w:t>
      </w:r>
    </w:p>
    <w:p w14:paraId="1D887D8D"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                    وسالته لاتاكد قبل الاتصال ان كان حقا قد التقي باسطورة المال والاعمال هذا، ام مع احد مندوبيه وممثليه، فاكد لي انه هو من اعطاه البطاقة، فاتصلت وحددت موعدا للرجل </w:t>
      </w:r>
      <w:r w:rsidRPr="00823CDA">
        <w:rPr>
          <w:rFonts w:ascii="Calibri" w:eastAsia="Calibri" w:hAnsi="Calibri" w:cs="Arial" w:hint="cs"/>
          <w:b/>
          <w:bCs/>
          <w:sz w:val="28"/>
          <w:szCs w:val="28"/>
          <w:rtl/>
          <w:lang w:bidi="ar-EG"/>
        </w:rPr>
        <w:lastRenderedPageBreak/>
        <w:t>وذهبت معه من اجل الترجمة، الى الحي التجاري فاذا بعمارة عملاقة مكتوب عليها اسمه  فوق يافطة تمتد مائة متر او اكثر، ولا ادري ان كان هناك امبراطور في العالم له كل هؤلاء الحجاب ودونه كل هذه الابواب، لاننا كنا نخرج من مكتب استقبال الى مكتب اخر، يسلمنا الى ثالث ثم رابع ثم خامس، قبل ان نصل الى قلعة داخل هذه العمارة المهولة، والى مكتب مثال للبذخ والابهة ويكاد يكون تحفة فنيه في ديكوراته ولوحاته وصالوناته، ووقف خلف مكتبه يستقبلنا كبيرا مهيبا له بناء بدني مثل كبار المصارعين، وتشع منه هيبة الملوك العظام، ودار الحديث حول الصداقات التي تربطه بزعماء العالم، خاصة العالم الشرقي الاشتراكي، مثل بريجينيف، وقبله مع ماوتسي تونج، ثم مع اهل الغرب امثال بومبيدو واندرويوتي وغيرهما، وكان يريد لقاء مع الرئيس الليبي، لكي يدخل بشركاته  في علاقة عمل وتجارة مع البلاد، واعطانا قبل ان نترك مكتبه كراسا عن الشركات التي يديرها وما تملكه من صحف واذاعات في شتى اقطار العالم واخرى للاستيراد والتصدير وللمعاملات المالية والصرافة والتعامل مع البورصة، وخرجنا ونحن نتبادل نظرات الاندهاش كاننا كنا في زيارة الى كوكب خارج كوكب الارض.</w:t>
      </w:r>
    </w:p>
    <w:p w14:paraId="18455EBF"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لم تمض غير بضعة اسابيع على هذا اللقاء، حتى صدرت صحف لندن تحمل اخبار الملاحقات القانونية التي يتعرض لها السيد روبرت ماكسويل، واتهامه باعمال النصب والغش المالي، وان مذكرة قبض صدرت في حقه، لكنه غادر بريطانيا هاربا الى عرض البحر فوق يخت خاص به، وانه وصل بيخته كما تقول الصحافة الى جزر الكناري، ويبدو ان السلطات القضائية في بلاده خاطبت اسبانيا بتنفيذ امر القبض عليه، اذا كان موجودا في مياهها الاقليمية، لكن خبرا جاء من طاقم اليخت يقول ان صاحبه اختفى ليلا من جناحه داخل اليخت،  مع ترجيح انه انتحر في مياه المحيط هروبا من السجن والفضيحة. </w:t>
      </w:r>
    </w:p>
    <w:p w14:paraId="385074AB"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ورايت في قصته عبرة عن خداع المظاهر وعن الدنيا والوانها الساطعة الكاذبة، مصداقا لقوله تعالى " وما الحياة الدنيا الا متاع الغرور" صدق الله العظيم.</w:t>
      </w:r>
    </w:p>
    <w:p w14:paraId="01988F34"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قصة في دقيقة </w:t>
      </w:r>
    </w:p>
    <w:p w14:paraId="54BA7184"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لقاء مع سارتر</w:t>
      </w:r>
    </w:p>
    <w:p w14:paraId="0FA1B491"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رأيتني ادخل صالة كبيرة فارغة، الا من صندوق يتوسط الصالة، قادني الفضول الى فتح الصندوق، فرأيت فيلسوف الوجودية الشهير جان بول سارتر، مسجى داخل الصندوق، بكامل قيافته، جامدا، هامدا ، لا حياة فيه، الا ان نضارة وجهه تفيد انه لم يدخل بعد في تفاعلات الموت، وكانه لم يمت الا منذ لحظات قلية فقط، مع انني كنت اعرف، وانا الذي كنت اتابع كتاباته واعجب بما يثيره من جدل ويطرحه من افكار، انه مات منذ ثلاثة عقود مضت، وقرأت نعيه في الصحف، وسمعت خبر موته في الاذاعات، وخرج الرئيس الفرنسي السيد بومبيدو ينعيه الى الشعب الفرنسي من قاعات الحكم في قصر الايليزيه، ويشيد بسجله الحافل في الفكر والفلسفة.</w:t>
      </w:r>
    </w:p>
    <w:p w14:paraId="4998D4EC"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lastRenderedPageBreak/>
        <w:t xml:space="preserve">لم احاول ان ابحث عن تفسير، وانما رايت ان اغادر الصالة الى مكان آخر، لكي لا اتورط في امور لا صلة لي بها، ولا اتوخي منها نفعا،  الا انني قبل ان اصل الى باب الخروج سمعت صوتا ينادي، لالتفت خلفي، فاجد ان سارتر قد فتح الصندوق وخرج يمشي بخطى سريعة نحوي، يسألني بلغة عربية ذات لكنة فرنسية ، عما  جاء به الى هذه الصالة ودفعني لاقتحام المكان، فالهمني الله ان اقول، انني طالب علم اريد ان انتفع بعلمه، واريد ان اواصل رحلتي الفكرية على نهجه باعتباره عميد من عمداء الفلسفة في عصرنا الحديث،  فابدى استغرابه واندهاشه مما اقول وافعل ، وهو كان قد ودع الحياة منذ اكثر من ثلاثين عاما،  فقلت مستخدما الحيلة والذكاء، ان عهدي بعظماء المفكرين لا يموتون، وان افكارهم تبقى فاعلة وحاضرة رغم تقادم الازمنة، وهاهو الان امامي مليئا بالحيوية والحياة، وسوف لن استغرب اذا رايت اسلافه الفلاسفة امثال سقراط وافلاطون وارسطو يتجولون معه في هذه الصالة ، لانني اراهم احياء في هذا الزمان كما كانوا منذ الفين وخمسمائة عام مضت.  </w:t>
      </w:r>
    </w:p>
    <w:p w14:paraId="072D4F0F"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ابهجه كلامي، وظنني مثله عائدا الى الحياة من فلاسفة الماضي، فسألني الى مرحلة في التاريخ انتمي، فقلت له انني لا املك امجادا ولا سجلا في الفكر والفلسفة مثله، ولم اكن من اهل الماضي ، ومدني الله بحياة بعد انتهاء الدورة التي كتبها لي، فانا ابن من ابناء هذا الزمان، فقال لا تبتئس ولا تحزن، اذا لم يكن لك رصيد يضيف الى حياتك حياة اخرى بعد انقضاء حياتك في الدنيا، فالناس  يقولون لا راحة في الدنيا، وهذا السجل الموجود من اعمالي الفكرية ليس الا عبئا ، لانه يجعلني عائش بينكم غير قادر على التخلص من مشاكل الحياة، في حالة اشتباك معها حتى بعد ان نغادرها، اليس ظلما الا نجد نحن الفلاسفة راحة حتى بعد ان نموت. </w:t>
      </w:r>
    </w:p>
    <w:p w14:paraId="703EA672"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سالته وانا اكبر فرصة انني احاور عقلا كبيرا فاعلا تاثرت به الملايين</w:t>
      </w:r>
    </w:p>
    <w:p w14:paraId="2E8465DE"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 اذن فانت توافق على ان الحياة تعني الهم والعناء والمتاعب</w:t>
      </w:r>
    </w:p>
    <w:p w14:paraId="2844B244"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فقال يقاطعني </w:t>
      </w:r>
    </w:p>
    <w:p w14:paraId="6E77B284"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ــ نعم بينما الموت هو الراحة والسلام الابدي. </w:t>
      </w:r>
    </w:p>
    <w:p w14:paraId="01086DAA"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واستدرك مضيفا</w:t>
      </w:r>
    </w:p>
    <w:p w14:paraId="3B63C20A"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 طالما انك لست فيلسوفا.</w:t>
      </w:r>
    </w:p>
    <w:p w14:paraId="7D17C4B5"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تركني عائدا بخطى سريعة الى الصندوق حيث ينام نومته الابدية، التي يبدو انني ايقظته منها . </w:t>
      </w:r>
    </w:p>
    <w:p w14:paraId="13E25F93" w14:textId="77777777" w:rsidR="00823CDA" w:rsidRPr="00823CDA" w:rsidRDefault="00823CDA" w:rsidP="00823CDA">
      <w:pPr>
        <w:bidi/>
        <w:jc w:val="both"/>
        <w:rPr>
          <w:rFonts w:ascii="Calibri" w:eastAsia="Calibri" w:hAnsi="Calibri" w:cs="Arial"/>
          <w:b/>
          <w:bCs/>
          <w:sz w:val="28"/>
          <w:szCs w:val="28"/>
          <w:rtl/>
          <w:lang w:bidi="ar-EG"/>
        </w:rPr>
      </w:pPr>
    </w:p>
    <w:p w14:paraId="6E793BC7"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قصتان في دقيقتين</w:t>
      </w:r>
    </w:p>
    <w:p w14:paraId="3BF73608"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lastRenderedPageBreak/>
        <w:t xml:space="preserve">كانت الاذاعة الليبية في بدء انشائها مطلع الخمسينيات، تتبع نظارة المواصلات، بعد ان تركت منطقة الصمعة الحمراء، وهي تحت الادارة البريطانية، وانتقلت الى مقرها الجديد في شارع الزاوية ، ولم يكن بثها يغطي غير منطقة مدينة طرابلس، وكان ناظر المواصلات الاستاذ فؤاد الكعبازي، الذي عهد الى صديقه على المصراتي، الاشراف عليها، واقام بها قسما للموسيقى جمع فيه الموسيقيين والمطربين في طرابلس، عاهدا برئاسة القسم الى الفنان العائد من تونس بشير فهمي، يعاونه  كاظم نديم والكعبازي والدهماني ومرشان وشاهين والفرجاني، وكان يتولى قسم التمثيليات محمد ابو عامر يعاونه عبد الحفيظ شالادي اطال الله عمرهما، وانضم الهما عبدو الطرابلسي، وكان قسم الاطفال في عهدة عبد الله كريسته، وكان المذيعون يتوافدون، ويبدأون عملهم نصف احتراف، مثل حسني صالح ومحمد المصراتي ومحمد التركي ، واحمد فريد ، ومحمد السفاقصي وناصر عبد السميع وكامل عراب وغيرهم. </w:t>
      </w:r>
    </w:p>
    <w:p w14:paraId="15E0AAC0"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قصة اولى</w:t>
      </w:r>
    </w:p>
    <w:p w14:paraId="6703330E"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ورافقت افتتاح الاذاعة في شارع الزاية قصة طريفة سبق ان استخدمتها في احدى رواياتي مفادها انهم استعانوا بشيخ ضرير مصاب بالزكام ليقرا القرآن تدشينا لافتتاح الاذاعة ، ووضعوه في غرفة الارسال واروه زرا يفتحه لحظة الارسال ويقفله عندما يريد ان يكح  ويقوم بتسليك حنجرته متخلصا من اثار البرد، وتركوه لاستقبال الناظر الذي جاء مع بعض الضيوف للاحتفال بهذا اليوم ، وابلغوه ان يبدأ القراءة لحظة ان يسمع دقات الساعة ، وفعلا بدأ تلاوته بمجرد ان ارسلت الساعة دقاتها لكنه ارتبك في طريفة فتح وقفل الزر، فكان يقله اثناء التلاوة ويفتحه عندما يبدا في ارسال ما حبسه  في حلقه من سعال وكحة وبلغم، وكانت الحكومة قد اتفقت مع متجر المشيرقي على اجراء تخفيضات لبيع اجهزة المذياع فاشترت الاندية والمقاهي والمدارس اجهزة تحلق حولها الناس يسمعون الى اذاعتهم الوطنية في اول ارسالها، وكان كل ما سمعوه في تلك اللحظات هو  اخخخ اععع اتفوه ، وسعال وبلغم يكاد يقفز من المذياع الى وجوههم.</w:t>
      </w:r>
    </w:p>
    <w:p w14:paraId="00CA9FD8"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وقلت في معرض حديثي في الرواية عن هذه الطرفة ، ان الاذاعة استمرت في برامجها السعالية النخامية واعتبرت ما فعله الشيخ تدشينا لعصر من هذه البرامج التي تبصق في وجه المستمع، ومنهجا حدده لها ذلك الرجل الضرير الجليل.</w:t>
      </w:r>
    </w:p>
    <w:p w14:paraId="7862C954"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القصة الثانية</w:t>
      </w:r>
    </w:p>
    <w:p w14:paraId="00D28DA3"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ومفادها ان المشرف على الاذاعة الاستاذ المصراتي كتب مقالا في جريدة طرابلس الغرب ، يشكو فيه حالة المواصلات العامة، التي يستخدمها في الذهاب الى الاذاعة ، وانها كثير ما تسببت في تعطيله  عن عمله، الى حد فكر معه في استخدام حمار يركبه الى الاذاعة ، الا انه خشى ان هذا الحمار لحظة وصوله الى الاذاعة يطلب ان يكون مطربا لما يجده هناك من فوضى في سوق الطرب والغناء. </w:t>
      </w:r>
    </w:p>
    <w:p w14:paraId="28905772"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lastRenderedPageBreak/>
        <w:t>وذهب في اليوم التالى الى الاذاعة ليواجه باضراب قسم الموسيقى ، وامتناع اهله عن تقديم الاغاني التي تعتمد عليها الاذاعة في تغطية ارسالها، وكان كل الملحنين في ذلك الوقت يؤدون الاغاني فكان الحاج كاظم مطربا كما كان الكعبازي كما كان مرشان كما كان الفرجاني ، مع المطربين المبتدئين في ذلك الوقت محمود الشريف ومحمد رشيد وسلام قدري وعبد اللطيف حويل ومحمد ابو قرين  ونوري كمال، يؤازرهم في اضرابهم اعضاء فرقة الموسيقى ومنها رجال كبار مثل احمد شاهين وعثمان نجيم وعلى الحداد والعارف الجمل</w:t>
      </w:r>
    </w:p>
    <w:p w14:paraId="447770DB"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واسقط في يد المشرف على الاذاعة</w:t>
      </w:r>
    </w:p>
    <w:p w14:paraId="353148A1"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فاغلب ساعات الارسال مكرسة لغناء يتم على الهواء، فما هو البديل؟</w:t>
      </w:r>
    </w:p>
    <w:p w14:paraId="3EBC1A29"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اعتذر السيد المصراتي عما كتب قائلا انها مجرد مقالة ساخرة وانه ياسف ولن يكرر مثل هذا الكلام، وعندما لم يجد استجابة استدعاهم الى مكتبه قائلا بانه احضر مقريء قرآن سيملأ الفراغ بالتلاوة الا ان هذه التلاوة لابد ان يجد لها سببا والسبب هو اعلان الحداد على شخصية شهيرة وباعتبار انهم هم سبب المشكلة فسيعلن ان احدهم قد مات وان الاذاعة تعلن الحداد وتستبدل برامجها بتلاوة القران ، وسالهم ان يختاروا فيما بينهم من يكون صاحب المأتم، وفتح امامهم هاتفا الى الناظر فؤاد الكعبازي، واثقا انه سيفهم المداعبة، و ليقول لهم ان ممثل الحكومة يؤازره في هذا القرار وان الناظر اقترح ان يكون المتوفي هو قريبه الفنان محمد الكعبازي، لانه غائب منذ يومين عن عائلته التي اصابها القلق عليه ولا مانع من استمرار غيبته،  واعلان وفاته لتطمئن الاسرة ان غيابه كان له ما يبرره.</w:t>
      </w:r>
    </w:p>
    <w:p w14:paraId="51447049"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 xml:space="preserve">وهكذا جعل المضربين يتخاصمون مع بعضهم عمن يعلنون وفاته، بعد ان صارت قرارا معتمدا من ناظر المواصلات نفسه،  وقد انتهى العراك الى فك الاعتصام او الاضراب وعودة الامور في الاذاعة الى سياقها المعتاد. </w:t>
      </w:r>
    </w:p>
    <w:p w14:paraId="49946EBF"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قصة  في دقيقة</w:t>
      </w:r>
    </w:p>
    <w:p w14:paraId="5E696123"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بائع اسطوانات الغاز</w:t>
      </w:r>
    </w:p>
    <w:p w14:paraId="0BC06E0F"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كان اكبر ازعاج واجهني في الحي الذي سكنت فيه حديثا، هو بائع اسطوانات الغازالذي يبادر في الصباح الباكر، بالطواف في شوارع الحي يعلن على بضاعته بالدق المرعب المزعج على اسطواناته التي يبيعها، مستخدما مفتاحا حديديا، فيوقظني من نوم ما زلت في حاجة اليه، واشعر بطرقاته كانها تضرب رأسي. </w:t>
      </w:r>
    </w:p>
    <w:p w14:paraId="704AEFF7"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ازعجتني هذه الدقات، الى حد انني فكر في البحث عن حي لا يصله امثال هذا الرجل، لكي انتقل للسكن فيه،  الا ان امرا استجد،  جعلني ارحب بازعاج بائع الاسطوانات، وافرح بسماع دقاته كأنها اجراس العيد، فقد حصلت ازمة في هذه الاسطوانات، وصارت مفقوده في السوق، وعانيت في البيت كما عانى كل الناس من العثور عليها، غاب بائع الاسطوانات عن الحي، حتى صحوت </w:t>
      </w:r>
      <w:r w:rsidRPr="00823CDA">
        <w:rPr>
          <w:rFonts w:ascii="Calibri" w:eastAsia="Calibri" w:hAnsi="Calibri" w:cs="Arial" w:hint="cs"/>
          <w:b/>
          <w:bCs/>
          <w:sz w:val="28"/>
          <w:szCs w:val="28"/>
          <w:rtl/>
          <w:lang w:bidi="ar-EG"/>
        </w:rPr>
        <w:lastRenderedPageBreak/>
        <w:t>ذات يوم على دقاته،  فكان يوما للاحتفال والفرح، لان معنى ذلك ان الازمة قد انتهت، ونسيت من ذلك اليوم اعتبار دقاته ازعاجا وانما سبب من اسباب الفرح والابتهاج.</w:t>
      </w:r>
    </w:p>
    <w:p w14:paraId="05E4D19E" w14:textId="77777777" w:rsidR="00823CDA" w:rsidRPr="00823CDA" w:rsidRDefault="00823CDA" w:rsidP="00823CDA">
      <w:pPr>
        <w:bidi/>
        <w:jc w:val="both"/>
        <w:rPr>
          <w:rFonts w:ascii="Calibri" w:eastAsia="Calibri" w:hAnsi="Calibri" w:cs="Arial"/>
          <w:b/>
          <w:bCs/>
          <w:sz w:val="28"/>
          <w:szCs w:val="28"/>
          <w:lang w:bidi="ar-EG"/>
        </w:rPr>
      </w:pPr>
    </w:p>
    <w:p w14:paraId="364A49AE"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قصة في دقيقة</w:t>
      </w:r>
    </w:p>
    <w:p w14:paraId="5AF9634A"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عندما يمرض المصعد</w:t>
      </w:r>
    </w:p>
    <w:p w14:paraId="2C62E7E0"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يحلو لي وانا ازور قريتي المتاخمة للصحراء، ان البي دعوة صديق يملك سيارة طاوية (لاندروفر)، للذهاب معه في زيارة الى نجوع البادية، وحدث ان وجدنا في تجمع  سكاني  لاهل البادية ، عمارة شيدتها الحكومة في اطار مشروع توطين البدو، لتكون مقرا للمرافق  التي تقدم الخدمات لهؤلاء الناس، واغرائهم بالاقامة الدائمة في المكان، مثل مركز الشرطة والبريد ومدرسة للاطفال، وخصصوا الطابق الاول للمحرك الذي يزود المكان بالكهرباء، اما الطابق الاخير وهو الخامس، فقد كان مقرا للمستوصف بمصعد يقود اليه، وكانت العمارة اول بناء بالاسمنت ينتصب في هذه البقعة من البادية، وكان المصعد اول مصعد يراه اهلها ممن لم يسبق لهم الذهاب الى المدينة، وكان امرا مفرحا لزبائن المستوصف وجود  هذا الصندوق الذي ينقلهم الى الطابق الخامس ويعيدهم الى الارض، وصاروا يسرفون في استخدامه على سبيل التسلية كما يفعل الناس بمصعد التليفريك في الاماكن السياحية، بذريعة التردد على الممرض، الذي ازعجه هذا الزحام وعرف ان هناك مقبضا من حديد يستطيع عن طريقه ايقاف المصعد عن العمل، فكان كلما اراد لنفسه راحة، اوقف المصعد، وامتنع عن استقبال زبائن المستوصف بحجة المرض، واكتشف الناس هذه العلاقة الشرطية بين مرض الممرض،  وتعطل المصعد، وذهب في ظنهم ان المصعد يتعطل حزنا والما واسفا على  الحالة المرضية التي تعتري الممرض.</w:t>
      </w:r>
    </w:p>
    <w:p w14:paraId="6966359E" w14:textId="77777777" w:rsidR="00823CDA" w:rsidRPr="00823CDA" w:rsidRDefault="00823CDA" w:rsidP="00823CDA">
      <w:pPr>
        <w:bidi/>
        <w:jc w:val="both"/>
        <w:rPr>
          <w:rFonts w:ascii="Calibri" w:eastAsia="Calibri" w:hAnsi="Calibri" w:cs="Arial"/>
          <w:b/>
          <w:bCs/>
          <w:sz w:val="28"/>
          <w:szCs w:val="28"/>
          <w:rtl/>
          <w:lang w:bidi="ar-EG"/>
        </w:rPr>
      </w:pPr>
    </w:p>
    <w:p w14:paraId="1123E5EA"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قصة في </w:t>
      </w:r>
    </w:p>
    <w:p w14:paraId="2937EA9F"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نبوءة رجل من العمق الافريقي</w:t>
      </w:r>
    </w:p>
    <w:p w14:paraId="61309A78"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صحت القرية الليبية الجنوبية يوما على صرخات الدويش الاسود الذي يسمونه "العمود" لانهم لم يعرفوا له اسما فاطلقوا عليه هذا الاسم بسبب طول قامته الذي يشبه عمود الخيمة، جاء الي البلدة من العمق الافريقي، يعاني من التواصل مع الناس بلغتهم، لانه جاء الى القرية لا يعرف الا لغة الهوسا، التي يتكلم بها قومه، وصار كلما اكتشف كلمة متشابهة بين لغته ولغة اهل القرية، تشبت بها وصار يرددها مثل الكلمات الدينية عن الله والنصيب والمكتوب  والجنة والنار ويوم الحساب، يلتمس لنفسه مكانا لنومه في الخرابات المهجورة، ويعيش على ما يتلقاه من صدقات، وكانت الكلمة التي سمعوه يصيح بها ذلك الصباح هي كلمة يوم القيامة ، والطوفان، وانتهاء </w:t>
      </w:r>
      <w:r w:rsidRPr="00823CDA">
        <w:rPr>
          <w:rFonts w:ascii="Calibri" w:eastAsia="Calibri" w:hAnsi="Calibri" w:cs="Arial" w:hint="cs"/>
          <w:b/>
          <w:bCs/>
          <w:sz w:val="28"/>
          <w:szCs w:val="28"/>
          <w:rtl/>
          <w:lang w:bidi="ar-EG"/>
        </w:rPr>
        <w:lastRenderedPageBreak/>
        <w:t xml:space="preserve">الدنيا، وتجمع  حوله بعض من اثارتهم هذه الصرخات ، يقولها وهو يقف باسماله المهلهلة المعفرة بالتراب وشعر راسه الذي يغطيه القش وعصاه التي لم تكن غير غصن شجرة يابس، يحذر اهل البلدة من النهاية ويوم الحساب والطوفان القادم، وكان بعض الصبية يسألونه باعتباره نذيرا بالطوفان، لماذا لم يباشر ببناء سفينة النجاة، كما فعل سيدنا نوح باهل منطقته، ويطلبون منه ان يدلهم على طريق النجاة، وكيف سيواجه هو الموقف، فلم يزد على ان اشار عليهم ان يتبعوه باتجاه جبل درمان ،الذي كان اطول واعتى الجبال القريبة من القرية للاعتصام به. </w:t>
      </w:r>
    </w:p>
    <w:p w14:paraId="20A2DD17"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لم يتبعه احد  </w:t>
      </w:r>
    </w:p>
    <w:p w14:paraId="2308799F"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الا انني اذكر وكنت طفلا لايتجاوز السادسة او السابعة، حالة الرعب التي اصابتنا جميعا ولجوء الناس الى المسجد خوفا من صدق نبوءة الدرويش .</w:t>
      </w:r>
    </w:p>
    <w:p w14:paraId="172EA06E"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ذهب الدرويش الزنجي بمفرده يصعد الجبل، وهو يصيح بالطوفان القادم، ويوم القيامة الذي اوشك على الحلول، وانتظروا عودته عدة ايام فلم يعد، وعندها ابلغوا مركز الشرطة، الذي ارسل فريقا للبحث عنه، وجدوه قد لاقى حتفه فوق قمة الجبل، ولم تكن تلك القيامة التي تنبأ بها، غير قيامته الشخصية، ونهاية العالم التي حذر الناس منها، غير نهاية عالمه، ووخاتمة علاقته بالحياة الدنيا ، عليه رضوان الله.</w:t>
      </w:r>
    </w:p>
    <w:p w14:paraId="72CD635D" w14:textId="77777777" w:rsidR="00823CDA" w:rsidRPr="00823CDA" w:rsidRDefault="00823CDA" w:rsidP="00823CDA">
      <w:pPr>
        <w:bidi/>
        <w:jc w:val="both"/>
        <w:rPr>
          <w:rFonts w:ascii="Calibri" w:eastAsia="Calibri" w:hAnsi="Calibri" w:cs="Arial"/>
          <w:b/>
          <w:bCs/>
          <w:sz w:val="28"/>
          <w:szCs w:val="28"/>
          <w:rtl/>
          <w:lang w:bidi="ar-EG"/>
        </w:rPr>
      </w:pPr>
    </w:p>
    <w:p w14:paraId="4C69EAF5"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قصة في دقيقة </w:t>
      </w:r>
    </w:p>
    <w:p w14:paraId="1667A2BB"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عن سيدة الشاشة العربية</w:t>
      </w:r>
    </w:p>
    <w:p w14:paraId="20DA9EBA"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استوقفني ذات يوم ، لقاء في الاذاعة مع سيدة الشاشة السيدة فاتن حمامة، اعواما قبل رحيلها، تبدي فيه ضيقها الشديد  من ازدياد الزحام في القاهرة، الى الحد الذي يجعلها سجينة بيتها لا تخرج منه بسبب فوبيا الزحام، ولكنها وهي في البيت لا تسلم من علة اخرى من علل هذه المدينة وهي الضوضاء التي تقتحم عليها عزلتها داخل البيت، وتتساءل الى متى يدوم هذا الحال ومتي ينتهي هذا العناء، ويجعل الانسان يرتاح من فوضى القاهرة وزحامها وصخبها.</w:t>
      </w:r>
    </w:p>
    <w:p w14:paraId="7E080149"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عندما قرات نعيها  فيما بعد، ومع شدة الاسى لغياب كوكب من كواكب الفن اضاء حياتنا لاعوام طويلة ، احسست انه الان فقط وجدت الاجابة على تلك الاسئلة التي طرحتها في المقابلة الاذاعية ، عن متى ينتهي العناء،  وتجد راحتها من كل هذه الفوضى وهذا الزحام وهذه الضوضاء. عليها رضوان الله.</w:t>
      </w:r>
    </w:p>
    <w:p w14:paraId="142644CF" w14:textId="77777777" w:rsidR="00823CDA" w:rsidRPr="00823CDA" w:rsidRDefault="00823CDA" w:rsidP="00823CDA">
      <w:pPr>
        <w:bidi/>
        <w:jc w:val="both"/>
        <w:rPr>
          <w:rFonts w:ascii="Calibri" w:eastAsia="Calibri" w:hAnsi="Calibri" w:cs="Arial"/>
          <w:b/>
          <w:bCs/>
          <w:sz w:val="28"/>
          <w:szCs w:val="28"/>
          <w:rtl/>
          <w:lang w:bidi="ar-EG"/>
        </w:rPr>
      </w:pPr>
    </w:p>
    <w:p w14:paraId="1B2A7345"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قصة في دقيقة </w:t>
      </w:r>
    </w:p>
    <w:p w14:paraId="4694EF24"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lastRenderedPageBreak/>
        <w:t>ورسائل الى العالم الاخر</w:t>
      </w:r>
    </w:p>
    <w:p w14:paraId="5AA70015"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هنا تعابير شعبية تسقط من الاستخدام بالتقادم، بعد ان كانت شائعة في لغة التخاطب اليومي ، وربما تكون قد تركت تأثيرا في عقول وقلوب الناس خاصة النشء الجديد، كما حدث معي عندما كنت اسمع الناس يتحدثون عن انتقال انسان الى رحمة الله، ويتبعون هذا الخبر بتعبير انه قد حمل معه البوسطة، بما يعني انه سيحمل البريد من الدنيا الى الاخرة، وينقل الى اهلها اخبار ورسائل اهلهم في هذه الدار،  وكانت اكبر فاجعة تلقيتها وانا طفل هي وفاة حمارتنا التي كنا نستعملها وسيلة نقل وركوب، وكانوا قد عهدو لي بالعناية بغذائها وشرابها، فكنت اقرب الناس اليها واحبهم لها، ولهذا حزنت كثيرا عندما ماتت، اسال اهلي ان كان ابناء وبنات قومها من فصيلة الحمير يحاسبون هم ايضا ويذهب الاخيار منهم الى الجنة، وكنت ادعو الله ان يتقبلها بين الاخيار ويسكنها فسيح جناته، وفرحت عندما سمعت تعبيرا يحمل البوسطة، لانني كنت اريد ان ارسل لها رسالة مع هذا الذي سيتولى مهمة نقل البريد الى الضفة الاخرى من الحياة، ويبدو ان احدا من اسرتي سمعني اقول ذلك، فنهرني ومنعني من ان افعل شيئا في هذا الخصوص لان ارواح البشر لا تتواصل مع ارواح الحيوانات.</w:t>
      </w:r>
    </w:p>
    <w:p w14:paraId="53BB14D2"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                اختفى ذلك التعبير من التداول اليومي بين الناس، ولم يعد يقترن  موت الانسان بفكرة انه سيحمل البريد الى اهل الدار الاخرة ، الا انني عندما قرات فيما بعد الكاتب الشهير جابرييل ماركيز، وجدت في رواياته حديثا عن حمل البوسطة يقوم بها الاموات الجدد الى  اهل الدار الاخرة ، وانه تقليد من تقاليد امريكا اللاتينية ، فما ان يعرف الناس بان انسانا يوشك ان يموت، حتى يتوافدون على بيته يحملونه الرسائل الى اقاربهم الموتى، تماما كما يقول التعبير الشعبي الليبي عن هذا الذي يرفع البوسطة ساعة وفاته</w:t>
      </w:r>
    </w:p>
    <w:p w14:paraId="4B1AAB68"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قصتان في دقيقتين</w:t>
      </w:r>
    </w:p>
    <w:p w14:paraId="592E9CEE"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 مع عبقري الموسيقى كاظم نديم</w:t>
      </w:r>
    </w:p>
    <w:p w14:paraId="6C4742BB"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هذه حكاية استمعت اليها من صديقي نابغة الموسيقى الليبية الاستاذ كاظم نديم، اذ قال انه اراد عندما استلم رئاسة قسم الموسيقى احداث تطوير له، استوجب الاستغناء عن بعض الاصوات المتفرغة للعمل في المجموعة الصوتية لسوء اصواتها، وكان احدهم معوزا فقيرا فتوسل للبقاء في العمل بحجة فقره، وارسل الى الحاج كاظم من يقول له انه العائل الوحيد لاسرة تسكن كوخا في باب عكاره، الا ان الحاج كاظم رغم تعاطفه مع الحالة ، راى ان اي تراجع سيعني افساد عملية التطوير التي بداها ولن يستطيع اعادته دون اعادة الاخرين، ولذلك فقد اصر على موقفه.</w:t>
      </w:r>
    </w:p>
    <w:p w14:paraId="04D7EBD6"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بعد عشر سنوات او اكثر وجد نفس ذلك الشخص يقتحم عليه مكتبه في الاذاعة ، وكاد يأمر الحاجب بطرده، خوف ان يكون قد جاء للانتقام  او ابداء سوء الادب، الا انه بادر بالتحية والمبالغة في المجاملة ، فسمج له بالجلوس، وسأله عما يريد، فاذا به يقول انه شق طريقه في مجال آخر، الا ان حبه للموسيقى والغناء ما زال مستمرا، وما زال يرى في كاظم نديم عميد </w:t>
      </w:r>
      <w:r w:rsidRPr="00823CDA">
        <w:rPr>
          <w:rFonts w:ascii="Calibri" w:eastAsia="Calibri" w:hAnsi="Calibri" w:cs="Arial" w:hint="cs"/>
          <w:b/>
          <w:bCs/>
          <w:sz w:val="28"/>
          <w:szCs w:val="28"/>
          <w:rtl/>
          <w:lang w:bidi="ar-EG"/>
        </w:rPr>
        <w:lastRenderedPageBreak/>
        <w:t>عمداء هذا المجال، ولهذا فهو يريد ان يتشرف بدعوته للغداء في بيته ، وعندما وجد اعتراضا على تلبية الدعوة، امعن في الاصرار قائلا ان لديه تحفة يريده ان يراها، وبسبب الحاحه وافق الحاج كاظم نديم على قبول الدعوة، وضرب له موعدا لكي ياتي وياخذه الى بيته، وعندما جاء وجد الحاج كاظم في انتظاره سيارة من ارقى الانواع، واكثرها حداثة، واغلاها ثمنا وان هناك سائقا يقوم بالقيادة في حين جلس مع مضيفه في الكرسى الخلفي , وعندما  وصلت بهم السيارة الى البيت راى ان هذا الرجل الذي كان يسكن كوخا في حي الفقراء، يملك دارة في  حي الاندلس لها حديقة غناء وحوض سباحة جليل كبير،  ثم دخل به الى بيته الذي يحفل بعلامات البذح والثراء، تحفا وديكورا وابسطة وثريات من الكريستال، وكانت قاعة الطعام كانها في فندق من خمسة نجوم، وجاء الطباخ الخاص بالطعام الذي تنوعت اصنافه وتعددت اطباقه ، ثم انتقل به الى غرفة الاستقبال الفاخرة التي كانها قاعة في قصر ملكي، وهنا سال صاحبه عن التحفة التي وعد بان يريها له، فاشار الى صورة في اطار ذهبي ، قائلا ان هذه هي التحفة التي يشرفه ان يتجه معه ليرى  تفاصيلها، فاكتشف انه لم يكن موجودا داخل الاطار الذهبي  غير تلك الرسالة  الممهورة بامضاء كاظم نديم، تفيده باعفائه من العمل في المجموعة الصوتية ، وقد قام بتكبيرها فصارت اربعة اضعاف حجمها، مطبوعة فوق ورق مصقول، وساله الحاج كاظم عن سبب احتفائه بهذه الرسالة، واعتبارها شيئا ثمينا يحيطه باطار من ذهب، فقال له ان هذه الرسالة هي سبب ما يتمتع به من عز وهناء وثراء ، لانه لولاها لظل موظفا في الحكومة يمد يده الى مرتب ولظل هو واسرته يقطنون اكواخ باب عكاره، لكن الرسالة وضعته امام التحدي الاكبر في حياته ، ووجد طريقه في الاعمال الحرة وتفتقت مواهبه وملكاته فحقق نجاحا ساحقا في هذا المجال ، ويعتبر ان السبب في كل ذلك هو الحاج كاظم ورسالته التي ردعته عن المضي في الطريق الخطأ، وكانت بداية الاتجاه في الطريق الصحيح، وصارا منذ ذلك اليوم صديقين حميمين يعتز كل منهما بصداقة الاخر.</w:t>
      </w:r>
    </w:p>
    <w:p w14:paraId="6A7F136F" w14:textId="77777777" w:rsidR="00823CDA" w:rsidRPr="00823CDA" w:rsidRDefault="00823CDA" w:rsidP="00823CDA">
      <w:pPr>
        <w:bidi/>
        <w:jc w:val="both"/>
        <w:rPr>
          <w:rFonts w:ascii="Calibri" w:eastAsia="Calibri" w:hAnsi="Calibri" w:cs="Arial"/>
          <w:b/>
          <w:bCs/>
          <w:sz w:val="28"/>
          <w:szCs w:val="28"/>
          <w:rtl/>
          <w:lang w:bidi="ar-EG"/>
        </w:rPr>
      </w:pPr>
    </w:p>
    <w:p w14:paraId="281966FD" w14:textId="77777777" w:rsidR="00823CDA" w:rsidRPr="00823CDA" w:rsidRDefault="00823CDA" w:rsidP="00823CDA">
      <w:pPr>
        <w:bidi/>
        <w:jc w:val="both"/>
        <w:rPr>
          <w:rFonts w:ascii="Calibri" w:eastAsia="Calibri" w:hAnsi="Calibri" w:cs="Arial"/>
          <w:b/>
          <w:bCs/>
          <w:sz w:val="28"/>
          <w:szCs w:val="28"/>
          <w:rtl/>
          <w:lang w:bidi="ar-EG"/>
        </w:rPr>
      </w:pPr>
    </w:p>
    <w:p w14:paraId="7190AD55"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قصة اخرى عن الفنان الكبير</w:t>
      </w:r>
    </w:p>
    <w:p w14:paraId="56568346"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هذه قصة كنت شاهدا من شهودها وسبق ان اوردتها في مقال الرثاء الذي كتبته عن عبقري الموسيقى الليبية الحاج كاظم نديم ، فقد كنت اتجول معه في احد شوارع الرباط اثناء وجودنا  في زيارة للعاصمة المغربية، واعترض طريقنا صديق كان يجلس على احد مقاهي الرصيف، يسال ان نشرب قهوة معه، ووجدنا عندما جلسنا ان هناك  شيخين من ليبيا  يزوران المغرب طلبا للاستشفاء والعلاج، وعندما قدمنا هذا الصديق اليهما ، انتبها الى اسم كاظم نديم وقالا له اليس والدك  رحمه الله هو الفنان كاظم نديم الذي كان يعلم الموسيقى في مدارس  طرابلس عام 1944، فرد عليهما بالايجاب فعاودا التحية وقد اخذاه بالاحضان وهم يقولان انهما يعتبران والده والدا </w:t>
      </w:r>
      <w:r w:rsidRPr="00823CDA">
        <w:rPr>
          <w:rFonts w:ascii="Calibri" w:eastAsia="Calibri" w:hAnsi="Calibri" w:cs="Arial" w:hint="cs"/>
          <w:b/>
          <w:bCs/>
          <w:sz w:val="28"/>
          <w:szCs w:val="28"/>
          <w:rtl/>
          <w:lang w:bidi="ar-EG"/>
        </w:rPr>
        <w:lastRenderedPageBreak/>
        <w:t xml:space="preserve">لهما ايضا، فسالهما كيف ذلك، فقالا انهما كانا تلميذين بمدرسة طرابلس المركزية،  وان والده كان  المدرس الذي يعتبرانه والدا لهما كما هو والده. </w:t>
      </w:r>
    </w:p>
    <w:p w14:paraId="4FF6F5C3"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وارادا ان يتذكرا نشيدا من الاناشيد التي تعلماها علي يديه فساعدهما الحاج كاظم ومضى يغني نشيدا مشرقيا شهيرا هو  عليك مني السلام </w:t>
      </w:r>
    </w:p>
    <w:p w14:paraId="503F11CE"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يا ارض اجدادي </w:t>
      </w:r>
    </w:p>
    <w:p w14:paraId="1E9AEF1E"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ففيك طاب المقام وطال انشادي</w:t>
      </w:r>
    </w:p>
    <w:p w14:paraId="38D41F3A"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 فاذا بهما ينطلقان يشاركانه في الغناء وانضممنا نحن ايضا لهما فالنشيد مشهور في ليبيا</w:t>
      </w:r>
    </w:p>
    <w:p w14:paraId="3CBEB8EE"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الاربعينيات والخمسينيات وسط دهشة وبهجة بقية زبائن المقهى المغربي المتواجدين على الرصيف بجوارنا</w:t>
      </w:r>
    </w:p>
    <w:p w14:paraId="7BC95986"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ولم يخطر ببالهما ابدا ان الرجل الذي  علمهما النشيد هو الموجود معهما الان، وانه لا وجود لوالد له علم  الموسيقى، فهو الذي بدأ صغيرا يباشر مهنة التعليم منذ عام 1944. </w:t>
      </w:r>
    </w:p>
    <w:p w14:paraId="767C6C6D"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الا انه احتفظ والى اخر يوم في حياته بمظهر الشباب وسمت الشباب ووسامة رجل في الاربعين وهو على مشارف الثمانين، وغادرنا تلك الجلسة حيث كان اثنان من تلاميذه، يظنانه في سن ابنهما، وتركهما دون تصحيح للمعلومة قائلا انه كثيرا جدا ما واجهه هذا الموقف وان طلابه وقد صاروا شيوخا لا يصدقون عندما يرونه انه نفس الشخص ، عليه رضوان الله.</w:t>
      </w:r>
    </w:p>
    <w:p w14:paraId="1E589074" w14:textId="77777777" w:rsidR="00823CDA" w:rsidRPr="00823CDA" w:rsidRDefault="00823CDA" w:rsidP="00823CDA">
      <w:pPr>
        <w:shd w:val="clear" w:color="auto" w:fill="FFFFFF"/>
        <w:bidi/>
        <w:spacing w:line="270" w:lineRule="atLeast"/>
        <w:jc w:val="both"/>
        <w:rPr>
          <w:rFonts w:ascii="Helvetica" w:eastAsia="Times New Roman" w:hAnsi="Helvetica" w:cs="Helvetica"/>
          <w:b/>
          <w:bCs/>
          <w:color w:val="373E4D"/>
          <w:sz w:val="28"/>
          <w:szCs w:val="28"/>
        </w:rPr>
      </w:pPr>
      <w:r w:rsidRPr="00823CDA">
        <w:rPr>
          <w:rFonts w:ascii="Calibri" w:eastAsia="Calibri" w:hAnsi="Calibri" w:cs="Arial" w:hint="cs"/>
          <w:b/>
          <w:bCs/>
          <w:sz w:val="28"/>
          <w:szCs w:val="28"/>
          <w:rtl/>
          <w:lang w:bidi="ar-EG"/>
        </w:rPr>
        <w:t xml:space="preserve"> </w:t>
      </w:r>
      <w:r w:rsidRPr="00823CDA">
        <w:rPr>
          <w:rFonts w:ascii="Helvetica" w:eastAsia="Times New Roman" w:hAnsi="Helvetica" w:cs="Helvetica"/>
          <w:b/>
          <w:bCs/>
          <w:color w:val="373E4D"/>
          <w:sz w:val="28"/>
          <w:szCs w:val="28"/>
          <w:rtl/>
        </w:rPr>
        <w:br/>
      </w:r>
      <w:r w:rsidRPr="00823CDA">
        <w:rPr>
          <w:rFonts w:ascii="Helvetica" w:eastAsia="Times New Roman" w:hAnsi="Helvetica" w:cs="Times New Roman"/>
          <w:b/>
          <w:bCs/>
          <w:color w:val="373E4D"/>
          <w:sz w:val="28"/>
          <w:szCs w:val="28"/>
          <w:rtl/>
        </w:rPr>
        <w:t xml:space="preserve">قصة في دقيقة </w:t>
      </w:r>
    </w:p>
    <w:p w14:paraId="46AA798C" w14:textId="77777777" w:rsidR="00823CDA" w:rsidRPr="00823CDA" w:rsidRDefault="00823CDA" w:rsidP="00823CDA">
      <w:pPr>
        <w:shd w:val="clear" w:color="auto" w:fill="FFFFFF"/>
        <w:bidi/>
        <w:spacing w:after="0" w:line="270" w:lineRule="atLeast"/>
        <w:jc w:val="both"/>
        <w:rPr>
          <w:rFonts w:ascii="Helvetica" w:eastAsia="Times New Roman" w:hAnsi="Helvetica" w:cs="Helvetica"/>
          <w:b/>
          <w:bCs/>
          <w:color w:val="373E4D"/>
          <w:sz w:val="28"/>
          <w:szCs w:val="28"/>
          <w:rtl/>
        </w:rPr>
      </w:pPr>
      <w:r w:rsidRPr="00823CDA">
        <w:rPr>
          <w:rFonts w:ascii="Helvetica" w:eastAsia="Times New Roman" w:hAnsi="Helvetica" w:cs="Times New Roman"/>
          <w:b/>
          <w:bCs/>
          <w:color w:val="373E4D"/>
          <w:sz w:val="28"/>
          <w:szCs w:val="28"/>
          <w:rtl/>
        </w:rPr>
        <w:t>عن محطة اذاعية رياضية</w:t>
      </w:r>
    </w:p>
    <w:p w14:paraId="1505CDAC" w14:textId="77777777" w:rsidR="00823CDA" w:rsidRPr="00823CDA" w:rsidRDefault="00823CDA" w:rsidP="00823CDA">
      <w:pPr>
        <w:shd w:val="clear" w:color="auto" w:fill="FFFFFF"/>
        <w:bidi/>
        <w:spacing w:after="0" w:line="270" w:lineRule="atLeast"/>
        <w:jc w:val="both"/>
        <w:rPr>
          <w:rFonts w:ascii="Helvetica" w:eastAsia="Times New Roman" w:hAnsi="Helvetica" w:cs="Helvetica"/>
          <w:b/>
          <w:bCs/>
          <w:color w:val="373E4D"/>
          <w:sz w:val="28"/>
          <w:szCs w:val="28"/>
          <w:rtl/>
        </w:rPr>
      </w:pPr>
      <w:r w:rsidRPr="00823CDA">
        <w:rPr>
          <w:rFonts w:ascii="Helvetica" w:eastAsia="Times New Roman" w:hAnsi="Helvetica" w:cs="Times New Roman"/>
          <w:b/>
          <w:bCs/>
          <w:color w:val="373E4D"/>
          <w:sz w:val="28"/>
          <w:szCs w:val="28"/>
          <w:rtl/>
        </w:rPr>
        <w:t xml:space="preserve">عطب ما حصل في مذياع الترانزستور الذي اضعه ليلا بجوار راسي، اسمع منه نشرات الاخبار، لحظة ان اهجع الى السرير، جعله لا ينقل الا محطة واحدة متخصصة في الرياضة، ولانني لا استطيع النوم دون مذياع يتحدث بجواري، ورغم ان الرياضة لا تدخل في اهتماماتي، فقد كنت مضطرا لسماع المحطة حتى استطيع احضار مذياع بديل، ولاول مرة في حياتي انام على صوت غير صوت المذيع الذي يقرأ نشرة الاخبار وما يتبعها من تحليلات وتعليقات سياسية، ولا يخرج موضوعها طبعا عن عالم الصراعات والاحداث الارهابية والحروب الدائرة في العالم، لاكتشف في هذه الاذاعة الرياضية عالما ادار ظهره لكل هذه الكوارث والنزاعات واخبار التفجيرات وحوادث الموت والقتل والارهاب التي تجلب داء القلب، ولا تهتم الا بعالم الالعاب، كرة قدم، وكرة طائرة ، وكرة طاولة، وكرة يد، واسمع اناسا يتحدث في حماس عن صراعات اخرى لا علاقة لها بالتفجيرات والقذائف وانما تلك التي تدور في الملاعب حول تسجيل هدف في الشبكة او ضربة في كرة البيج بونج تحرز لصاحبها الفوز وتجلب الكأس واكاليل الغار،ثم ياتي النوم فاذا بي احصل على نوم عميق هاديء بلا توتر ولا قلق ولا انفعالات وتشنجات عنيفة تنتج عن تلك الاخبار التي </w:t>
      </w:r>
      <w:r w:rsidRPr="00823CDA">
        <w:rPr>
          <w:rFonts w:ascii="Helvetica" w:eastAsia="Times New Roman" w:hAnsi="Helvetica" w:cs="Times New Roman"/>
          <w:b/>
          <w:bCs/>
          <w:color w:val="373E4D"/>
          <w:sz w:val="28"/>
          <w:szCs w:val="28"/>
          <w:rtl/>
        </w:rPr>
        <w:lastRenderedPageBreak/>
        <w:t>تتحدث عن المجازر والمذابح والاحصاء اليومي لعدد القتلى والجرحي في مشارق الارض ومغاربها</w:t>
      </w:r>
      <w:r w:rsidRPr="00823CDA">
        <w:rPr>
          <w:rFonts w:ascii="Helvetica" w:eastAsia="Times New Roman" w:hAnsi="Helvetica" w:cs="Helvetica"/>
          <w:b/>
          <w:bCs/>
          <w:color w:val="373E4D"/>
          <w:sz w:val="28"/>
          <w:szCs w:val="28"/>
          <w:rtl/>
        </w:rPr>
        <w:t>.</w:t>
      </w:r>
    </w:p>
    <w:p w14:paraId="1AB002D9" w14:textId="77777777" w:rsidR="00823CDA" w:rsidRPr="00823CDA" w:rsidRDefault="00823CDA" w:rsidP="00823CDA">
      <w:pPr>
        <w:shd w:val="clear" w:color="auto" w:fill="FFFFFF"/>
        <w:bidi/>
        <w:spacing w:after="0" w:line="270" w:lineRule="atLeast"/>
        <w:jc w:val="both"/>
        <w:rPr>
          <w:rFonts w:ascii="Helvetica" w:eastAsia="Times New Roman" w:hAnsi="Helvetica" w:cs="Helvetica"/>
          <w:b/>
          <w:bCs/>
          <w:color w:val="373E4D"/>
          <w:sz w:val="28"/>
          <w:szCs w:val="28"/>
          <w:rtl/>
        </w:rPr>
      </w:pPr>
      <w:r w:rsidRPr="00823CDA">
        <w:rPr>
          <w:rFonts w:ascii="Helvetica" w:eastAsia="Times New Roman" w:hAnsi="Helvetica" w:cs="Times New Roman"/>
          <w:b/>
          <w:bCs/>
          <w:color w:val="373E4D"/>
          <w:sz w:val="28"/>
          <w:szCs w:val="28"/>
          <w:rtl/>
        </w:rPr>
        <w:t>تركت المذياع معطوبا كما هو، ولم ابحث عن مذياع بديل، ووجدت نفسي انعم بمتابعة هذا العالم الجميل وقد استيقظ في نفسي الحنين لعالم تركته منذ ايام الطفولة، عالم اللعب والمباريات الكروية في المدرسة الابتدائية ، وقلت وداعا لنشرات اخبار المصائب ومرحبا بنشرات اخبار الملاعب</w:t>
      </w:r>
      <w:r w:rsidRPr="00823CDA">
        <w:rPr>
          <w:rFonts w:ascii="Helvetica" w:eastAsia="Times New Roman" w:hAnsi="Helvetica" w:cs="Helvetica"/>
          <w:b/>
          <w:bCs/>
          <w:color w:val="373E4D"/>
          <w:sz w:val="28"/>
          <w:szCs w:val="28"/>
          <w:rtl/>
        </w:rPr>
        <w:t>.</w:t>
      </w:r>
    </w:p>
    <w:p w14:paraId="6D69FD9F"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تسعينية شيخ الادباء الاستاذ على مصطفى المصراتي</w:t>
      </w:r>
    </w:p>
    <w:p w14:paraId="16339ED9"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وثلاث قصص في ثلاث دقائق عنه</w:t>
      </w:r>
    </w:p>
    <w:p w14:paraId="55619577"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ببلوغنا هذا العام 2016 يبلغ شيخ ادباء ليبيا وحامل رايتهم الى المجد ان شاء الله ، الاستاذ على مصطفى المصراتي، عامه التسعين، منحه الله الصحة والعافية وابقاه رمزا وطنيا ومبدعا كبيرا، ورغم ما تمر به البلاد من حالة الفوضى والصراع السياسي، فان هناك مؤسسات ثقافية تعمل في ظل هذه الظروف وهي المدعوة الى الاحتفال في غرب البلاد وشرقها وجنوبها بهذه المناسبة وان تجعله عاما للاحتفال بهذا الرمز من رموز الوحدة الوطنية واهل الفكر والثقافة والابداع والحضارة.</w:t>
      </w:r>
    </w:p>
    <w:p w14:paraId="1BAFDDA2"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فارجو ان تجد هذه الدعوة من يتلقاها ويقوم بتفعيلها لان ليبيا بحاجة للاحتفاء بالقيم التي يمثلها هذا الكاتب الذي له في كل باع باع وله في كل مجال اسهامات ، ادبية ووطنية واخرى تتصل بالتراث والذاكرة الوطنية تاريخا وجهادا. </w:t>
      </w:r>
    </w:p>
    <w:p w14:paraId="44D65CCE"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وهذه ثلاثة مواقف اضيفها الى رصيد من الحكايات التي رويتها عنه تظهر مدي حكمته وسعة افقه وما يتمتع به من روح الدعابة </w:t>
      </w:r>
    </w:p>
    <w:p w14:paraId="6EB31337"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القصة الاولى</w:t>
      </w:r>
    </w:p>
    <w:p w14:paraId="66F510A6"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التحق في اول عودته الى ليبيا  اواخر الاربعينيات بحزب المؤتمر الوطني، خطيبا يرافق زعيم الحزب بشير السعداوي في جولاته داخل البلاد، وبعد عدة خطب حماسية ، يستهلها بنداء الى الجماهير قائلا "ايها الشعب الليبي الباسل"، وجد اكثر من مواطن وبينهم شيوخ قبائل يلومونه لانه يبدأ خطابه بشتيمة الشعب، وطبعا كان كلامهم موضع استغراب واندهاش الاستاذ المصراتي الذي كان يحرص على تمجيد الشعب والاشادة بسجله البطولي،  وسال عما يقصدونه بهذه الشتيمة، فاذا بهم يحتجون على كلمة الباسل التي لا يعرفون معناها الفصيح المرادف للشهامة والشجاعة والطولة، وانما يعرفون معنى شعبيا لهذه المفردة، يعنى البرود وعدم النباهة ، وطبعا لم يكن يخطر على باله هذا المعنى الشعبي وهو الذي عاش طوال حياته في مصر، فتوقف عن استعمال نداء ايها الشعب الليبي الباسل ولم يعد لاستخدامها في اي خطاب من خطاباته.</w:t>
      </w:r>
    </w:p>
    <w:p w14:paraId="628CB141"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القصة الثانية</w:t>
      </w:r>
    </w:p>
    <w:p w14:paraId="4A78FB9B"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lastRenderedPageBreak/>
        <w:t xml:space="preserve">كان البند الاول في احاديثنا عند كل لقاء هو الهم الوطني ومباذل وكوارث النظام الانقلابي وحماقات رئيسه التى  ادخلت البلاد في مأزق وادخل الشعب الليبي في متاعب وكوابيس ، وحدث ان انتبه احد رفاق الجلسة الى اننا  كثيرا ما نعيد نفس الكلام ونكرر نفس الشكوى فابدى اعتراضه قائلا كيف لا نضجر ونحن نعيد نفس الاسطوانة المشروخة عن البؤس والتعاسة التي اوقعنا فيها هذا النظام ورئيسه الاحمق، ولم نجد  ردا ندفع به  تهمة الاجترار لانها تهمة صحيحة ،  فسكتنا الا الاستاذ المصراتي الذي كان رده جاهزا، فقال يخاطب زميلنا صاحب الانتقاد قائلا له عندما يكون الانسان يشكو الما في ساقه، بسبب شرخ او كدمة في هذه الساق، او يشكو صداعا مزمنا يداهمه، وصار يتألم  ويتأوه امامك ويصيح قائلا آه آه آه ، فهل تلومه لانه اعادها في اليوم التاني وتطالبه ان يصمت لانه قال هذه الاه بالامس، انه بالتاكيد لن يتوقف عن ترديد هذه الاه واعادتها مرة ومائة والف ومليون حتى يزول الالم.  ولهذا فما نقوله هو تعبير عن  الالم يساوي مثل هذه الاهات وسنعيد كلامنا ونكرره مرة ومائة والف ومليون حتى يزول الالم او نزول نحن من الحياة ، ما رأيك؟ </w:t>
      </w:r>
    </w:p>
    <w:p w14:paraId="1E593FDA"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وطبعا كانت تلك هي المرة الاخيرة التي يلومنا فيها صاحبنا عن اعادة مانقول وتكراره يوما وراء الاخر.</w:t>
      </w:r>
    </w:p>
    <w:p w14:paraId="60F3602A"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القصة الثالثة</w:t>
      </w:r>
    </w:p>
    <w:p w14:paraId="73BD2085"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جاء الاستاذ المصراتي الى لندن زائرا واقام في فندق  جميل صغير متواضع، وكنت اتردد عليه في هذا الفندق، فوجدته عندما وصلت اليه مساء ان بابه مقفلا، فطرقت الباب حتى خرج لي احد عمال الفندق وادخلني الى حيث كان الاستاذ المصراتي في انتظاري  في الصالون، فابديت استغرابي من فندق يقفل ابوابه ولا يفتحها الا بالاستئذان، فرد ساخرا مستخدما تعبيرا شعبيا شهيرا بلغتنا الدارجة قائلا </w:t>
      </w:r>
    </w:p>
    <w:p w14:paraId="3995726C"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ـــ شنو تحسابه فندق؟</w:t>
      </w:r>
    </w:p>
    <w:p w14:paraId="3553667D"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 xml:space="preserve">ولم يكن ما حسبته فندقا الا فندقا حقا ولكنه بالتاكيد اكتسب قيمة اكبر بفضل ساكنه الذي اضفى عليه  هذه القيمة اولا بوجوده فيه وثانيا بهذا المثل الذي يستخدم عادة للتعبير عن  خصوصية المكان وحميميته وتفضيله على الفندق. </w:t>
      </w:r>
    </w:p>
    <w:p w14:paraId="5B8F874D" w14:textId="77777777" w:rsidR="00823CDA" w:rsidRPr="00823CDA" w:rsidRDefault="00823CDA" w:rsidP="00823CDA">
      <w:pPr>
        <w:bidi/>
        <w:spacing w:before="100" w:beforeAutospacing="1" w:after="100" w:afterAutospacing="1" w:line="240" w:lineRule="auto"/>
        <w:rPr>
          <w:rFonts w:ascii="Times New Roman" w:eastAsia="Times New Roman" w:hAnsi="Times New Roman" w:cs="Times New Roman" w:hint="cs"/>
          <w:b/>
          <w:bCs/>
          <w:sz w:val="28"/>
          <w:szCs w:val="28"/>
          <w:rtl/>
        </w:rPr>
      </w:pPr>
      <w:r w:rsidRPr="00823CDA">
        <w:rPr>
          <w:rFonts w:ascii="Times New Roman" w:eastAsia="Times New Roman" w:hAnsi="Times New Roman" w:cs="Times New Roman"/>
          <w:b/>
          <w:bCs/>
          <w:sz w:val="28"/>
          <w:szCs w:val="28"/>
          <w:rtl/>
        </w:rPr>
        <w:t>مع النابغة الراحل عبد السلام العجيلي</w:t>
      </w:r>
      <w:r w:rsidRPr="00823CDA">
        <w:rPr>
          <w:rFonts w:ascii="Times New Roman" w:eastAsia="Times New Roman" w:hAnsi="Times New Roman" w:cs="Times New Roman"/>
          <w:b/>
          <w:bCs/>
          <w:sz w:val="28"/>
          <w:szCs w:val="28"/>
          <w:rtl/>
        </w:rPr>
        <w:br/>
        <w:t xml:space="preserve">شخصية قصصية قرأتها منذ اكثر من خمسين عاما، وظل اسم هذه الشخصية، مرسوما مثل الوشم في ذاكرتي لا يمحى، عرفت خلال هذه المدة الاف البشر الحقيقيين الاحياء، من لحم ودم، وربطتني بهم صداقات ومعاملات، وربما استمرت علاقتي بهم لبضع سنوات، ثم سقطت اسماؤهم من الذاكرة، ولكن هذه الشخصية التي لم اقض معها غير عشر دقائق هي مدة قراءة تلك القصة القصيرة، هي التي بقى اسمها معي ، الاسم الثلاثي كما اورده الكاتب، محمد بن احمد حنطي، بطل قصة قصيرة عنوانها مصرع محمد بن احمد حنطي، للكاتب القصصي السوري الراحل عبد السلام </w:t>
      </w:r>
      <w:r w:rsidRPr="00823CDA">
        <w:rPr>
          <w:rFonts w:ascii="Times New Roman" w:eastAsia="Times New Roman" w:hAnsi="Times New Roman" w:cs="Times New Roman"/>
          <w:b/>
          <w:bCs/>
          <w:sz w:val="28"/>
          <w:szCs w:val="28"/>
          <w:rtl/>
        </w:rPr>
        <w:lastRenderedPageBreak/>
        <w:t>العجيلي.</w:t>
      </w:r>
      <w:r w:rsidRPr="00823CDA">
        <w:rPr>
          <w:rFonts w:ascii="Times New Roman" w:eastAsia="Times New Roman" w:hAnsi="Times New Roman" w:cs="Times New Roman"/>
          <w:b/>
          <w:bCs/>
          <w:sz w:val="28"/>
          <w:szCs w:val="28"/>
          <w:rtl/>
        </w:rPr>
        <w:br/>
        <w:t>جاء في زيارة الى طرابلس، وكنت احد مستقبليه، ومرافقيه، بسبب عمق الصداقة التي ربطت بيني وبينه لسنوات كثيرة واستمرت حتى وفاته عليه رضوان الله.</w:t>
      </w:r>
      <w:r w:rsidRPr="00823CDA">
        <w:rPr>
          <w:rFonts w:ascii="Times New Roman" w:eastAsia="Times New Roman" w:hAnsi="Times New Roman" w:cs="Times New Roman"/>
          <w:b/>
          <w:bCs/>
          <w:sz w:val="28"/>
          <w:szCs w:val="28"/>
          <w:rtl/>
        </w:rPr>
        <w:br/>
        <w:t>قصة اولي</w:t>
      </w:r>
      <w:r w:rsidRPr="00823CDA">
        <w:rPr>
          <w:rFonts w:ascii="Times New Roman" w:eastAsia="Times New Roman" w:hAnsi="Times New Roman" w:cs="Times New Roman"/>
          <w:b/>
          <w:bCs/>
          <w:sz w:val="28"/>
          <w:szCs w:val="28"/>
          <w:rtl/>
        </w:rPr>
        <w:br/>
        <w:t>اردت تقديمه الى الشاعر على صدقي عبد القادر، وما ان بدأت بذكر الاسماء ، هذا فلان وهذا فلان، حتى وجدتهما يقفزان كل منهما في عنق الاخر، ياخذان بعضهما بالاحضان، فقد تذكرا انهما التقيا منذ اكثر من ستين عاما ، وبالضبط عام 1950 في باريس وهما في سن الشباب، وحصل لهما صعلكة وضياع ورقص وحب وعلاقات مع اهل الحي اللاتيني ومون برناس، ولم يلتقيا منذ ذلك الوقت حتى الان، وفحوى القصة ان شاعرنا على صدقي عبد القادر يحمل هاجس الخوف من الموت، وكراهيته التاريخية له، وباعتبار الدكتور العجيلي طبيبا وكاتبا ورجلا تعامل مع الموت في الحرب التي شارك فيها عام 48، فقد كان لابد ان يساله عن هذا الموت وكيف على الانسان ان يتعامل معه، فكان رد الدكتور العجيلي مفاجئا وطريفا ومفرحا لشاعرنا الليبي الكبير، اذا قال له انك اخر من يجب ان ينشغل بموته، لانك اخر من يعنيه هذا الموت، واخر من سوف يعرف به، واخر من يمكن ان يشعر به او يتالم عندما يداهمه، وضرب مثلا بابيه، الذي كان شيخا من شيوخ مدينة الرقة، يقصده الناس لقضاء مصالحهم، وكان يستقبل الناس عندما دخل مريضا الى المستشفى، ويرد على كل صاحب حاجة بانه سيقضيها له فور انتهائه من العلاج وخروجه من هذا المستشفى، ولم يكن اطلاقا يخطر على باله، ان الموت كان يتربص به ، وانه لم يخرج من ذلك المستشفى الا في تابوت، وكان اخر من يعلم بموته ، او يتاتر به ، فقد مضى تاركا الالم والحزن والدموع لاهله واحبائه.</w:t>
      </w:r>
      <w:r w:rsidRPr="00823CDA">
        <w:rPr>
          <w:rFonts w:ascii="Times New Roman" w:eastAsia="Times New Roman" w:hAnsi="Times New Roman" w:cs="Times New Roman"/>
          <w:b/>
          <w:bCs/>
          <w:sz w:val="28"/>
          <w:szCs w:val="28"/>
          <w:rtl/>
        </w:rPr>
        <w:br/>
        <w:t>هكذا كان جوابه. الذي ضمن به حياة لا يشغلها هاجس الموت ، ولا يريده ان يشغل صديقنا الذي كان مهموما به، رحم الله الاثنين.</w:t>
      </w:r>
    </w:p>
    <w:p w14:paraId="2C467029" w14:textId="77777777" w:rsidR="00823CDA" w:rsidRPr="00823CDA" w:rsidRDefault="00823CDA" w:rsidP="00823CDA">
      <w:pPr>
        <w:bidi/>
        <w:spacing w:before="100" w:beforeAutospacing="1" w:after="100" w:afterAutospacing="1" w:line="240" w:lineRule="auto"/>
        <w:rPr>
          <w:rFonts w:ascii="Times New Roman" w:eastAsia="Times New Roman" w:hAnsi="Times New Roman" w:cs="Times New Roman"/>
          <w:b/>
          <w:bCs/>
          <w:sz w:val="28"/>
          <w:szCs w:val="28"/>
        </w:rPr>
      </w:pPr>
      <w:r w:rsidRPr="00823CDA">
        <w:rPr>
          <w:rFonts w:ascii="Times New Roman" w:eastAsia="Times New Roman" w:hAnsi="Times New Roman" w:cs="Times New Roman"/>
          <w:b/>
          <w:bCs/>
          <w:sz w:val="28"/>
          <w:szCs w:val="28"/>
          <w:rtl/>
        </w:rPr>
        <w:br/>
        <w:t>وقصة ثانية</w:t>
      </w:r>
      <w:r w:rsidRPr="00823CDA">
        <w:rPr>
          <w:rFonts w:ascii="Times New Roman" w:eastAsia="Times New Roman" w:hAnsi="Times New Roman" w:cs="Times New Roman"/>
          <w:b/>
          <w:bCs/>
          <w:sz w:val="28"/>
          <w:szCs w:val="28"/>
          <w:rtl/>
        </w:rPr>
        <w:br/>
        <w:t>نقلت له اثناء وجوده في طرابلس رغبة التليفزيون الليبي في اجراء مقابلة معه، فوافق شرط ان اقوم انا بدور المحاور، لانه لا يثق ان له من الشهرة والصيت ما يجعل المذيع الذي سيجري له المقابلة عارفا بادبه مطلعا عليه، ووجودي في دور المحاور يضمن له محاورا عارفا بابداعه، وفعلا اجريت معه المقابلة التي لم تكن مقابلة تقليدية ، فقد بدأتها بهذا السؤال:</w:t>
      </w:r>
      <w:r w:rsidRPr="00823CDA">
        <w:rPr>
          <w:rFonts w:ascii="Times New Roman" w:eastAsia="Times New Roman" w:hAnsi="Times New Roman" w:cs="Times New Roman"/>
          <w:b/>
          <w:bCs/>
          <w:sz w:val="28"/>
          <w:szCs w:val="28"/>
          <w:rtl/>
        </w:rPr>
        <w:br/>
        <w:t>قرأت لك تصف لحظة دخولك الى ردهة فندق في مدينة غربية تزورها لاول مرة ، ولا تعرف فيها احدا، وفوجئت عندما رأيت على البعد رجلا تهيأ لك انه احد معارفك، دون ان تكون واثقا من شخصيته، فاتجهت نحوه، ورايت انه هو ايضا يتجه نحوك، اشرت له وانت لا تزال بعيدا بهزة من رأسك فاذا به يتجاوب معك ويرد بهزة من راسه، ابتسمت له ، فاذا به يرد على الابتسامة بابتسامة مماثلة، تشجعت عندئذ واقتربت منه ، فاذا به يقترب منك، مددت له يدك هاشا باشا، للترحيب به، فاذا به يهش ويبش في وجهك ويقترب مرحبا بك، وقد مد يده باتجهاك، اقتربت اكثر لتضع يدك في يده فاذا بها تصطدم بالمرآة لان الرجل الاخر لم يكن الا انعكاس صورتك فيها. والسؤال هنا عن مدى التطابق بين الصورة وصاحبها، اي بين الاصل وهذه الصورة، ومدى الاختلاف بين الاثنين، ليقول لنا ملاحظاته حول هذا الموضوع، وكنت اعرف ونا اضع امامه السؤال ، من خلال عشرتي به وخبرتي بشخصيته، ان الهوة معدومة بين الاثنين، وليس مثل اخرين يصح معهم المثل القديم الذي يقول تسمع بالمعيدي خيرا من ان تراه، لان سمعته تقول شيئا غير ما تقوله حقيقة شخصيته.</w:t>
      </w:r>
    </w:p>
    <w:p w14:paraId="2549B0E9" w14:textId="77777777" w:rsidR="00823CDA" w:rsidRPr="00823CDA" w:rsidRDefault="00823CDA" w:rsidP="00823CDA">
      <w:pPr>
        <w:bidi/>
        <w:spacing w:after="0" w:line="240" w:lineRule="auto"/>
        <w:jc w:val="both"/>
        <w:rPr>
          <w:rFonts w:ascii="Calibri" w:eastAsia="Calibri" w:hAnsi="Calibri" w:cs="Arial"/>
          <w:b/>
          <w:bCs/>
          <w:sz w:val="28"/>
          <w:szCs w:val="28"/>
        </w:rPr>
      </w:pPr>
    </w:p>
    <w:p w14:paraId="17149039" w14:textId="77777777" w:rsidR="00823CDA" w:rsidRPr="00823CDA" w:rsidRDefault="00823CDA" w:rsidP="00823CDA">
      <w:pPr>
        <w:bidi/>
        <w:spacing w:after="0" w:line="240" w:lineRule="auto"/>
        <w:rPr>
          <w:rFonts w:ascii="Calibri" w:eastAsia="Calibri" w:hAnsi="Calibri" w:cs="Arial" w:hint="cs"/>
          <w:b/>
          <w:bCs/>
          <w:sz w:val="28"/>
          <w:szCs w:val="28"/>
          <w:rtl/>
        </w:rPr>
      </w:pPr>
      <w:r w:rsidRPr="00823CDA">
        <w:rPr>
          <w:rFonts w:ascii="Calibri" w:eastAsia="Calibri" w:hAnsi="Calibri" w:cs="Arial"/>
          <w:b/>
          <w:bCs/>
          <w:sz w:val="28"/>
          <w:szCs w:val="28"/>
          <w:rtl/>
        </w:rPr>
        <w:t xml:space="preserve"> </w:t>
      </w:r>
      <w:r w:rsidRPr="00823CDA">
        <w:rPr>
          <w:rFonts w:ascii="Calibri" w:eastAsia="Calibri" w:hAnsi="Calibri" w:cs="Arial" w:hint="cs"/>
          <w:b/>
          <w:bCs/>
          <w:sz w:val="28"/>
          <w:szCs w:val="28"/>
          <w:rtl/>
        </w:rPr>
        <w:t>ق</w:t>
      </w:r>
      <w:r w:rsidRPr="00823CDA">
        <w:rPr>
          <w:rFonts w:ascii="Calibri" w:eastAsia="Calibri" w:hAnsi="Calibri" w:cs="Arial"/>
          <w:b/>
          <w:bCs/>
          <w:sz w:val="28"/>
          <w:szCs w:val="28"/>
          <w:rtl/>
        </w:rPr>
        <w:t>صتان في دقيقتين من امريكا</w:t>
      </w:r>
      <w:r w:rsidRPr="00823CDA">
        <w:rPr>
          <w:rFonts w:ascii="Calibri" w:eastAsia="Calibri" w:hAnsi="Calibri" w:cs="Arial"/>
          <w:b/>
          <w:bCs/>
          <w:sz w:val="28"/>
          <w:szCs w:val="28"/>
        </w:rPr>
        <w:br/>
      </w:r>
      <w:r w:rsidRPr="00823CDA">
        <w:rPr>
          <w:rFonts w:ascii="Calibri" w:eastAsia="Calibri" w:hAnsi="Calibri" w:cs="Arial"/>
          <w:b/>
          <w:bCs/>
          <w:sz w:val="28"/>
          <w:szCs w:val="28"/>
          <w:rtl/>
        </w:rPr>
        <w:t>قصتان ساقتبسهما من رحلة قديمة الى امريكا،استمرت مدة شهرين، حيث حاولت ان اتلمس طريقى الى بعض المنتديات الادبية ، وهما كالاتي</w:t>
      </w:r>
      <w:r w:rsidRPr="00823CDA">
        <w:rPr>
          <w:rFonts w:ascii="Calibri" w:eastAsia="Calibri" w:hAnsi="Calibri" w:cs="Arial"/>
          <w:b/>
          <w:bCs/>
          <w:sz w:val="28"/>
          <w:szCs w:val="28"/>
        </w:rPr>
        <w:br/>
      </w:r>
      <w:r w:rsidRPr="00823CDA">
        <w:rPr>
          <w:rFonts w:ascii="Calibri" w:eastAsia="Calibri" w:hAnsi="Calibri" w:cs="Arial"/>
          <w:b/>
          <w:bCs/>
          <w:sz w:val="28"/>
          <w:szCs w:val="28"/>
          <w:rtl/>
        </w:rPr>
        <w:t>جانيت</w:t>
      </w:r>
      <w:r w:rsidRPr="00823CDA">
        <w:rPr>
          <w:rFonts w:ascii="Calibri" w:eastAsia="Calibri" w:hAnsi="Calibri" w:cs="Arial"/>
          <w:b/>
          <w:bCs/>
          <w:sz w:val="28"/>
          <w:szCs w:val="28"/>
        </w:rPr>
        <w:br/>
      </w:r>
      <w:r w:rsidRPr="00823CDA">
        <w:rPr>
          <w:rFonts w:ascii="Calibri" w:eastAsia="Calibri" w:hAnsi="Calibri" w:cs="Arial"/>
          <w:b/>
          <w:bCs/>
          <w:sz w:val="28"/>
          <w:szCs w:val="28"/>
          <w:rtl/>
        </w:rPr>
        <w:t>ضحية الغواية الادبية</w:t>
      </w:r>
      <w:r w:rsidRPr="00823CDA">
        <w:rPr>
          <w:rFonts w:ascii="Calibri" w:eastAsia="Calibri" w:hAnsi="Calibri" w:cs="Arial"/>
          <w:b/>
          <w:bCs/>
          <w:sz w:val="28"/>
          <w:szCs w:val="28"/>
        </w:rPr>
        <w:br/>
      </w:r>
      <w:r w:rsidRPr="00823CDA">
        <w:rPr>
          <w:rFonts w:ascii="Calibri" w:eastAsia="Calibri" w:hAnsi="Calibri" w:cs="Arial"/>
          <w:b/>
          <w:bCs/>
          <w:sz w:val="28"/>
          <w:szCs w:val="28"/>
          <w:rtl/>
        </w:rPr>
        <w:t>امرأة متقدمة في السن، اسمها جانيت، وهو اسم له رنين فرنسي، ربما لجذور عائلية فرنسية، محبة للادب وتختلط بالمجتمع الادبي، قالت انها حضرت وهي في سن الصبا، حلقة ادبية انعقدت حول سنكلير لويس، الاديب الامريكي الحاصل على جائزة نوبل، وكان في حالة سكر ظاهر عندما سالته احدى البنات عما ينصحها به لكي تكون كاتبة مثله، فقال لها</w:t>
      </w:r>
      <w:r w:rsidRPr="00823CDA">
        <w:rPr>
          <w:rFonts w:ascii="Calibri" w:eastAsia="Calibri" w:hAnsi="Calibri" w:cs="Arial"/>
          <w:b/>
          <w:bCs/>
          <w:sz w:val="28"/>
          <w:szCs w:val="28"/>
        </w:rPr>
        <w:t>:</w:t>
      </w:r>
      <w:r w:rsidRPr="00823CDA">
        <w:rPr>
          <w:rFonts w:ascii="Calibri" w:eastAsia="Calibri" w:hAnsi="Calibri" w:cs="Arial"/>
          <w:b/>
          <w:bCs/>
          <w:sz w:val="28"/>
          <w:szCs w:val="28"/>
        </w:rPr>
        <w:br/>
      </w:r>
      <w:r w:rsidRPr="00823CDA">
        <w:rPr>
          <w:rFonts w:ascii="Calibri" w:eastAsia="Calibri" w:hAnsi="Calibri" w:cs="Arial"/>
          <w:b/>
          <w:bCs/>
          <w:sz w:val="28"/>
          <w:szCs w:val="28"/>
          <w:rtl/>
        </w:rPr>
        <w:t>ــ كوني عاهرة اولا</w:t>
      </w:r>
      <w:r w:rsidRPr="00823CDA">
        <w:rPr>
          <w:rFonts w:ascii="Calibri" w:eastAsia="Calibri" w:hAnsi="Calibri" w:cs="Arial"/>
          <w:b/>
          <w:bCs/>
          <w:sz w:val="28"/>
          <w:szCs w:val="28"/>
        </w:rPr>
        <w:t>.</w:t>
      </w:r>
      <w:r w:rsidRPr="00823CDA">
        <w:rPr>
          <w:rFonts w:ascii="Calibri" w:eastAsia="Calibri" w:hAnsi="Calibri" w:cs="Arial"/>
          <w:b/>
          <w:bCs/>
          <w:sz w:val="28"/>
          <w:szCs w:val="28"/>
        </w:rPr>
        <w:br/>
      </w:r>
      <w:r w:rsidRPr="00823CDA">
        <w:rPr>
          <w:rFonts w:ascii="Calibri" w:eastAsia="Calibri" w:hAnsi="Calibri" w:cs="Arial"/>
          <w:b/>
          <w:bCs/>
          <w:sz w:val="28"/>
          <w:szCs w:val="28"/>
          <w:rtl/>
        </w:rPr>
        <w:t>وقالت ان كثيرا من زميلاتها اعتبرنه كلاما للتعزير وتنفيرهن من مهنة الادب، لما فيها من معاناة وتضحيات، اما هي فاخذت كلامه مأخذا جادا يعني ان الاديبة التي تريد النجاح يجب ان تذهب الى قاع المجتمع، وتلتقي بالناس في لحظات ضعفهم ، وقد تحرروا من اغلفتهم الخارجية، عرايا على حقيقتهم، مكشوفين، لا شيء يحجب هشاشة شخصياتهم</w:t>
      </w:r>
      <w:r w:rsidRPr="00823CDA">
        <w:rPr>
          <w:rFonts w:ascii="Calibri" w:eastAsia="Calibri" w:hAnsi="Calibri" w:cs="Arial"/>
          <w:b/>
          <w:bCs/>
          <w:sz w:val="28"/>
          <w:szCs w:val="28"/>
        </w:rPr>
        <w:t xml:space="preserve">. </w:t>
      </w:r>
      <w:r w:rsidRPr="00823CDA">
        <w:rPr>
          <w:rFonts w:ascii="Calibri" w:eastAsia="Calibri" w:hAnsi="Calibri" w:cs="Arial"/>
          <w:b/>
          <w:bCs/>
          <w:sz w:val="28"/>
          <w:szCs w:val="28"/>
        </w:rPr>
        <w:br/>
      </w:r>
      <w:r w:rsidRPr="00823CDA">
        <w:rPr>
          <w:rFonts w:ascii="Calibri" w:eastAsia="Calibri" w:hAnsi="Calibri" w:cs="Arial"/>
          <w:b/>
          <w:bCs/>
          <w:sz w:val="28"/>
          <w:szCs w:val="28"/>
          <w:rtl/>
        </w:rPr>
        <w:t>وهذا ما فعلته عندما احترفت اقدم مهنة في التاريخ، وتحصلت على ذخيرة من الخبرات والتجارب، ورات الناس في لحظات ضعفهم ، وعندما ارادت الاستفادة من هذه الحصيلة في كتابة الادب، لم تجد ان لديها موهبة تؤهلها لصياغة ما فازت به من خبرات في القالب الادبي المطلوب، لقد ذهبت الى القاع، حسب نصيحة الاديب سنكلير لويس، لكنها لم تكن تملك اجنحة، كما كانت تقول لكي تستطيع الخروج من ذلك القاع السحيق، والتحليق في افاق المجد الادبي، فبقيت حتى آخر العمر في ذلك القاع</w:t>
      </w:r>
    </w:p>
    <w:p w14:paraId="0AED8951" w14:textId="77777777" w:rsidR="00823CDA" w:rsidRPr="00823CDA" w:rsidRDefault="00823CDA" w:rsidP="00823CDA">
      <w:pPr>
        <w:bidi/>
        <w:spacing w:after="0" w:line="240" w:lineRule="auto"/>
        <w:rPr>
          <w:rFonts w:ascii="Times New Roman" w:eastAsia="Times New Roman" w:hAnsi="Times New Roman" w:cs="Times New Roman"/>
          <w:b/>
          <w:bCs/>
          <w:sz w:val="28"/>
          <w:szCs w:val="28"/>
        </w:rPr>
      </w:pPr>
      <w:r w:rsidRPr="00823CDA">
        <w:rPr>
          <w:rFonts w:ascii="Calibri" w:eastAsia="Calibri" w:hAnsi="Calibri" w:cs="Arial"/>
          <w:b/>
          <w:bCs/>
          <w:sz w:val="28"/>
          <w:szCs w:val="28"/>
        </w:rPr>
        <w:t xml:space="preserve">. </w:t>
      </w:r>
      <w:r w:rsidRPr="00823CDA">
        <w:rPr>
          <w:rFonts w:ascii="Calibri" w:eastAsia="Calibri" w:hAnsi="Calibri" w:cs="Arial"/>
          <w:b/>
          <w:bCs/>
          <w:sz w:val="28"/>
          <w:szCs w:val="28"/>
        </w:rPr>
        <w:br/>
      </w:r>
      <w:r w:rsidRPr="00823CDA">
        <w:rPr>
          <w:rFonts w:ascii="Calibri" w:eastAsia="Calibri" w:hAnsi="Calibri" w:cs="Arial"/>
          <w:b/>
          <w:bCs/>
          <w:sz w:val="28"/>
          <w:szCs w:val="28"/>
          <w:rtl/>
        </w:rPr>
        <w:t xml:space="preserve">القصة الثانية </w:t>
      </w:r>
      <w:r w:rsidRPr="00823CDA">
        <w:rPr>
          <w:rFonts w:ascii="Calibri" w:eastAsia="Calibri" w:hAnsi="Calibri" w:cs="Arial"/>
          <w:b/>
          <w:bCs/>
          <w:sz w:val="28"/>
          <w:szCs w:val="28"/>
        </w:rPr>
        <w:br/>
      </w:r>
      <w:r w:rsidRPr="00823CDA">
        <w:rPr>
          <w:rFonts w:ascii="Calibri" w:eastAsia="Calibri" w:hAnsi="Calibri" w:cs="Arial"/>
          <w:b/>
          <w:bCs/>
          <w:sz w:val="28"/>
          <w:szCs w:val="28"/>
          <w:rtl/>
        </w:rPr>
        <w:t>ومدرسته في عالم الادب</w:t>
      </w:r>
      <w:r w:rsidRPr="00823CDA">
        <w:rPr>
          <w:rFonts w:ascii="Calibri" w:eastAsia="Calibri" w:hAnsi="Calibri" w:cs="Arial"/>
          <w:b/>
          <w:bCs/>
          <w:sz w:val="28"/>
          <w:szCs w:val="28"/>
        </w:rPr>
        <w:br/>
      </w:r>
      <w:r w:rsidRPr="00823CDA">
        <w:rPr>
          <w:rFonts w:ascii="Calibri" w:eastAsia="Calibri" w:hAnsi="Calibri" w:cs="Arial"/>
          <w:b/>
          <w:bCs/>
          <w:sz w:val="28"/>
          <w:szCs w:val="28"/>
          <w:rtl/>
        </w:rPr>
        <w:t>حضرت اديبا ناجحا ومعروفا ، يتحدث في حلقة ادبية ، تنعقد في احدى المقاهي، عن المدرسة التي تعلم فيها الابداع الادبي، وكنت اظن انه سيتحدث عن اديب كبير التقى به وشرب منه المهنة ، او جماعة ادبية التقت في احدى الجامعات، وانما قال ان الهواية التي احب ممارستها هي مشاهدة اعلانات التليفزيون، وهو كلام ليس غريبا في بلد مثل امريكا يكبر القيم الاستهلاكية، ان يكون هناك من اهله من يهيم بالاعلانات عشقا وصبابة، ولكن الغريب هو ان يكمل قائلا ان هذه الاعلانات هي المدرسة التي علمته الكتابة الادبية، حتى صار صاحب صيت وشهرة، وازداد فضولي وانا انصت لشروحه حول الموضوع، فبدأت فعلا اجد انه كلام لا غرابة فيه، اذ ابان كيف ان هذا الفيلم الاعلاني الذي قد لا يستغرق غير ربع دقيقة، وليكن دعاية لشركة كوكا كولا مثلا، تنفق عليه الشركة اكثر من مليون دولا، ومعنى ذلك انها تسخر له ، اكبر المواهب في السوق تصويرا وتأليفا واخراجا وتوليفا، لكي نرى في هذه المدة الضئيلة جدا قصة، فيها معنى، وفيها اغراء وجاذبية، وفيها محاولة لاقناع المتفرج بمادة الاعلان، وفيها كل مؤهلات العمل الابداعي ، فهل يمكن لمن يريد ان يتعلم الانتاج الادبي، ان يجد، مدرسة في التركيز والتكثيف وقوة الجذب والتأثير، اقوى من مثل هذا الفيلم</w:t>
      </w:r>
      <w:r w:rsidRPr="00823CDA">
        <w:rPr>
          <w:rFonts w:ascii="Calibri" w:eastAsia="Calibri" w:hAnsi="Calibri" w:cs="Arial"/>
          <w:b/>
          <w:bCs/>
          <w:sz w:val="28"/>
          <w:szCs w:val="28"/>
        </w:rPr>
        <w:t>.</w:t>
      </w:r>
      <w:r w:rsidRPr="00823CDA">
        <w:rPr>
          <w:rFonts w:ascii="Calibri" w:eastAsia="Calibri" w:hAnsi="Calibri" w:cs="Arial"/>
          <w:b/>
          <w:bCs/>
          <w:sz w:val="28"/>
          <w:szCs w:val="28"/>
        </w:rPr>
        <w:br/>
      </w:r>
      <w:r w:rsidRPr="00823CDA">
        <w:rPr>
          <w:rFonts w:ascii="Calibri" w:eastAsia="Calibri" w:hAnsi="Calibri" w:cs="Arial"/>
          <w:b/>
          <w:bCs/>
          <w:sz w:val="28"/>
          <w:szCs w:val="28"/>
          <w:rtl/>
        </w:rPr>
        <w:t>وفعلا خرجت من تلك الجلسة وقد اكتسبت هواية جديدة هي مشاهدة اعلانات التليفزيون</w:t>
      </w:r>
      <w:r w:rsidRPr="00823CDA">
        <w:rPr>
          <w:rFonts w:ascii="Calibri" w:eastAsia="Calibri" w:hAnsi="Calibri" w:cs="Arial"/>
          <w:b/>
          <w:bCs/>
          <w:sz w:val="28"/>
          <w:szCs w:val="28"/>
        </w:rPr>
        <w:t>.</w:t>
      </w:r>
      <w:r w:rsidRPr="00823CDA">
        <w:rPr>
          <w:rFonts w:ascii="Times New Roman" w:eastAsia="Times New Roman" w:hAnsi="Times New Roman" w:cs="Times New Roman"/>
          <w:b/>
          <w:bCs/>
          <w:sz w:val="28"/>
          <w:szCs w:val="28"/>
        </w:rPr>
        <w:t xml:space="preserve"> </w:t>
      </w:r>
    </w:p>
    <w:p w14:paraId="55B99B27" w14:textId="77777777" w:rsidR="00823CDA" w:rsidRPr="00823CDA" w:rsidRDefault="00823CDA" w:rsidP="00823CDA">
      <w:pPr>
        <w:bidi/>
        <w:spacing w:after="0" w:line="240" w:lineRule="auto"/>
        <w:jc w:val="both"/>
        <w:rPr>
          <w:rFonts w:ascii="Times New Roman" w:eastAsia="Times New Roman" w:hAnsi="Times New Roman" w:cs="Times New Roman"/>
          <w:b/>
          <w:bCs/>
          <w:sz w:val="28"/>
          <w:szCs w:val="28"/>
        </w:rPr>
      </w:pPr>
    </w:p>
    <w:p w14:paraId="4C81FFE2" w14:textId="77777777" w:rsidR="00823CDA" w:rsidRPr="00823CDA" w:rsidRDefault="00823CDA" w:rsidP="00823CDA">
      <w:pPr>
        <w:bidi/>
        <w:spacing w:before="100" w:beforeAutospacing="1" w:after="100" w:afterAutospacing="1" w:line="240" w:lineRule="auto"/>
        <w:rPr>
          <w:rFonts w:ascii="Times New Roman" w:eastAsia="Times New Roman" w:hAnsi="Times New Roman" w:cs="Times New Roman"/>
          <w:b/>
          <w:bCs/>
          <w:sz w:val="28"/>
          <w:szCs w:val="28"/>
        </w:rPr>
      </w:pPr>
      <w:r w:rsidRPr="00823CDA">
        <w:rPr>
          <w:rFonts w:ascii="Times New Roman" w:eastAsia="Times New Roman" w:hAnsi="Times New Roman" w:cs="Times New Roman"/>
          <w:b/>
          <w:bCs/>
          <w:sz w:val="28"/>
          <w:szCs w:val="28"/>
          <w:rtl/>
        </w:rPr>
        <w:t>قصة في دقيقة</w:t>
      </w:r>
      <w:r w:rsidRPr="00823CDA">
        <w:rPr>
          <w:rFonts w:ascii="Times New Roman" w:eastAsia="Times New Roman" w:hAnsi="Times New Roman" w:cs="Times New Roman"/>
          <w:b/>
          <w:bCs/>
          <w:sz w:val="28"/>
          <w:szCs w:val="28"/>
          <w:rtl/>
        </w:rPr>
        <w:br/>
        <w:t xml:space="preserve">المستر زوز دكاكين </w:t>
      </w:r>
      <w:r w:rsidRPr="00823CDA">
        <w:rPr>
          <w:rFonts w:ascii="Times New Roman" w:eastAsia="Times New Roman" w:hAnsi="Times New Roman" w:cs="Times New Roman"/>
          <w:b/>
          <w:bCs/>
          <w:sz w:val="28"/>
          <w:szCs w:val="28"/>
          <w:rtl/>
        </w:rPr>
        <w:br/>
        <w:t>مواطن ليبي في مقتبل العمر، رايته يرتاد بعض الاماكن التي يؤمها الليييون، في لندن، ولاحظت ان الناس ينادونه باسم غريب هو "زوز دكاكين"، ويندهون عليه بهذا الاسم، وعرفت انه شاب هارب من ليبيا، يلتقط رزقه عن طريق غسل الصحون في المطاعم، مع انه كان ميسور الحال في طرابلس، ويملك اثنين من الدكاكين لحقتهما المصادرة، وطالب به التجنيد، فترك كل شيء وفر بجلده هاربا الى هذه البلاد، وقد شكلت مسالة مصادرة الدكانين هاجسا لديه سيطر على تفكيره، وحالة لا يستطيع نسيانها، ولا وجود على لسانه الا "زوز دكاكين"، وحتى عندما تساله عن شيء لابد ان يقحم هذه العبارة في كلامه ويصف وضع انسان فيقول لك حاله كحال انسان فقد زوز دكاكين، حتى لو كان الحديث عن حيوان فيقول عن اسرة بريطانية سكن معها ان لديهم كلبا دائم الغضب كانهم اخذوا منه زوز دكاكين.</w:t>
      </w:r>
      <w:r w:rsidRPr="00823CDA">
        <w:rPr>
          <w:rFonts w:ascii="Times New Roman" w:eastAsia="Times New Roman" w:hAnsi="Times New Roman" w:cs="Times New Roman"/>
          <w:b/>
          <w:bCs/>
          <w:sz w:val="28"/>
          <w:szCs w:val="28"/>
          <w:rtl/>
        </w:rPr>
        <w:br/>
        <w:t>رايته مرة يحضر حفلا اقامه احد الليبيين، وهو يرافق فتاة انجليزية، فاسعدني ذلك باعتبار ان صحبة كهذه يمكن ان تقدم له تعويضا ينسيه ازمته، وكان اطرف ما حدث ان سمعتها تقدمه لاحد الحاضرين الانجليز، بانه مستر زوز دكاكين، فقد رضى ان تمحي هذه الازمة اسمه وتحل محله، وعلمت ان الحالة تطورت معه حتى صار يمشى في الشارع يحدث نفسه بصوت مرتفع مشحون بالغضب والعصبية ، يحتج على اغتصاب دكانيه الاثنين.</w:t>
      </w:r>
      <w:r w:rsidRPr="00823CDA">
        <w:rPr>
          <w:rFonts w:ascii="Times New Roman" w:eastAsia="Times New Roman" w:hAnsi="Times New Roman" w:cs="Times New Roman"/>
          <w:b/>
          <w:bCs/>
          <w:sz w:val="28"/>
          <w:szCs w:val="28"/>
          <w:rtl/>
        </w:rPr>
        <w:br/>
        <w:t>ثم غاب عن المنتديات الليبية، وتأسفت عندما علمت انه صار نزيلا بمستشفى للامراض العقلية.</w:t>
      </w:r>
    </w:p>
    <w:p w14:paraId="32425D57" w14:textId="77777777" w:rsidR="00823CDA" w:rsidRPr="00823CDA" w:rsidRDefault="00823CDA" w:rsidP="00823CDA">
      <w:pPr>
        <w:bidi/>
        <w:jc w:val="both"/>
        <w:rPr>
          <w:rFonts w:ascii="Calibri" w:eastAsia="Calibri" w:hAnsi="Calibri" w:cs="Arial"/>
          <w:b/>
          <w:bCs/>
          <w:sz w:val="28"/>
          <w:szCs w:val="28"/>
          <w:rtl/>
          <w:lang w:bidi="ar-EG"/>
        </w:rPr>
      </w:pPr>
    </w:p>
    <w:p w14:paraId="37039D16"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قصة في دقيقة </w:t>
      </w:r>
    </w:p>
    <w:p w14:paraId="20AE1D9A"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اذا اتتك مذمتي من ضائع</w:t>
      </w:r>
    </w:p>
    <w:p w14:paraId="52B250CB"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شاهدت نماذج غريبة خلال اقامتي في اوروبا تمثل الضياع في اقوى حالاته، وكان اكثر هذه النماذج بؤسا وسوءا، طالب دراسات عليا من العراق، كان موجودا اثناء تحضيرى للدكتوراه في مدينة ادنبره، بتقاضى منحه من دولته، استنفذ مدة الدراسة دون نتيجة، ولكنه كان يجد  واسطة ما يتمكن من تجديد مدته، فقد كان لا يذهب الى الجامعة ولا يتصل بالاستاذ ويقضى الليل كاملا في  كازينو للقمار وينام طول النهار نتيجة السهر والسكر، وحان وقت طرده من الجامعة لاستنفاد المدد ومرات السقوط، فاشفق عليه احد الاساتذة واعطاه مخطوطا قديما صغير الحجم طالبه بتحقيقه والانتهاء منه خلال ثلاثة او اربعة اشهر وسوف يجيزه ، انقاذ له من الضياع ، ومع ذلك لم يستطع ووجد اخيرا طالبا مثله تصدي للقيام بالمهمة مقابل مبلغ كبير، هذا الطالب الذي يمثل الضياع والاستهتار والسقوط الاخلاقي، مر وهو في طريقه الى نادي القمار، بمنتدى للطلاب العربي، وكنت موجودا احضر نقاشا، عقب مصرع الرئيس السادات، وعندما ورد اسم الرئيس المصري على لساني ذكرت جملة رحمه الله، فاذا بهذا العاهة البشرية، ينتفض غاضبا، ويصرخ في وجهي محتجا كيف اقول على السادات  يرحمه الله.</w:t>
      </w:r>
    </w:p>
    <w:p w14:paraId="1DD27043"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lastRenderedPageBreak/>
        <w:t xml:space="preserve">فقلت له بحدة وغضب، يماثل غضبه، انني يمكن ان اقبل الاحتجاج من اي مواطن، ينسب لنفسه الى الوطنية والشهامة والنشامة، معارضا للرئيس المصري، ولكنني لن اقبله من ساقط اخلاقيا وخامل فكريا، وسبة في جبين اهله من عراقيين وعرب. وانه  مهما كان الرئيس المصري مخطئا، فان مثله لا يساوي شسع نعله، او شعرة  من شعرات رأسه. تركته يهدد ويتوعد وخرجت مغادرا المنتدي . </w:t>
      </w:r>
    </w:p>
    <w:p w14:paraId="2D297F20"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قصة في دقيقة</w:t>
      </w:r>
    </w:p>
    <w:p w14:paraId="2BFEBEBA"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عن جدي الفقيه</w:t>
      </w:r>
    </w:p>
    <w:p w14:paraId="66E79FB6"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هذه قصة تروى عن جدي الذي احمل اسمه الفقي احمد  عبد الله القنطراري، فقد ذهب في زيارة لاخواله في منطقة مسكة بالجبل الغربي، منتقلا اليها من بيئته الصحراوية في مزده، واسعده ان يكون طعامه هناك يتكون من انواع الخضار الطازجة مثل البازلاء الخضراء والفاصوليا الخضراء والفول الاخضر وغيرها من خضار وبقوليات بدل الطعام الذي يعتمد على الشعير وفي مقدمة وجباته القلية التي هي عبارة عن شعير محمص، وحدث ذات عشاء ان وجد قطعة لحم كبيرة موجودة في طبق الفاصوليا الخضراء، اذ تم ذلك اليوم ذبح خروف لمناسبة ما من طرف احد الجيران، وجاء الى بيت مضيفه نصيبا من الذبيحة، فاراد اهل البيت اكرام ضيفهم بهذه الوجبة  وجعلوها مفاجأة له، وتلقاها هو كانها صدمة ، الى حد ان سأل عن هذا الجزء من كتف الخروف ماذا يعني، فقالوا له انهم يريدون اكرام وفادته بافضل جزء من الصائبة التي وصلت اليهم اليوم، وكان رد فعل غير متوقع عندما سمعوا الشيخ الفقيه يقسم بالله الذي لا إله الا هو لن يلمس هذا اللحم ولن يذوقه، طالبا منهم ان يرفعوا الطبق ويقدمونه الى من يفرحه هذا اللحم، واسرعوا يسألونه عما اغضبه حتى يمتنع عن اكل اللحم، فشرح لهم انه ليس غاضبا بل كثير الامتنان لهذا الكرم، ولكنه احس ان احدا غيره يمكن ان يسعده تذوق مثل هذا اللحم الذي لا يذوقه الناس الا نادرا وربما مرة فقط كل عام، لان الفرحة بالنسبة له ليس ان يأكل اللحم، ولكنه كان يتمنى لو ابلغوه قبلها بيوم اويومين ، او على الاقل خلال النهار، بان هناك وجبة لحم قادمة ، فيطول عمر الفرح والتطلع الى مجيء اللحم ، فهو بالنسبة له اهم من ان يجد امامه قطعة لحم ياكلها، دون ان يذوق طعم الفرح لاطول فترة ممكنه، وكما قال لهم، فان للانسان ملائكة تلازمه، وتتأتر بما يتأثر به، وهي ايضا سوف تفرح معه، ولكن جلب اللحم بهذا الشكل المفاجيء، ساعة الاكل، ودون تمهيد اضاع الفرحة وحرمه من بهجة انتظارها، فالاولى ان تذهب الى احد غيره ، وتكون مصدر فرح له.</w:t>
      </w:r>
    </w:p>
    <w:p w14:paraId="5EE70785" w14:textId="77777777" w:rsidR="00823CDA" w:rsidRPr="00823CDA" w:rsidRDefault="00823CDA" w:rsidP="00823CDA">
      <w:pPr>
        <w:bidi/>
        <w:jc w:val="both"/>
        <w:rPr>
          <w:rFonts w:ascii="Calibri" w:eastAsia="Calibri" w:hAnsi="Calibri" w:cs="Arial"/>
          <w:b/>
          <w:bCs/>
          <w:sz w:val="28"/>
          <w:szCs w:val="28"/>
          <w:rtl/>
          <w:lang w:bidi="ar-EG"/>
        </w:rPr>
      </w:pPr>
    </w:p>
    <w:p w14:paraId="60186390"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قصة في دقيقة</w:t>
      </w:r>
    </w:p>
    <w:p w14:paraId="22B07AE2"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عندما تتكسر قوادم الاحلام</w:t>
      </w:r>
    </w:p>
    <w:p w14:paraId="6766F555" w14:textId="77777777" w:rsidR="00823CDA" w:rsidRPr="00823CDA" w:rsidRDefault="00823CDA" w:rsidP="00823CDA">
      <w:pPr>
        <w:bidi/>
        <w:jc w:val="both"/>
        <w:rPr>
          <w:rFonts w:ascii="Calibri" w:eastAsia="Calibri" w:hAnsi="Calibri" w:cs="Arial"/>
          <w:b/>
          <w:bCs/>
          <w:sz w:val="28"/>
          <w:szCs w:val="28"/>
          <w:rtl/>
          <w:lang w:bidi="ar-EG"/>
        </w:rPr>
      </w:pPr>
    </w:p>
    <w:p w14:paraId="73DEB7C9"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عرفته طالبا متفوقا في مجال الفن المسرحي تمثيلا واخراجا، واوصيت وانا ادير معهدا يدرس فيه هذا الطالب، الاساتذة برعايته والاعتناء به، وحقق لنفسه انجازا كبيرا فيما بعد عندما تحصل على بعثة لدراسة هذا الفن في احدى حواضره الكبرى في امريكا، ورأى بعد ان خبر الحياة هناك، واستطعم مذاقها اللذيذ، وشاهد امام عينيه فرص النجاح والشهرة والثروة التي يحققها اهل التفوق، ان يبقى مهاجرا هناك، وكنت اراه كما يراه كل من عرفه من اهل المجال، مؤهلا للحصول على مركز متميز في المجال الفني، وهو ما يبرر بقاء هذا النابغة الليبي في بر الامريكان،  وتوقعت له السطوع والشهرة، وقابلته اثناء زيارة قام بها الى طرابلس ، وانا اتحرق شوقا لمعرفة ما وصل اليه من نجاح، فعرفت انه لم يستطع المثابرة والاستمرار في طريق الفن، ووجد ان السباق على اشده للوصول الى التفوق، فترك المجال الفني،  واستقر به المقام في عمل روتيني هو مندوب عقارات لدى احدى الوكالات، يضمن له دخلا يقيم اود اولاده واسرته.</w:t>
      </w:r>
    </w:p>
    <w:p w14:paraId="423D882A"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خرجت من لقائه متأسفا للموهبة وهي تهزم امام الظروف، والاحلام الكبيرة وهي تتحطم تحت وطأة الواقع، وظل السؤال حائرا لماذا الهجرة وترك الاهل ولوعة الام والاب( وقد توفى والده وامه حسرة اثناء غيابه) اذا كان الثمن مجرد مندوب لدى وكالة يملكها سمسار للعقارات.</w:t>
      </w:r>
    </w:p>
    <w:p w14:paraId="4D9D8DB2"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 xml:space="preserve">(واعرف مثلين من الواقع حصل لهما مثل هذا المصير واحد اسمه عطاء النقاش، شقيق الصديق رجاء النقاش، والثاني صديق وزميل من ليبيا هو الدكتور محمود الدالي ، تشبه قصتهما هذا الطالب، رحم الله الاثنين ) </w:t>
      </w:r>
    </w:p>
    <w:p w14:paraId="3051C8B8" w14:textId="77777777" w:rsidR="00823CDA" w:rsidRPr="00823CDA" w:rsidRDefault="00823CDA" w:rsidP="00823CDA">
      <w:pPr>
        <w:bidi/>
        <w:jc w:val="both"/>
        <w:rPr>
          <w:rFonts w:ascii="Calibri" w:eastAsia="Calibri" w:hAnsi="Calibri" w:cs="Arial"/>
          <w:b/>
          <w:bCs/>
          <w:sz w:val="28"/>
          <w:szCs w:val="28"/>
        </w:rPr>
      </w:pPr>
    </w:p>
    <w:p w14:paraId="4C8E19A1"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قصة في دقيقة </w:t>
      </w:r>
    </w:p>
    <w:p w14:paraId="027A06B7"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الحاقد </w:t>
      </w:r>
    </w:p>
    <w:p w14:paraId="1E604A10"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لم استطع تصديق ما حصل، فقد تركت ، وانا انهي دراستي العليا، مدينة الابتعاث، وارسلت الى القسم المالي بالسفارة مستحقات دراسية للجامعة لم يتم دفعها، مدركا ان السداد امر روتيني، لا تستحق مراجعة من طرفي او الحاحا. </w:t>
      </w:r>
    </w:p>
    <w:p w14:paraId="6F060867"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فوجئت بعد اشهر برسالة من الجامعة تطالبني بسداد المستحقات المتاخرة، لانني كنت قد وضعت توقيعي على تعهد بضمان سدادها، وهو اجراء روتيني يقوم به الطالب المبتعث، قبل الدخول في الامتحان الاخير، واتصلت بالقسم الثقافي في السفارة التي اتبعها كطالب بعثة، فقالوا ان الاجراءات كلها كاملة الا ان هناك موظفا في القسم المالي، يعرقل كل ورقة تخصني ويخلق الذرائع لايقافها، وخمنت انه بالتاكيد  انسان اعرفه، حصلت بيني وبينه خصومة قديمة ، وصل الى هذا المكان، واراد استغلال وظيفته في الانتقام مني، وسعيت لمعرفة اسمه، لاجد انه انسان لم </w:t>
      </w:r>
      <w:r w:rsidRPr="00823CDA">
        <w:rPr>
          <w:rFonts w:ascii="Calibri" w:eastAsia="Calibri" w:hAnsi="Calibri" w:cs="Arial" w:hint="cs"/>
          <w:b/>
          <w:bCs/>
          <w:sz w:val="28"/>
          <w:szCs w:val="28"/>
          <w:rtl/>
          <w:lang w:bidi="ar-EG"/>
        </w:rPr>
        <w:lastRenderedPageBreak/>
        <w:t>يسبق ان رأيته او عرفته ولا وجود لاية صلة بعيدة او قريبة تربطني به، وابدى اكثر من زميل له في القسم المالي استغرابه لموقف الرجل مني، يسألونني عما بيني وبينه، ولماذا يكرهني ويحقد علي الى هذا الحد المتطرف، ولا يصدقون عندما اقول لهم انني لم يحصل اطلاقا ان التقيت به، او رايت له وجها، او عرفت له اسما الا الان.</w:t>
      </w:r>
    </w:p>
    <w:p w14:paraId="557D37ED"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              انه نوع من الحقد المجاني، الذي لا نرى له سببا ولا دافعا ولا نعثر له على تفسير، لانه لا تفسير له، ولم يكن هذا الرجل الذي لا يمكن ان انسى فعلته الا نموذجا لاخرين، كان هو اكثرهم وضوحا وسفورا، بينما غيره يجيدون ارتداء الاقنعة والتخفي خلفها.</w:t>
      </w:r>
    </w:p>
    <w:p w14:paraId="3FD75724" w14:textId="77777777" w:rsidR="00823CDA" w:rsidRPr="00823CDA" w:rsidRDefault="00823CDA" w:rsidP="00823CDA">
      <w:pPr>
        <w:bidi/>
        <w:jc w:val="both"/>
        <w:rPr>
          <w:rFonts w:ascii="Calibri" w:eastAsia="Calibri" w:hAnsi="Calibri" w:cs="Arial"/>
          <w:b/>
          <w:bCs/>
          <w:sz w:val="28"/>
          <w:szCs w:val="28"/>
          <w:rtl/>
          <w:lang w:bidi="ar-EG"/>
        </w:rPr>
      </w:pPr>
    </w:p>
    <w:p w14:paraId="4336C3F7"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 </w:t>
      </w:r>
    </w:p>
    <w:p w14:paraId="2708A3F0"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قصة قصيرة جدا</w:t>
      </w:r>
    </w:p>
    <w:p w14:paraId="1185F36D"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بمناسبة معرض القاهرة للكتاب</w:t>
      </w:r>
    </w:p>
    <w:p w14:paraId="5AD849C7"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عن فوائد الكتب</w:t>
      </w:r>
    </w:p>
    <w:p w14:paraId="36934570"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يحكي الكاتب البريطاني الراحل انتوني بيرجس، كيف انه انتسب في مرحلة من عمله الصحفي  الى احد الصحف اليومية ليحررلها  بابا يهتم بعرض الكتب ، حيث كان يقيم في بيته الريفي ويرسل عرضا لكتاب مرة في الاسبوع، ومن اجل كتابة هذا العرض كان يتلقى في بريده ما لايقل عن مائة كتاب في الاسبوع،  ولم يكن يستطيع ان يفعل شيئا مع هذه الكتب غير ان ينتقى منها كتابا للمطالعة والعرض،  ويهمل البقية، ثم قرر الاستفادة من هذه الكتب في تسديد اقساط البيت الذي يسكنه، فاتفق مع احدى مكتبات الارياف، لتزويدها بما يرده من كتب مقابل ثمن مخفض ربما يصل الى ربع ثمنها في السوق،  فيضمن لنفسه دخلا اسبوعيا، ويضمن صاحب المكتبة ربحا وفيرا لان الكتب جميعها حديثة النشر والطباعة، و صار، كما قال،  بدل ان يدفع ثمنا في الكتب التي  يشتريها للقراة صار بسبب عمله الجديد ، صاحب دخل مصدره كتب الاخرين .</w:t>
      </w:r>
    </w:p>
    <w:p w14:paraId="4ADBB3FA"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وهكذا عرف انتوني بيرجس فائدة اخرى للكتب غير تلك التي يعرفها القراء، هي تسديد اقساط البيت.</w:t>
      </w:r>
    </w:p>
    <w:p w14:paraId="699452F0"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عصافير</w:t>
      </w:r>
    </w:p>
    <w:p w14:paraId="7A3EA836"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عصافير الافكار تنام في اعشاشها داخل رأسي، وما أن يأتي موعد هجوعي الى سريري، واضعا رأسي على الوسادة لكي أنام، حتى اجدها قد استيقظت، ترفرف بجنحتها وتملأ راسي صوصوة وصخبا.</w:t>
      </w:r>
    </w:p>
    <w:p w14:paraId="50C81674"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lastRenderedPageBreak/>
        <w:t xml:space="preserve">انها تعمل بقانون غير قانون الطيور في الطبيعة التي تركن الى النوم ليلا ولا تصحو الا مع شروق شمس الصباح. </w:t>
      </w:r>
    </w:p>
    <w:p w14:paraId="27123D47"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فكرة جاءتني في الحلم هو ان ان استخدم بندقية صيد لاصطيادها وقمت فعلا بتنفيذ الفكرة لاجد انها بدات تغادر راسي وتريحني من  ضجيجها الذي يحرمني من النوم</w:t>
      </w:r>
    </w:p>
    <w:p w14:paraId="01C59E2B" w14:textId="77777777" w:rsidR="00823CDA" w:rsidRPr="00823CDA" w:rsidRDefault="00823CDA" w:rsidP="00823CDA">
      <w:pPr>
        <w:bidi/>
        <w:jc w:val="both"/>
        <w:rPr>
          <w:rFonts w:ascii="Calibri" w:eastAsia="Calibri" w:hAnsi="Calibri" w:cs="Arial"/>
          <w:b/>
          <w:bCs/>
          <w:sz w:val="28"/>
          <w:szCs w:val="28"/>
          <w:rtl/>
          <w:lang w:bidi="ar-EG"/>
        </w:rPr>
      </w:pPr>
    </w:p>
    <w:p w14:paraId="15519524" w14:textId="77777777" w:rsidR="00823CDA" w:rsidRPr="00823CDA" w:rsidRDefault="00823CDA" w:rsidP="00823CDA">
      <w:pPr>
        <w:bidi/>
        <w:jc w:val="both"/>
        <w:rPr>
          <w:rFonts w:ascii="Calibri" w:eastAsia="Calibri" w:hAnsi="Calibri" w:cs="Arial"/>
          <w:b/>
          <w:bCs/>
          <w:sz w:val="28"/>
          <w:szCs w:val="28"/>
          <w:rtl/>
          <w:lang w:bidi="ar-EG"/>
        </w:rPr>
      </w:pPr>
    </w:p>
    <w:p w14:paraId="75D33E6C"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3 قصص في 3 دقائق</w:t>
      </w:r>
    </w:p>
    <w:p w14:paraId="440EBCDB"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من تراث البلدة </w:t>
      </w:r>
    </w:p>
    <w:p w14:paraId="046FEEB6"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رجلان من جيل الاباء ، في البلدة التي انتمي اليها، يعملان خلال القرن العشرين منذ بداياته في تجارة القوافل، ويسافران لجلب التمور من فزان الى مزدة وبلدات الشمال، احدهما اسمه علي الماي، وصديقه اسمه أحمد النعاس، تربطني بالاثنين صلة القرابة، وقد عرفت الثاني في طفولتي شيخا من اهل الحكمة على حس كبير بالدعابة .</w:t>
      </w:r>
    </w:p>
    <w:p w14:paraId="552564BA"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ذهب الاثنان في رحلة لا يصطحبهما فيها احد، يقطعان صحراء الحمادة الحمراء، باتجاه فزان، يتجاذبان اطراف الحديث، ويخترعان اساليب للتسلية للتغلب على ضجر الطريق الذي يستغرق عدة اسابيع، بينها المحاورات الشعرية، وفي هذا الاطار اراد احمد النعاس ، ان يداعب صاحبه وكانت راحلته ناقة وحوار، فقال  له</w:t>
      </w:r>
    </w:p>
    <w:p w14:paraId="16961EA5"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ياسي على فزان ما توصلها </w:t>
      </w:r>
    </w:p>
    <w:p w14:paraId="18226913"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تلبة كبيرة والحوار قتلها</w:t>
      </w:r>
    </w:p>
    <w:p w14:paraId="7B25BC2A"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والتلبة هي الناقة المتقدمة في السن، فاستنفر رفيقه في الرحلة ، قريحته الشعرية ورد عليه، يعيره بجمليه قائلا </w:t>
      </w:r>
    </w:p>
    <w:p w14:paraId="71B09549"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ياسي حمد فزان ما هي جوبه</w:t>
      </w:r>
    </w:p>
    <w:p w14:paraId="1E5BFF71"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والعبد كان ما يوصله مكتوبه </w:t>
      </w:r>
    </w:p>
    <w:p w14:paraId="4A635782"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وقولها لعقلك </w:t>
      </w:r>
    </w:p>
    <w:p w14:paraId="6020FEAD"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خاشها بتلوبة</w:t>
      </w:r>
    </w:p>
    <w:p w14:paraId="6CD714A0"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وحتى احميّن قبلنا واصلها</w:t>
      </w:r>
    </w:p>
    <w:p w14:paraId="123F3FE7"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lastRenderedPageBreak/>
        <w:t>ويشير الى صبي صغيرمن اهل البلدة اسمه احمّين سافر مع والده الى فزان وعاد منها.</w:t>
      </w:r>
    </w:p>
    <w:p w14:paraId="1F834B79"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واستمر السجال بينهما على هذه الطريقة الى ان وصل الى نقطة اغضب كل واحد منهما صاحبه، فشاءت العنجهية البدوية وروح العناد الا يكملا الطريق معا، وفعلا تقول القصة ان كل واحد منهما اخذ في الصحراء طريقا غير طريق الثاني  وذهبا وعادا الى القرية وهما على خلاف لم ينته الا بعد ان تدخل اهل الخير للمصالحة بينهما.</w:t>
      </w:r>
    </w:p>
    <w:p w14:paraId="0AF33089" w14:textId="77777777" w:rsidR="00823CDA" w:rsidRPr="00823CDA" w:rsidRDefault="00823CDA" w:rsidP="00823CDA">
      <w:pPr>
        <w:bidi/>
        <w:jc w:val="both"/>
        <w:rPr>
          <w:rFonts w:ascii="Calibri" w:eastAsia="Calibri" w:hAnsi="Calibri" w:cs="Arial"/>
          <w:b/>
          <w:bCs/>
          <w:sz w:val="28"/>
          <w:szCs w:val="28"/>
          <w:rtl/>
          <w:lang w:bidi="ar-EG"/>
        </w:rPr>
      </w:pPr>
    </w:p>
    <w:p w14:paraId="2E99A780"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وقصة ثانية عن الشيخ النعاس</w:t>
      </w:r>
    </w:p>
    <w:p w14:paraId="57BBA806"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كنت لا ازال طفلا عندما جاء الشيخ احمد النعاس الى بيتنا ليبارك لاهل البيت بالعيد وفيهم جدتي لوالدي الجدة مريم لا تزال على قيد الحياة وقد عاشت طويلا وكانت هي العمة لكل هؤلاء الشيوخ الذين يقدمون عليها لاداء واجب التحية ، كما ان زوجها الفقي احمد كان هو الذي علمهم قراءة القرآن يحملون له التبجيل والتقدير</w:t>
      </w:r>
    </w:p>
    <w:p w14:paraId="5529D5CE"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ثم جاء من يقول للعمة ان هناك بالباب شيخا اخر جاء يقدم واجب التهنئة بالعيد، فاذا بالشيخ احمد النعاس ينهض واقفا ويقول انه غير راض عن هذا الرجل وسياتي ليطلب منه السماح وهو غير جاهز لان يسامحه ولابد ان ينصرف قبل حضوره</w:t>
      </w:r>
    </w:p>
    <w:p w14:paraId="40FC21B1"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وفعلا اخذوه الى جانب من البيت بحيث يدخل الرجل دون ان يراه فيتسلل خارجا </w:t>
      </w:r>
    </w:p>
    <w:p w14:paraId="23A565AF"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ورايت وانا الصبي ان في ذلك صدقا مع النفس، فهي لا يريد مجاملة ورياء ان يصافح الرجل ويتبادل معه التهاني والسماح وهو يضمر شيئا عكس ما يقول فآثر ان يتجنب مقابلة الرجل</w:t>
      </w:r>
    </w:p>
    <w:p w14:paraId="1B3AB102"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وكتبت قصة بوحي من هذا الموقف نشرتها في صحيفة طرابلس الغرب ، في سنوات تالية، وقراها الكاتب الكبير يوسف ادريس، ولم يصل اليه ما قصدته، لانه اقترح لو ان كلا منهما ذهب يبحث عن الاخر لطلب السماح، فقلت له انني فيما يبدو فشلت في ايصال المعنى، وظلت هذه القصة لم تنشر بعد ذلك ، موجودة في صحيفة طرابلس الغرب في واحد من اعداد 1961،  قصة كان اسمها العيد، او ربما عيد سعيد.</w:t>
      </w:r>
    </w:p>
    <w:p w14:paraId="35A569AD"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وقصة ثالثة عن الشيخ الماي</w:t>
      </w:r>
    </w:p>
    <w:p w14:paraId="25D3E46C"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كان على الماي في  مشوار من مشاوير الصحراء ،  في قافلة تضم عددا من الناس، ووجد اثنان من رفاق الرحلة يدخلان في عراك وخصام وزعل من بعضها البعض ويمتنعان عن ان يكلم احدهما الاخر، وكان هو رئيس القاقلة الموكل اليه ضبط النظام، وقام الى بندقيته، واوقف امامه الاثنين المتخاصمين، وقال لهما ان هذه الخصومة بينهما سوف تسمم الرحلة وتملا اوقات القافلة </w:t>
      </w:r>
      <w:r w:rsidRPr="00823CDA">
        <w:rPr>
          <w:rFonts w:ascii="Calibri" w:eastAsia="Calibri" w:hAnsi="Calibri" w:cs="Arial" w:hint="cs"/>
          <w:b/>
          <w:bCs/>
          <w:sz w:val="28"/>
          <w:szCs w:val="28"/>
          <w:rtl/>
          <w:lang w:bidi="ar-EG"/>
        </w:rPr>
        <w:lastRenderedPageBreak/>
        <w:t>بالنكد وانهما امام خيارين لا ثالث لهما اما ان يتعانقا الان ويتسامحا وينهيا خلافهما واما فانه سيضع رصاصة في صدر كل منهما ويتركهما  طعاما لضباع وذئاب الصحراء.</w:t>
      </w:r>
    </w:p>
    <w:p w14:paraId="4CEEBD27"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 xml:space="preserve">ولانهما عرفا الجدية في كلام الشيخ على الماي ، فعمدا مباشرة الى عناق احدهما الاخر وعاد الصفاء بينهما خوفا من الرصاص. </w:t>
      </w:r>
    </w:p>
    <w:p w14:paraId="7DDB6AAA"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 xml:space="preserve">. </w:t>
      </w:r>
    </w:p>
    <w:p w14:paraId="6597F25E" w14:textId="77777777" w:rsidR="00823CDA" w:rsidRPr="00823CDA" w:rsidRDefault="00823CDA" w:rsidP="00823CDA">
      <w:pPr>
        <w:bidi/>
        <w:jc w:val="both"/>
        <w:rPr>
          <w:rFonts w:ascii="Calibri" w:eastAsia="Calibri" w:hAnsi="Calibri" w:cs="Arial"/>
          <w:b/>
          <w:bCs/>
          <w:sz w:val="28"/>
          <w:szCs w:val="28"/>
          <w:lang w:bidi="ar-EG"/>
        </w:rPr>
      </w:pPr>
    </w:p>
    <w:p w14:paraId="1139EEAC" w14:textId="77777777" w:rsidR="00823CDA" w:rsidRPr="00823CDA" w:rsidRDefault="00823CDA" w:rsidP="00823CDA">
      <w:pPr>
        <w:bidi/>
        <w:jc w:val="both"/>
        <w:rPr>
          <w:rFonts w:ascii="Calibri" w:eastAsia="Calibri" w:hAnsi="Calibri" w:cs="Arial"/>
          <w:b/>
          <w:bCs/>
          <w:sz w:val="28"/>
          <w:szCs w:val="28"/>
          <w:rtl/>
          <w:lang w:bidi="ar-EG"/>
        </w:rPr>
      </w:pPr>
    </w:p>
    <w:p w14:paraId="7685ECE3" w14:textId="77777777" w:rsidR="00823CDA" w:rsidRPr="00823CDA" w:rsidRDefault="00823CDA" w:rsidP="00823CDA">
      <w:pPr>
        <w:bidi/>
        <w:jc w:val="both"/>
        <w:rPr>
          <w:rFonts w:ascii="Calibri" w:eastAsia="Calibri" w:hAnsi="Calibri" w:cs="Arial"/>
          <w:b/>
          <w:bCs/>
          <w:sz w:val="28"/>
          <w:szCs w:val="28"/>
          <w:rtl/>
          <w:lang w:bidi="ar-EG"/>
        </w:rPr>
      </w:pPr>
    </w:p>
    <w:p w14:paraId="0ADDA758"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قصة في دقيقة </w:t>
      </w:r>
    </w:p>
    <w:p w14:paraId="74699D94"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وشوق للقدوم على الله</w:t>
      </w:r>
    </w:p>
    <w:p w14:paraId="12CF22F7"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هذه القصة حصلت لقريبتي التي رحلت عن عالمنا منذ اسبوع مضى، وكتبت نعيا لها في هذه الصفحة باعتبارها سيدة من اهل الله.</w:t>
      </w:r>
    </w:p>
    <w:p w14:paraId="2F7D1C4C"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ـــ</w:t>
      </w:r>
    </w:p>
    <w:p w14:paraId="6DB35CC8"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كان معروفا عنها انها تقضي جزءا من الليل في الصلاة والعبادة، وتلهج دائما بالصلاة على نبي الاسلام سيدنا محمد عليه الصلاة والسلام، وفي لحظة بين النوم واليقظة، رات نفسها في حضرة الرسول الكريم، وروت ما شاهدته لاهلها في اليوم التالي قائلة، ان الانبهار عقد لسانها وهي ترى هذا الرجل النوراني الذي يفيض بهاء وجلالا فلم تستطع ان تقول شيئا، للترحيب به التعبير له عن امتنانها لرؤيته، ووتوسل رضاه وعفوه وشفاعته. </w:t>
      </w:r>
    </w:p>
    <w:p w14:paraId="14FB684F"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افرحها ان تراه يظهر لها مرة ثانية في لحظة بين النوم واليقظة، بكل جلاله وجماله وفيض انواره، وتذكرت انها خرجت نادمة في المرة الاولى لانها لم تستطع ان تخاطبه، فاستجمعت شجاعتها وانتبهاها وخاطبته ترحب به وتساله ان كان من حقها ان تطمع في شفاعته، فاجابها بانه سيفعل بمشيئة الله. </w:t>
      </w:r>
    </w:p>
    <w:p w14:paraId="0BDD57B9"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 xml:space="preserve">ويقول اهل بيتها ممن كانوا قريبين منها، انها منذ هذه الرؤيا وسماعها لمن قالت انه رسول الله يظهر لها ويعدها بان يكون شفيعا لها، لم تعد تنشغل بشيء ولا تفكر بشيء ولا تستعد لعمل شيء الا القدوم على الله، تطلب منهم السماح، وتفصح صراحة عن رغبتها لمغادرة هذا العالم الى ما تعرف انه ينتظرها في عالم اخر كثر بهاء وجمالا وراحة وسعادة من هذه الدار، وتكاد لا تريد البقاء في عالم الاحياء لحظة واحدة. </w:t>
      </w:r>
    </w:p>
    <w:p w14:paraId="457B1073" w14:textId="77777777" w:rsidR="00823CDA" w:rsidRPr="00823CDA" w:rsidRDefault="00823CDA" w:rsidP="00823CDA">
      <w:pPr>
        <w:shd w:val="clear" w:color="auto" w:fill="FFFFFF"/>
        <w:bidi/>
        <w:spacing w:after="0" w:line="161" w:lineRule="atLeast"/>
        <w:jc w:val="both"/>
        <w:rPr>
          <w:rFonts w:ascii="Helvetica" w:eastAsia="Times New Roman" w:hAnsi="Helvetica" w:cs="Times New Roman"/>
          <w:b/>
          <w:bCs/>
          <w:color w:val="3B5998"/>
          <w:sz w:val="28"/>
          <w:szCs w:val="28"/>
          <w:rtl/>
        </w:rPr>
      </w:pPr>
      <w:r w:rsidRPr="00823CDA">
        <w:rPr>
          <w:rFonts w:ascii="Helvetica" w:eastAsia="Times New Roman" w:hAnsi="Helvetica" w:cs="Times New Roman"/>
          <w:b/>
          <w:bCs/>
          <w:color w:val="141823"/>
          <w:sz w:val="28"/>
          <w:szCs w:val="28"/>
        </w:rPr>
        <w:lastRenderedPageBreak/>
        <w:fldChar w:fldCharType="begin"/>
      </w:r>
      <w:r w:rsidRPr="00823CDA">
        <w:rPr>
          <w:rFonts w:ascii="Helvetica" w:eastAsia="Times New Roman" w:hAnsi="Helvetica" w:cs="Times New Roman"/>
          <w:b/>
          <w:bCs/>
          <w:color w:val="141823"/>
          <w:sz w:val="28"/>
          <w:szCs w:val="28"/>
        </w:rPr>
        <w:instrText xml:space="preserve"> HYPERLINK "https://web.facebook.com/photo.php?fbid=10155183201397228&amp;set=pcb.10155183203937228&amp;type=3" </w:instrText>
      </w:r>
      <w:r w:rsidRPr="00823CDA">
        <w:rPr>
          <w:rFonts w:ascii="Helvetica" w:eastAsia="Times New Roman" w:hAnsi="Helvetica" w:cs="Times New Roman"/>
          <w:b/>
          <w:bCs/>
          <w:color w:val="141823"/>
          <w:sz w:val="28"/>
          <w:szCs w:val="28"/>
        </w:rPr>
        <w:fldChar w:fldCharType="separate"/>
      </w:r>
    </w:p>
    <w:p w14:paraId="1D32E71E" w14:textId="77777777" w:rsidR="00823CDA" w:rsidRPr="00823CDA" w:rsidRDefault="00823CDA" w:rsidP="00823CDA">
      <w:pPr>
        <w:shd w:val="clear" w:color="auto" w:fill="FFFFFF"/>
        <w:tabs>
          <w:tab w:val="left" w:pos="1952"/>
        </w:tabs>
        <w:bidi/>
        <w:spacing w:after="0" w:line="161" w:lineRule="atLeast"/>
        <w:jc w:val="both"/>
        <w:rPr>
          <w:rFonts w:ascii="Times New Roman" w:eastAsia="Times New Roman" w:hAnsi="Times New Roman" w:cs="Times New Roman"/>
          <w:b/>
          <w:bCs/>
          <w:sz w:val="28"/>
          <w:szCs w:val="28"/>
          <w:rtl/>
          <w:lang w:bidi="ar-EG"/>
        </w:rPr>
      </w:pPr>
      <w:r w:rsidRPr="00823CDA">
        <w:rPr>
          <w:rFonts w:ascii="Times New Roman" w:eastAsia="Times New Roman" w:hAnsi="Times New Roman" w:cs="Times New Roman"/>
          <w:b/>
          <w:bCs/>
          <w:sz w:val="28"/>
          <w:szCs w:val="28"/>
          <w:lang w:bidi="ar-EG"/>
        </w:rPr>
        <w:tab/>
      </w:r>
      <w:r w:rsidRPr="00823CDA">
        <w:rPr>
          <w:rFonts w:ascii="Times New Roman" w:eastAsia="Times New Roman" w:hAnsi="Times New Roman" w:cs="Times New Roman" w:hint="cs"/>
          <w:b/>
          <w:bCs/>
          <w:sz w:val="28"/>
          <w:szCs w:val="28"/>
          <w:rtl/>
          <w:lang w:bidi="ar-EG"/>
        </w:rPr>
        <w:t>-</w:t>
      </w:r>
    </w:p>
    <w:p w14:paraId="44D92D7C" w14:textId="77777777" w:rsidR="00823CDA" w:rsidRPr="00823CDA" w:rsidRDefault="00823CDA" w:rsidP="00823CDA">
      <w:pPr>
        <w:shd w:val="clear" w:color="auto" w:fill="FFFFFF"/>
        <w:bidi/>
        <w:spacing w:after="0" w:line="161" w:lineRule="atLeast"/>
        <w:jc w:val="both"/>
        <w:rPr>
          <w:rFonts w:ascii="Calibri" w:eastAsia="Calibri" w:hAnsi="Calibri" w:cs="Arial"/>
          <w:b/>
          <w:bCs/>
          <w:sz w:val="28"/>
          <w:szCs w:val="28"/>
          <w:lang w:bidi="ar-EG"/>
        </w:rPr>
      </w:pPr>
      <w:r w:rsidRPr="00823CDA">
        <w:rPr>
          <w:rFonts w:ascii="Helvetica" w:eastAsia="Times New Roman" w:hAnsi="Helvetica" w:cs="Times New Roman"/>
          <w:b/>
          <w:bCs/>
          <w:color w:val="141823"/>
          <w:sz w:val="28"/>
          <w:szCs w:val="28"/>
        </w:rPr>
        <w:fldChar w:fldCharType="end"/>
      </w:r>
    </w:p>
    <w:p w14:paraId="5AB2C1BE"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قصة في دقيقة</w:t>
      </w:r>
    </w:p>
    <w:p w14:paraId="16BF6BBF"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عن شعر القمم وشعر السفوح</w:t>
      </w:r>
    </w:p>
    <w:p w14:paraId="48952A12" w14:textId="77777777" w:rsidR="00823CDA" w:rsidRPr="00823CDA" w:rsidRDefault="00823CDA" w:rsidP="00823CDA">
      <w:pPr>
        <w:shd w:val="clear" w:color="auto" w:fill="FFFFFF"/>
        <w:bidi/>
        <w:spacing w:after="0" w:line="161" w:lineRule="atLeast"/>
        <w:jc w:val="both"/>
        <w:rPr>
          <w:rFonts w:ascii="Helvetica" w:eastAsia="Times New Roman" w:hAnsi="Helvetica" w:cs="Times New Roman"/>
          <w:b/>
          <w:bCs/>
          <w:color w:val="141823"/>
          <w:sz w:val="28"/>
          <w:szCs w:val="28"/>
        </w:rPr>
      </w:pPr>
      <w:r w:rsidRPr="00823CDA">
        <w:rPr>
          <w:rFonts w:ascii="Calibri" w:eastAsia="Calibri" w:hAnsi="Calibri" w:cs="Arial" w:hint="cs"/>
          <w:b/>
          <w:bCs/>
          <w:sz w:val="28"/>
          <w:szCs w:val="28"/>
          <w:rtl/>
          <w:lang w:bidi="ar-EG"/>
        </w:rPr>
        <w:t xml:space="preserve">صديق من اهل المساهمات الادبية، عرفته زميلا في الصحافة، ثم رأى ان يجرب حظه في الشعر، </w:t>
      </w:r>
    </w:p>
    <w:p w14:paraId="1D7BCA69"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فرأيناه يخرج علينا ببعض ابيات ليس فيها من الشعر غير القافية، فهو بارع في ضبطها على قواعد الخليل وبحوره، ولكنها خالية من كثافة الشعر وجمالياته، بل خالية من روح الشعر وحلاوة جمله وتعبيراته، ورغم انه افلح بسبب وجوده محررا في قسم الاخبار، في تمرير بعض ما نظم الى النشر في الصفحة الادبية، الا انه ادرك انه لن يحصل على اعتراف المجمع الادبي به، شاعرا بين الشعراء، فقرر، باعتبار انه لن ينال نصيبا من صيت الشعراء ومجدهم، ان ينال نصيبا من قضاء الحوائج عن طريق ما يجيده من نظم، وتصفيف للكلمات التي تنتهي بروي وقافية متناسقة، وصار يبرع في الاتصال بجهات حكومية يشارك في احتفالياتها ومناسباتها بقصيدة لتمجيد المسئول او الوزير، وتسخير هذا النظم في مديح اي انسان له عنده مصلحة، فحصل على دورات للايفاد في الخارج، وحصل على فرصة اخرى  لعلاج احد افراد اسرته على حساب الدولة خارج الحدود، وحصل على رحلة للذهاب مرافقا لرحلة الحج بذريعة انه اعلامي يريد تغطية اخبار البعثة، ولم يكن يأنف من  ان يسمي النظم الذي يكتبه خربشات قضاء الحاجات، واكتفي بهذه المنزلة ولم يرنو او يطمح اكثر من ذلك.</w:t>
      </w:r>
    </w:p>
    <w:p w14:paraId="3110D7C4"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رايت شاعرا من اصحاب المواهب، يعبر عن غضبه من صديقنا، بحجة انه اساء الى رسالة الشاعر وكرامته، فنبهته الى الخطأ الذي ارتكبه ، قائلا له ، ان صاحبنا لا ينسب نفسه الى الشعر والى الشعراء، حتى تحسب تصرفاته عليهم، وتحمله اثم الاساءة اليهم، لقد ترك لك المشارف العالية للابداع، وارتضى بان يسير في السفوح منحنيا  فوق الارض يلتقط ما يسد رمقه، فدعه هناك وتفضل انت وباشر التحليق فوق اعالي الجبال.  </w:t>
      </w:r>
    </w:p>
    <w:p w14:paraId="6E3247D4" w14:textId="77777777" w:rsidR="00823CDA" w:rsidRPr="00823CDA" w:rsidRDefault="00823CDA" w:rsidP="00823CDA">
      <w:pPr>
        <w:bidi/>
        <w:jc w:val="both"/>
        <w:rPr>
          <w:rFonts w:ascii="Calibri" w:eastAsia="Calibri" w:hAnsi="Calibri" w:cs="Arial"/>
          <w:b/>
          <w:bCs/>
          <w:sz w:val="28"/>
          <w:szCs w:val="28"/>
          <w:rtl/>
          <w:lang w:bidi="ar-EG"/>
        </w:rPr>
      </w:pPr>
    </w:p>
    <w:p w14:paraId="19FA70C0"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قصة قصيرة جدا</w:t>
      </w:r>
    </w:p>
    <w:p w14:paraId="37C43C69"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عن العلاقة بين الموسيقى والدندرمة</w:t>
      </w:r>
    </w:p>
    <w:p w14:paraId="7E4E46A2"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اثناء عملي مديرا للمعهد الوطني للموسيقى للتمثيل عرفت طالبا اسمه سامي، انضم للمعهد منذ انشائه قبل عشر سنوات، الى حد ان خصصوا له قبل استلامي ادارة المعهد،  قسما اسموه القسم العالي لكي يتاح له ولعدد من زملائه ابناء تلك الدفعة الاولي الاستمرار في اتقان مهنة العزف، وكان متفرغا لعزف الكمان،  وليس مثل زملائه يعملون اعمالا اضافية لجلب الرزق، لانه ابن موظف باحدى الشركات يصيب دخلا كبيرا،  قادرا على الصرف على ابنه، بل ان هذا الاب </w:t>
      </w:r>
      <w:r w:rsidRPr="00823CDA">
        <w:rPr>
          <w:rFonts w:ascii="Calibri" w:eastAsia="Calibri" w:hAnsi="Calibri" w:cs="Arial" w:hint="cs"/>
          <w:b/>
          <w:bCs/>
          <w:sz w:val="28"/>
          <w:szCs w:val="28"/>
          <w:rtl/>
          <w:lang w:bidi="ar-EG"/>
        </w:rPr>
        <w:lastRenderedPageBreak/>
        <w:t>الميسور ماديا، استجاب لرغبة ابنه فارسله فيما بعد الي دورة دراسية على نفس الالة في تركيا، وعاد لاحتراف هذا العمل الذي قضى في تحصيلة واتقانه قرابة عشرين عاما.</w:t>
      </w:r>
    </w:p>
    <w:p w14:paraId="1BF8A16D"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حصل بعد بضع سنوات، ان كنت اتجول بسيارتي  في شوارع  طرابلس ومعي احد اطفالي، وشاهد الطفل متجرا لبيع الجيلاتي، فاشار اليه يريدني ان اقف لاشتري له كوبا من اكوابه. استجبت له واصطحبته الى الدكان فاذا بصاحب المتجر الذي يعمل على خدمة الزبائن، هو سامي عازف الكمان، الذي هرع  للترحيب بي وبابني يساله ماذا يريد فيجلبه له ويرفض ان يتقاضى الثمن، وسالته مستغربا عما جاء به الى هذا المكان، وقد حسبته عملا اضافيا، لتحسين مستوى دخله، الا انه افهمني انه لم يستطع ان يستمر في عمله الموسيقى بعد ان الت مسئولية العائلة له  اثر وفاة والده، وصارت له زوجة واطفال، فقرران يفتتح هذا الدكان لبيع الجيلاتي وتفرغ له، من اجل توفير المستوى المعيشي الكريم للعائلة وقد ترك العمل في مجال الموسيقى، بل ولم يعد لضيق الوقت يمارس العزف على الكمان حتى اصبح حتى صار نسيا منسيا، الا انه لم ينس وهو يعود من تركيا انهم يسمون الجيلاتي دندرمة فاسمى حانوته بيت الدندرمة،  ليؤكد ان سنوات دراسته في تركيا لم تذهب كلها هباء.</w:t>
      </w:r>
    </w:p>
    <w:p w14:paraId="2C558DB8" w14:textId="77777777" w:rsidR="00823CDA" w:rsidRPr="00823CDA" w:rsidRDefault="00823CDA" w:rsidP="00823CDA">
      <w:pPr>
        <w:bidi/>
        <w:jc w:val="both"/>
        <w:rPr>
          <w:rFonts w:ascii="Calibri" w:eastAsia="Calibri" w:hAnsi="Calibri" w:cs="Arial"/>
          <w:sz w:val="28"/>
          <w:szCs w:val="28"/>
          <w:rtl/>
          <w:lang w:bidi="ar-EG"/>
        </w:rPr>
      </w:pPr>
    </w:p>
    <w:p w14:paraId="692A8B61"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قصة  في دقيقة</w:t>
      </w:r>
    </w:p>
    <w:p w14:paraId="203209A4"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والى مزيد من العتبة قزاز والسلم نايلو في نايلو</w:t>
      </w:r>
    </w:p>
    <w:p w14:paraId="3AA8A6A7" w14:textId="77777777" w:rsidR="00823CDA" w:rsidRPr="00823CDA" w:rsidRDefault="00823CDA" w:rsidP="00823CDA">
      <w:pPr>
        <w:bidi/>
        <w:jc w:val="both"/>
        <w:rPr>
          <w:rFonts w:ascii="Calibri" w:eastAsia="Calibri" w:hAnsi="Calibri" w:cs="Arial"/>
          <w:b/>
          <w:bCs/>
          <w:sz w:val="28"/>
          <w:szCs w:val="28"/>
          <w:lang w:bidi="ar-EG"/>
        </w:rPr>
      </w:pPr>
    </w:p>
    <w:p w14:paraId="730E38D8" w14:textId="77777777" w:rsidR="00823CDA" w:rsidRPr="00823CDA" w:rsidRDefault="00823CDA" w:rsidP="00823CDA">
      <w:pPr>
        <w:tabs>
          <w:tab w:val="left" w:pos="497"/>
        </w:tabs>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جلسة من جلسات المقهى ، التي يحضرها عدد من اصحاب الاهتمامات الادبية،  صديق جرسون يتولى خدمتنا في صمت دون ان يتدخل في احاديثنا الا اذا سالناه فيرد ردودا مقتضبة، فاجأنا هذه المرة بانه صاحب رأي ورؤية يفصح عنها بكثير من التأثر والغضب، فقد سمعنا نتحدث عن الوقت الذي يهدر دون جدوى في اجهزة الاعلام المرئية ، او ما يسمى السموات المفتوحة، وراينا ان قنواتنا العربية يجب ان تعتني بالمضون وتسهم في رفع درجة الوعي وتبصير المواطن العربي بقضاياه المصيرية،  فاذا بصديقنا الجرسون، واسمه عبد الله، وقد استرعى حديثه انتباهنا فوقف ينصت اليه، بعد ان اخذ فكرة عنه، استاذن في الحديث طالبا ان نسمح له بابداء رايه، وكان الامر مفاجاة لنا، ورحبنا جميعا بهذه المشاركة، فاذا بكلامه احتجاج صارخ عما كنا نقوله، وراي في كلامنا رغبة في التنكيل بالمواطن واضافة هموم اخرى الى همومه،  قال انه شخصيا يعمل فوق هذا العمل عملا اخر في حانوت ، يساعد صاحبه لمدة ثلاث او اربع ساعات لكي يتمكن من الوفاء بالتزامات بيته، ويعود بعد يوم عمل طويل يستغرق من ساعات الصباح الاولى الى العاشرة مساء، لكي ينعم بساعة او اثنين من الاسترخاء والتسلية، ويتمنى ان يجد برنامجا  يستطيع ان يسترخى ويستلقى على الكرسي وهو في مأمن من اي ازعاج او دروس، لا يضيف عبئا على اعبائه ، ولا يحرك شجنا من شجونه ، وليته يكون خاليا من اي  معني ، يخاطبه بلغة  </w:t>
      </w:r>
      <w:r w:rsidRPr="00823CDA">
        <w:rPr>
          <w:rFonts w:ascii="Calibri" w:eastAsia="Calibri" w:hAnsi="Calibri" w:cs="Arial" w:hint="cs"/>
          <w:b/>
          <w:bCs/>
          <w:sz w:val="28"/>
          <w:szCs w:val="28"/>
          <w:rtl/>
          <w:lang w:bidi="ar-EG"/>
        </w:rPr>
        <w:lastRenderedPageBreak/>
        <w:t>العتبة قزاز والسلم نايلو في نايلو ،  او بلغة السح الدح امبو،  يريد شيئا من الهلس، واللامعني، والتسلية الفارغة التي تجعله في راحة كاملة من اي ازعاج او تفكير، ويتاسف انه كثيرا ما يفشل في العثور على ما يريد، لان المحطات الاخبارية التي لا تتكلم الا عن الكوارث والمذابح والطواعين التي طالت اركان الارض الاربعة، هي السائدة وهي التي تزيد هما ونكدا وغما ، وصرخ في وجوهنا غاضبا بنبرة مليئة بالسخط والاحتجاج ، ماذا تقول ، هل نحن ناقصون نكدا، فاريحونا بالله عليكم.</w:t>
      </w:r>
    </w:p>
    <w:p w14:paraId="03A7B10E"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وتركنا وانصرف عنا لا يريد ان ينصت حتى لزميل وصل متاخرا وطلب فنجانا من القهوة، لانه فيما يبدو اعلن مقاطعة المجموعة التي تريد مزيدا من النكد في اجهزة الاعلام.</w:t>
      </w:r>
    </w:p>
    <w:p w14:paraId="53401FDB" w14:textId="77777777" w:rsidR="00823CDA" w:rsidRPr="00823CDA" w:rsidRDefault="00823CDA" w:rsidP="00823CDA">
      <w:pPr>
        <w:bidi/>
        <w:jc w:val="both"/>
        <w:rPr>
          <w:rFonts w:ascii="Calibri" w:eastAsia="Calibri" w:hAnsi="Calibri" w:cs="Arial" w:hint="cs"/>
          <w:b/>
          <w:bCs/>
          <w:sz w:val="28"/>
          <w:szCs w:val="28"/>
          <w:rtl/>
          <w:lang w:bidi="ar-EG"/>
        </w:rPr>
      </w:pPr>
    </w:p>
    <w:p w14:paraId="5E12F01F" w14:textId="77777777" w:rsidR="00823CDA" w:rsidRPr="00823CDA" w:rsidRDefault="00823CDA" w:rsidP="00823CDA">
      <w:pPr>
        <w:bidi/>
        <w:jc w:val="both"/>
        <w:rPr>
          <w:rFonts w:ascii="Calibri" w:eastAsia="Calibri" w:hAnsi="Calibri" w:cs="Arial" w:hint="cs"/>
          <w:b/>
          <w:bCs/>
          <w:sz w:val="28"/>
          <w:szCs w:val="28"/>
          <w:rtl/>
          <w:lang w:bidi="ar-EG"/>
        </w:rPr>
      </w:pPr>
    </w:p>
    <w:p w14:paraId="1792ADC1"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نجم السماوات المفتوحة في بريطانيا </w:t>
      </w:r>
    </w:p>
    <w:p w14:paraId="71208C71"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تاري واجن  </w:t>
      </w:r>
    </w:p>
    <w:p w14:paraId="08B8C842"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فقدت بريطانيا احد اكبر نجوم البرامج التلفزية والاذاعية ذات القاعدة الجماهيرية الضخمة السير تاري واجن الذي توفى اثر اصابته بداء السرطان عن 78 عام عليه رضوان الله.</w:t>
      </w:r>
    </w:p>
    <w:p w14:paraId="33E75389"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بدا مسيرته من اذاعة ايرلنده وانتقل الى لندن ليقدم اكثر البرامج جمهورا في الراديو "استيقظ مع تاري واجن"، ثم انتقل الى لندن  ليكون احد شخصيات التليفزيون المحببة يقدم الاستعراضات وبرامج التسلية والبرامج الحوارية وينقل مهرجانات مثل مسابقة الاغنية الاوروبية ، ولم يكن صوتا فقط ولا حسا عاليا بالدعابة ، وانما كان صاحب بديهة حاضرة وثقافة عالية واسلوبا تميز بالرقي والتهذيب والسوك الحضاري في تقديم البرامج،  وسيبكيه محبوه لانه كان صاحب  روح محبة للخير وكان يعتني باهل العوز ويشارك في البرامج الخيرية الخاصة باصحاب الاعاقات وبالاطفال، وكان باعتباره سوبر ستار، مثلا وقدوة لكثير من الناس،  ونضرع الى الله ان ينام في سلام ترعاه الملائكة الابرار انه سميع مجيب</w:t>
      </w:r>
    </w:p>
    <w:p w14:paraId="4C7C7427"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وقصة عنه في دقيقة</w:t>
      </w:r>
    </w:p>
    <w:p w14:paraId="5D80DDA6"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 xml:space="preserve">كان لنا صديق عربي من اصل يمني ، تربي وعاش في بريطانيا منذ طفولته، وكان يملك حسا بالدعابة والاهم من هذا كله انه كان به شبه كبيرمن النجم تاري واجون ، وكنا نلح عليه ان يتصل بهذا الشبيه وان يطلب منه رعايته ليقدمه باعتباره تلميذه الى الاعلام البريطاني وسوف يصبح نجما يتمتع بالشهرة والثروة والصيت الحسن،  كما سيرث بعد عمر طويل مكانة هذا الرجل في قلوب المشاهدين ، لانه كان ما زال طالبا في الجامعة وصغير السن، وكان يتحمس لنصائحنا ويقول انه سوف يبحث عن عنوان الرجل ويذهب اليه، وكان هذا اثناء سنوات دراستي في </w:t>
      </w:r>
      <w:r w:rsidRPr="00823CDA">
        <w:rPr>
          <w:rFonts w:ascii="Calibri" w:eastAsia="Calibri" w:hAnsi="Calibri" w:cs="Arial" w:hint="cs"/>
          <w:b/>
          <w:bCs/>
          <w:sz w:val="28"/>
          <w:szCs w:val="28"/>
          <w:rtl/>
          <w:lang w:bidi="ar-EG"/>
        </w:rPr>
        <w:lastRenderedPageBreak/>
        <w:t>ادنبره، ولكن والد هذا الشاب ، كان ينتمي لعائلة تملك تجارة في صنعاء، ومات والد ابيه والت اليه تلك التجارة، واراد والده الاستعانة به هناك، فلم يكمل الجامعة ورجع الى صنعاء تاركا احلام الشهرة والثروة التي ستاتيه من من وراء هذا الشبه بتاري واجن.  واذكره  كلما سمعت اخبار الحرب الدائرة في صنعاء، واتاسف لحاله لكونه عاد الى تجارة هناك وترك تجارة رابحة هي الاتجاه الى الاعلام خاصة ان تقاليد النجوم في بريطانيا تقضي بتبني البراعم الواعدة ، يسهلون لها الطريق وكان صديقنا ماجد واعدا ينتظره مستقبل زاهر في هذا المجال ، وله لغة انجليزية تضمن له مكانا في اعلام بريطانيا، وهاانا اليوم اذكره وقد توفي الرجل الذي كان يامل ان يكون مرشده  ويرجو ان يرث مكانته بعد وفاته ، ولا غرابة ان يكون هو ايضا قد مات مع موت العاصمة اليمنية صنعاء، اعادها الله قريبا الى الحياة.</w:t>
      </w:r>
    </w:p>
    <w:p w14:paraId="33C40F35" w14:textId="77777777" w:rsidR="00823CDA" w:rsidRPr="00823CDA" w:rsidRDefault="00823CDA" w:rsidP="00823CDA">
      <w:pPr>
        <w:bidi/>
        <w:jc w:val="both"/>
        <w:rPr>
          <w:rFonts w:ascii="Calibri" w:eastAsia="Calibri" w:hAnsi="Calibri" w:cs="Arial"/>
          <w:b/>
          <w:bCs/>
          <w:sz w:val="28"/>
          <w:szCs w:val="28"/>
          <w:rtl/>
          <w:lang w:bidi="ar-EG"/>
        </w:rPr>
      </w:pPr>
    </w:p>
    <w:p w14:paraId="03883F4C" w14:textId="77777777" w:rsidR="00823CDA" w:rsidRPr="00823CDA" w:rsidRDefault="00823CDA" w:rsidP="00823CDA">
      <w:pPr>
        <w:bidi/>
        <w:jc w:val="both"/>
        <w:rPr>
          <w:rFonts w:ascii="Calibri" w:eastAsia="Calibri" w:hAnsi="Calibri" w:cs="Arial"/>
          <w:b/>
          <w:bCs/>
          <w:sz w:val="28"/>
          <w:szCs w:val="28"/>
          <w:rtl/>
          <w:lang w:bidi="ar-EG"/>
        </w:rPr>
      </w:pPr>
    </w:p>
    <w:p w14:paraId="1CF0EE53"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 </w:t>
      </w:r>
    </w:p>
    <w:p w14:paraId="61F3A3F7"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قصة في دقيقة </w:t>
      </w:r>
    </w:p>
    <w:p w14:paraId="5AE63550"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عن كلمة حزين</w:t>
      </w:r>
    </w:p>
    <w:p w14:paraId="4C981E32"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حصل في اولى رحلاتي الى مالطا، ان سالت سائق التاكسي ان ياخذني الى فندق اسميت له اسمه، فسمعته يقول لي كلمة لا تتفق مع السياق الذي اعرفه، اذ قال ان الفندق الذي اقصده، فندق حزين.</w:t>
      </w:r>
    </w:p>
    <w:p w14:paraId="02CB3FBB"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وكان شيئا مدهشا ان اسمع هذا الوصف الذي  ننعث به البشر لانه يتصل بالمشاعر والاحاسيس ينتقل ليصبح صفة لفندق. ومنذ ذلك اليوم وقعت في غرام هذا الوصف وصرت اسرف في استخدامه مع الاماكن والاشياء ، وامنت ان هناك اماكن واقطارا ومؤسسات ينطبق عليه وصف الحزين، وحدث ان سالني الشاعر الكبير الراحل خليل حاوي عن الجامعة في طرابلس، فقلت له انها جامعة حزينة ، وكانت في تلك المرحلة قد وقعت في براثن اللجال الثورية وجعلوا له رئيسا ما زال سنة ثانية جامعة لانه رئيس غرفة التعذيب في الجامعة، وقال لي انه تلقى عرضا للتدريس في تلك الجامعة، لكنه بعد ان سمع كلمة حزينة ، طلب شرحا، فشرحت له انه وضع حزين وسياسة حزينة ومجتمع ادبي حزين ، وجامعة للاسف الشديد اكثر حزنا وكآبة، وتاسفت فيما بعد لهذا الراي لانه فعلا عدل عن الذهاب الى ليبيا وعاد الى لبنان، وهناك حصل الاجتياح الاسرائيلي لبيروت، ونتج عنه ان كان في حالة يائسة دفعته لان يطلق الرصاص على نفسه ويموت منتحرا.</w:t>
      </w:r>
    </w:p>
    <w:p w14:paraId="4A589B0F" w14:textId="77777777" w:rsidR="00823CDA" w:rsidRPr="00823CDA" w:rsidRDefault="00823CDA" w:rsidP="00823CDA">
      <w:pPr>
        <w:bidi/>
        <w:jc w:val="both"/>
        <w:rPr>
          <w:rFonts w:ascii="Calibri" w:eastAsia="Calibri" w:hAnsi="Calibri" w:cs="Arial"/>
          <w:b/>
          <w:bCs/>
          <w:sz w:val="28"/>
          <w:szCs w:val="28"/>
          <w:rtl/>
          <w:lang w:bidi="ar-EG"/>
        </w:rPr>
      </w:pPr>
    </w:p>
    <w:p w14:paraId="44417C26" w14:textId="77777777" w:rsidR="00823CDA" w:rsidRPr="00823CDA" w:rsidRDefault="00823CDA" w:rsidP="00823CDA">
      <w:pPr>
        <w:bidi/>
        <w:jc w:val="both"/>
        <w:rPr>
          <w:rFonts w:ascii="Calibri" w:eastAsia="Calibri" w:hAnsi="Calibri" w:cs="Arial"/>
          <w:b/>
          <w:bCs/>
          <w:sz w:val="28"/>
          <w:szCs w:val="28"/>
          <w:rtl/>
          <w:lang w:bidi="ar-EG"/>
        </w:rPr>
      </w:pPr>
    </w:p>
    <w:p w14:paraId="1F44854A"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lastRenderedPageBreak/>
        <w:t>زهايمر وقصتان في دقيقتين</w:t>
      </w:r>
    </w:p>
    <w:p w14:paraId="22BA264D"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يقول الاطباء ان الناس يخلطون بين الزهايمر وبين الخرف، فالزهايمر، وقانا الله جميعا منه، مرض يمسح الذاكرة او جزءا منها، اما الخرف فهة وحالة مرتبطة بمراحل العمر المتقدمة جدا، التي تصل الى مشارف المائة عام، او تتجاوز ذلك،  دون ان يعني انه يصيب كل من بلغ هذه السن، والزهايمر فيما يبدو درجات من القوة والضعف، ويقول زميلنا الكاتب سعيد الكفراوي، انه زار رفيق عمره الاديب الراحل ادوار الخراط ، بعد ان تعرض لمرض الزهايمر،  فوجد منه ترحيبا وتبادل معه حديثا معقولا، وكان المرض في اولى مراحله مع الخراط، وعندما خرج معه الى الباب يريد توديعه، سمعه يناديه باسم غير اسمه، بما يعني ان صديقه تعرف عليه ولكنه كان قد نسى اسمه، اما ما حصل للكاتب النابغة ماركيز فقد صار ينسى اصحابه ، واصبح يردد جملة لكل من يزوره من هؤلاء الاصحاب هي </w:t>
      </w:r>
    </w:p>
    <w:p w14:paraId="5A5C1736"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 انني لم اعرفك ، ولكنني اعرف انني احبك.</w:t>
      </w:r>
    </w:p>
    <w:p w14:paraId="19F35826"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قصة اولي في دقيقة</w:t>
      </w:r>
    </w:p>
    <w:p w14:paraId="27896201"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اضفى مذيع المحطة البريطانية تلوينا جميلا على الخبر الذي انهى به النشرة، عندما قال انه وصل الى مطار لندن قادما من لاهور في باكستان، اكبر معمر في العالم، يبلغ عمره مائة وسبعة وثلاثون عاما، الا انك عندما تراه لن تعطيه اكثر من مائة وسبعة وعشرين عاما فقط.</w:t>
      </w:r>
    </w:p>
    <w:p w14:paraId="5C817CAE"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قصة ثانية في دقيقة</w:t>
      </w:r>
    </w:p>
    <w:p w14:paraId="6E990184"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وهي قصة كان يرويها صديقنا الراحل الممثل الكوميدي مختار الاسود وقد حصلت له مع والده الحاج رمضان الاسود رحمهما الله</w:t>
      </w:r>
    </w:p>
    <w:p w14:paraId="7EDC0AC7"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فقد اشتد به الخرف في اخر عمره ، بعد ان تجاوز المائة عام، فكان يبدي امتنانه من ابنه مختار عندما يوصله في السيارة الى مشوار للمستشفى او يعود به منه،  ويذكر له بعض كلمات الشكر ، لكنه كان ينسى ان مختار ابنه فكان في كل مرة يقول له</w:t>
      </w:r>
    </w:p>
    <w:p w14:paraId="5A966ECD"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ــ  سلم لي على والدك يا ابني ، وارجوك الا تنسى فالسلام امانة.</w:t>
      </w:r>
    </w:p>
    <w:p w14:paraId="582587B6"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  صحيفة الاندبندنت، وداعا</w:t>
      </w:r>
    </w:p>
    <w:p w14:paraId="32D437C5"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وقصة في دقيقة</w:t>
      </w:r>
    </w:p>
    <w:p w14:paraId="126C5490"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الصحيفة البريطانية اليومية ، المفضلة بالنسبة لي، والتي اداوم على قراءتها بشكل يومي عندما اكون في بريطانيا هي صحيفة الاندبندنت، منذ صدورها قبل ثلاثين عاما، اي عام 1986، لانها جاءت مستفيدة من كل التجارب الصحفية التي قبلها، وهي تلك الصحف التي لم تكن تستطيع ان تتخلص من مواريثها وتقاليدها التي نشأت عليها منذ مئات السنين مثل صحيفة التايمز والديلي </w:t>
      </w:r>
      <w:r w:rsidRPr="00823CDA">
        <w:rPr>
          <w:rFonts w:ascii="Calibri" w:eastAsia="Calibri" w:hAnsi="Calibri" w:cs="Arial" w:hint="cs"/>
          <w:b/>
          <w:bCs/>
          <w:sz w:val="28"/>
          <w:szCs w:val="28"/>
          <w:rtl/>
          <w:lang w:bidi="ar-EG"/>
        </w:rPr>
        <w:lastRenderedPageBreak/>
        <w:t>تليغراف، وهي مواريث وتقاليد تعرقل تواصلها مع العصر الا بشكل تدريجي، بينما جاءت الاندبندت تعبر تعبيرا اكثر من غيرها على عصر يتحرر من الاحتكار والهيمنة التي يمارسها اصحاب راس المال الذين يملكون الصحيفة ومطابعها، وهي تعطي الاولوية في وضع سياستها لهيئة التحرير وليس لاية سلطة اخرى، ولذلك كانت اكثر اعتدالا في مقارباتها للشان العام، بما في ذلك الشأن الدولي ، ومن ضمنه القضايا العربية، التي برع في عرضها بشكل متوازن الصحفي المتميز روبرت فيسك، فكانت اكثر مهنية واكثر تحضرا من غيرها، واستقطبت اقلاما ذات صيت وشهر واستقلال في الموقف والرؤية، والمفارقة المؤسفة والمحزنة ان هذه الكفاءة، والجدارة، والتفوق المهني، لم يكن يواكبه تفوقا تجاريا، اي تفوق في المبيعات ومردود الاعلانات، وتوقف توزيعها عند 60 الف نسخة ، وهو الرقم الاقل، مقارنة بالصحف السياسة مثل التايمز والجارديان، ولا يقارن مع التوزيع المهول لصحف الاثارة مثل ذي صن، والديلي ميل.</w:t>
      </w:r>
    </w:p>
    <w:p w14:paraId="60F4E38A"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والخبر الجديد الخاص بصحيفة الاندبندنت ان الطبعة الورقية لها قد وصلت الى نهاية الطريق، ولن يجد القاريء الذي تعود عليها صحيفة الاندبندت صباح الغد في الاكشاك، وسيقتصر صدورها على النسخة الرقمية فوق النت .</w:t>
      </w:r>
    </w:p>
    <w:p w14:paraId="2DCA0D0F"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وداعا صحيفة الاندبندت .</w:t>
      </w:r>
    </w:p>
    <w:p w14:paraId="3B63CFD1"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قصة في دقيقة</w:t>
      </w:r>
    </w:p>
    <w:p w14:paraId="7F2856D2"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هيكل وفيسك</w:t>
      </w:r>
    </w:p>
    <w:p w14:paraId="4997A495"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ضبابة سوداء عبرت سماء العلاقات بين الصحفي المصري الخطير محمد حسنين هيكل وبين الرئيس المصري السابق اوان اعتلائه منصب الرئيس حسني مبارك، عندما وصل الى اسماع مبارك ان هيكل يردد الكلمة التي صارت تشنيعة عن الرئيس ، يصفه بها الناس وهي لافاش كيري، او البقرة الحلوب، بسبب ان الصحفي روبرت فيسك اوردها اثناء حديث مع هيكل  وبين اسطر مقال كتبه في الاندبندت، وقد نسبها الى الصحفي المصري المعروف، وطبعا كان ذلك سيضر بمكانة هيكل مع النظام ومصالحه ومكانته وقد ينتج عنها خطة تتبناها الدولة المصرية لتدميره، ولانه هيكل الذي لا تعوزه الحيلة، ولا يعوزه الدهاء والذكاء، فقد اسرع الى اجراء مقابلة في التلفاز يقول فيها انه من المستحيل ان ترد مثل هذه الكلمة على لسانه وانه لم يقل هذه الجملة اطلاقا بسبب احترامه للرئيس وتقديره له، وانها فعلا وردت على لسان الصحفي البريطاني اثناء الحديث ويبدو انه نسى ونسبها اليه، وطبعا صدق مبارك ما قاله هيكل ولم يستطع الصحفي البريطاني تكذيب هيكل علنا، بينما كان يؤكد لمعارفه ان السيد هيكل فعلا قالها له، وانه لم يسمع بهذا التعبير الا منه، الا انه لم يشأ ان يتسبب في احراج لهيكل وتحمل هو الاثم لانه لم يدخل الى مصر بعد ذلك الى حين انتهاء نظام مبارك.</w:t>
      </w:r>
    </w:p>
    <w:p w14:paraId="5991D05A" w14:textId="77777777" w:rsidR="00823CDA" w:rsidRPr="00823CDA" w:rsidRDefault="00823CDA" w:rsidP="00823CDA">
      <w:pPr>
        <w:bidi/>
        <w:jc w:val="both"/>
        <w:rPr>
          <w:rFonts w:ascii="Calibri" w:eastAsia="Calibri" w:hAnsi="Calibri" w:cs="Arial"/>
          <w:b/>
          <w:bCs/>
          <w:sz w:val="28"/>
          <w:szCs w:val="28"/>
          <w:rtl/>
          <w:lang w:bidi="ar-EG"/>
        </w:rPr>
      </w:pPr>
    </w:p>
    <w:p w14:paraId="49F2FFEF" w14:textId="77777777" w:rsidR="00823CDA" w:rsidRPr="00823CDA" w:rsidRDefault="00823CDA" w:rsidP="00823CDA">
      <w:pPr>
        <w:bidi/>
        <w:jc w:val="both"/>
        <w:rPr>
          <w:rFonts w:ascii="Calibri" w:eastAsia="Calibri" w:hAnsi="Calibri" w:cs="Arial"/>
          <w:b/>
          <w:bCs/>
          <w:sz w:val="28"/>
          <w:szCs w:val="28"/>
          <w:rtl/>
          <w:lang w:bidi="ar-EG"/>
        </w:rPr>
      </w:pPr>
    </w:p>
    <w:p w14:paraId="0A515B9A" w14:textId="77777777" w:rsidR="00823CDA" w:rsidRPr="00823CDA" w:rsidRDefault="00823CDA" w:rsidP="00823CDA">
      <w:pPr>
        <w:bidi/>
        <w:jc w:val="both"/>
        <w:rPr>
          <w:rFonts w:ascii="Calibri" w:eastAsia="Calibri" w:hAnsi="Calibri" w:cs="Arial"/>
          <w:b/>
          <w:bCs/>
          <w:sz w:val="28"/>
          <w:szCs w:val="28"/>
          <w:rtl/>
          <w:lang w:bidi="ar-EG"/>
        </w:rPr>
      </w:pPr>
    </w:p>
    <w:p w14:paraId="6E33EC5F" w14:textId="77777777" w:rsidR="00823CDA" w:rsidRPr="00823CDA" w:rsidRDefault="00823CDA" w:rsidP="00823CDA">
      <w:pPr>
        <w:tabs>
          <w:tab w:val="left" w:pos="1864"/>
        </w:tabs>
        <w:bidi/>
        <w:jc w:val="both"/>
        <w:rPr>
          <w:rFonts w:ascii="Calibri" w:eastAsia="Calibri" w:hAnsi="Calibri" w:cs="Arial"/>
          <w:b/>
          <w:bCs/>
          <w:sz w:val="28"/>
          <w:szCs w:val="28"/>
          <w:rtl/>
          <w:lang w:bidi="ar-EG"/>
        </w:rPr>
      </w:pPr>
      <w:r w:rsidRPr="00823CDA">
        <w:rPr>
          <w:rFonts w:ascii="Calibri" w:eastAsia="Calibri" w:hAnsi="Calibri" w:cs="Arial"/>
          <w:b/>
          <w:bCs/>
          <w:sz w:val="28"/>
          <w:szCs w:val="28"/>
          <w:lang w:bidi="ar-EG"/>
        </w:rPr>
        <w:tab/>
      </w:r>
    </w:p>
    <w:p w14:paraId="58FFF903"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قصة في دقيقة</w:t>
      </w:r>
    </w:p>
    <w:p w14:paraId="6F00D5B5"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مشهد غير مسرحي مع عادل امام</w:t>
      </w:r>
    </w:p>
    <w:p w14:paraId="0E1376FE"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 صديقي احمد الكور، رجل من اهل الظرف والفكاهة، شقيقه الراحل محمد الكور، وابن شقيقه نجم الكوميديا حاتم الكور، حدث ان جلس يشاهد مسرحية في القاهرة من بطولة الفنان عادل امام، متفاعلا معها، منسجما مع اجوائها، حتى انتهت، وخرج مع الخارجين، فاذا باحد العاملين في المسرح يوقفه عند الباب ويطلب منه تلبية نداء الاستاذ عادل، فظنه احد النصابين الذين يكثرون في الاماكن المزدحمه ، وازاحه من طريقه، الا ان الرجل اصر بان الاستاذ عادل امام، يريد  ان يراه، ورغم استغرابه لهذا الطلب، لانه لا وجود لعلاقة سابقة بفنان العرض، الا انه مع ذلك ذهب للقاء الفنان عادل امام الذي كان في انتظاره مرحبا به، وشرح له ان سبب رغبته في رؤيته، انه راه شديد التفاعل والانسجام مع المسرحية، وهو يريد ان يشكره على ذلك ويسأله عن مشهد من المشاهد، وجده يرفض التفاعل معه ، ولم يشارك بقية الناس الضحك.</w:t>
      </w:r>
    </w:p>
    <w:p w14:paraId="1BC8BA07" w14:textId="77777777" w:rsidR="00823CDA" w:rsidRPr="00823CDA" w:rsidRDefault="00823CDA" w:rsidP="00823CDA">
      <w:pPr>
        <w:pBdr>
          <w:bottom w:val="single" w:sz="6" w:space="1" w:color="auto"/>
        </w:pBdr>
        <w:tabs>
          <w:tab w:val="left" w:pos="416"/>
        </w:tabs>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ورآه السيد احمد الكور امرا غريبا ان يختاره الفنان  من بين اكثر من الف متفرج حضر العرض ليسأله عن عدم ضحكه  على موقف من المواقف، واجابه بما احس به، ازاء ذلك الموقف، لكنه خرج مؤمنا ان النجاح لا يأتي من فراغ، وان عادل امام يستطيع ان ينتقي من هذه الملايين التي تشاهد عروضه المسرحية، متفرجا واحدا، قال له حدسه انه يستطيع ان يضيء له تفصيلة صغيرة من عمله الفني</w:t>
      </w:r>
    </w:p>
    <w:p w14:paraId="7E956A84"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b/>
          <w:bCs/>
          <w:sz w:val="28"/>
          <w:szCs w:val="28"/>
          <w:lang w:bidi="ar-EG"/>
        </w:rPr>
        <w:tab/>
      </w:r>
      <w:r w:rsidRPr="00823CDA">
        <w:rPr>
          <w:rFonts w:ascii="Calibri" w:eastAsia="Calibri" w:hAnsi="Calibri" w:cs="Arial" w:hint="cs"/>
          <w:b/>
          <w:bCs/>
          <w:sz w:val="28"/>
          <w:szCs w:val="28"/>
          <w:rtl/>
          <w:lang w:bidi="ar-EG"/>
        </w:rPr>
        <w:t>من قصص القرية</w:t>
      </w:r>
    </w:p>
    <w:p w14:paraId="45245133"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قصة في دقيقة </w:t>
      </w:r>
    </w:p>
    <w:p w14:paraId="1D4BE620"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عن قرش العم حامد</w:t>
      </w:r>
    </w:p>
    <w:p w14:paraId="03C80FE1"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 xml:space="preserve">على وزن الليالي البيضاء التي يعرفها اهل القرية في موسم الحصاد، عندما يدرسون السنابل التي حصدوها في الليالي المقمرة، هناك ايضا تعبير الايام البيضاء، اخترعه تاجر بقالة يملك دكانة بجوار جدي الشيخ ابوالقاسم التير في البلدة، وكان الرجل من اهل الصلاح اسمه العم حامد، وسمعته عندما كنت صغيرا يحكي لصديقه جدي الشيخ ابوالقاسم، ما حصل له في اليوم السابق، عندما قضى النهار كله جالسا في الدكان دون بيع او شراء يقضى وقته مع المسبحة،  ثم فتح الله عليه بصبي يحمل قرشا يريد ان يشتري به قطعة  ليف او قماش تستخدم في التنظيف، وظنها </w:t>
      </w:r>
      <w:r w:rsidRPr="00823CDA">
        <w:rPr>
          <w:rFonts w:ascii="Calibri" w:eastAsia="Calibri" w:hAnsi="Calibri" w:cs="Arial" w:hint="cs"/>
          <w:b/>
          <w:bCs/>
          <w:sz w:val="28"/>
          <w:szCs w:val="28"/>
          <w:rtl/>
          <w:lang w:bidi="ar-EG"/>
        </w:rPr>
        <w:lastRenderedPageBreak/>
        <w:t xml:space="preserve">فاتحة يوم من ايام البيع والشراء تكسر رتابة اليوم الذي اعده يوما من الايام البيضاء التي يحتسبها خارج نطاق الكسب، الا ان الصبي عاد لارجاع الليفة لان امه لم تعجبها، فاعاد له القرش، وزاده فوقه قطعة حلوى، لانه ، كما كان يقول لجدي ، اعده من الايام البيضاء،  وجاء الصبي يضع فيه خربشة تفسد بياضه بهذا القرش، ولهذا ِافرحه انه اعاد الامور الى نصابها وكافاه بقطعة الحلوى. </w:t>
      </w:r>
    </w:p>
    <w:p w14:paraId="2D15CB55" w14:textId="77777777" w:rsidR="00823CDA" w:rsidRPr="00823CDA" w:rsidRDefault="00823CDA" w:rsidP="00823CDA">
      <w:pPr>
        <w:bidi/>
        <w:jc w:val="both"/>
        <w:rPr>
          <w:rFonts w:ascii="Calibri" w:eastAsia="Calibri" w:hAnsi="Calibri" w:cs="Arial"/>
          <w:b/>
          <w:bCs/>
          <w:sz w:val="28"/>
          <w:szCs w:val="28"/>
          <w:rtl/>
          <w:lang w:bidi="ar-EG"/>
        </w:rPr>
      </w:pPr>
    </w:p>
    <w:p w14:paraId="3826563E"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حديث الذكريات عن الحاجة خديجة الجهمى</w:t>
      </w:r>
    </w:p>
    <w:p w14:paraId="31C7649D"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وثلاث قصص في ثلاث دقائق</w:t>
      </w:r>
    </w:p>
    <w:p w14:paraId="496B9794"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ربطتني علاقة مودة وصداقة قوية عميقة مع الاعلامية الرائدة الحاجة خديجة الجهمي، التي جاءت الى طرابلس من بنغازي، باعتبارها احدى المذيعات ومقدمات البرامج في فرع الاذاعة هناك، وكان شكلها واسرافها في التدخين وصوتها الخشن، يعطي انطباعا سلبيا عنها كمذيعة، وكنت اتبادل النظرات مع زملاء تلك المرحلة، كيف تكون هذه المراة اعلامية ومذيعة ولها تاريخ مشرف في قسم الاذاعة في شرق البلاد، وكنت احيانا اسمع صوتها في الهاتف فاظنه صوت رجل واخاطبها باعتبارها كذلك، فتقوم بتعريفي بنفسها، واشعر بالخجل فاعتذر لها، الا انها تضحك وتاخذ الامر ببساطة، ثم تدريجيا بدأنا ننتقل من هذا المظهر الخارجي الخادع الى التعرف على جوانب النبوغ والتفوق لديها، وموهبة التواصل مع الناس التي منحها لها الله، سواء في الحياة ، اوعبر اثير الاذاعة، رغم خشونة صوتها، وقدراتها التي سخرتها بكاملها للخير، فكانت لها لمسة سحرية في حل مشاكل الناس، فتدبر علاجا لمن يلجأ لها يريد علاجا له او لطفل او شيخ في عائلته، وتدبر سكنا لعائلة معدمة تريد سكنا، وعملا لعاطل بائس يعول عائلة ويريد عملا ، وترد على رسائل المستمعين اصحاب المشاكل ، فتعينهم في الوصول الى حلول بما لديها من حكمة وما يفيض به قلبها الكبير من رحمة،  ثم انها فوق هذه المواهب الاذاعية كانت شاعرة غنائية من طراز رفيع، استطاعت رفع مستوى الكلمة التي تغني ، بما قدمته من كلمات جميلة تغنت بها اجمل اصوات البلاد.</w:t>
      </w:r>
    </w:p>
    <w:p w14:paraId="3FA2D99D"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وعملنا معا في الصحافة ، بعد ان انتقلت اليها، وكنت حاضرا معها وهي تخطط لمجلات مثل المرأة ثم البيت كما اسميت بعد  ذلك،  ثم مجلة الطفل، كما استعانت بي في دورة اقامتها لتعليم الفتيات اصول العمل الصحفي.</w:t>
      </w:r>
    </w:p>
    <w:p w14:paraId="6583357F"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موقف معها</w:t>
      </w:r>
    </w:p>
    <w:p w14:paraId="75A844B1"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كانت تتبنى الممثل المعروف عمران المدنيني، في بداية عمله الفني، وكانت تلومني كلما التقت بي، لانني لم اكتب عن ابنها النجم الصاعد عمران، فاقول لها ان الكتابة الصحفية لا تاتي بلا مناسبة، فانا لن اكتب عن صديقي عمران من فراغ، وانما عليه ان يقدم عملا مسرحيا جديدا </w:t>
      </w:r>
      <w:r w:rsidRPr="00823CDA">
        <w:rPr>
          <w:rFonts w:ascii="Calibri" w:eastAsia="Calibri" w:hAnsi="Calibri" w:cs="Arial" w:hint="cs"/>
          <w:b/>
          <w:bCs/>
          <w:sz w:val="28"/>
          <w:szCs w:val="28"/>
          <w:rtl/>
          <w:lang w:bidi="ar-EG"/>
        </w:rPr>
        <w:lastRenderedPageBreak/>
        <w:t>تمثيلا او اخراجا، وساكون سعيدا بالكتابة عنه،  لا ان نكتب لمجرد ان عمران ابنك الذي تحبينه، وفعلا كانت هي هكذا عندما تحب انسانا تود تسخير العالم كله لخدمته وتحقيق النجاح له.</w:t>
      </w:r>
    </w:p>
    <w:p w14:paraId="5360284B"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قصة قصير جدا</w:t>
      </w:r>
    </w:p>
    <w:p w14:paraId="2AF6B7F7"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 كانت تربطها علاقة عمل وثيقة بالاديب والاعلامي الراحل كامل عراب، والتقت به في تونس ، عندما حصلت لهما ولعدد من زملائهما دورة تربص هناك، وكانت تسير معه في الشارع تشبك ذراعها في ذراعه، فقالت له عندما رأته يفك ذراعه من ذراعه:</w:t>
      </w:r>
    </w:p>
    <w:p w14:paraId="55FC35BA"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لماذا تفعل ذلك؟ هل تخشى ان يقول الناس بانني زوجتك؟</w:t>
      </w:r>
    </w:p>
    <w:p w14:paraId="47A606D9"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فقال يرد عليها</w:t>
      </w:r>
    </w:p>
    <w:p w14:paraId="47618A59"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ليس هناك مجنون يظن انك زوجتي، ولكنني اخشى ان يظن الناس انك امي.</w:t>
      </w:r>
    </w:p>
    <w:p w14:paraId="0405582B"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وسجل الدعابة يينهما لا ينتهي لما لذى كل منهما من حس مرتفع بالمرح والدعابة</w:t>
      </w:r>
    </w:p>
    <w:p w14:paraId="5C14294F"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وقصة  اخرى</w:t>
      </w:r>
    </w:p>
    <w:p w14:paraId="0C81A4AD"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قررت الاذاعة عند انتقالها في مطلع الستينيات من شارع الزاوية الى شارع الشط، ان تحدث تطويرا في برامجها، وتدبرت مبلغا كبيرا لهذا الغرض، كانت ضمن بنوده، ارسال بعثة الى القاهرة، مذيع ومعد برامج وفني صوت، لاحضار تسجيلات مع نجوم الادب والفن في مصر، وامضت البعثة اكثر من شهر دون ان تستطيع مقابلة نجم واحد، وعادت تجر اذيال الخيبة والفشل،  ولم تجلب معها سوى تسجيل واحد كان موضع تندر وضحك في الاذاعة ، فنتيجة الخيبة قامت البعثة باجراء مقابلة مع جرسون في نفس الفندق الذي اقامت فيه بدعوى انه كان يهوى الغناء، وتم تدارك الامر، واعادة البعثة ولكن المذيع المكلف برئاسة البعثة، لم يكن غير السيدة خديجة الجهمي نفسها، التي استخدمت عبقريتها في العلاقات العامة ، وعادت بعشرات التسجيلات لاعظم نجوم الادب والفن بدءا من ام كلثوم ومحمد عبد الوهاب وفريد الاطرش الى ادباء من مقام توفيق الحكيم رحم الله الجميع، وهي تسجيلات نادرة،  وستكون ماساة حقيقية اذا تمت حقا اضاعتها من ارشيف الاذاعة لانها كنزادبي وفني. </w:t>
      </w:r>
    </w:p>
    <w:p w14:paraId="649746AE"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قصة في دقيقة</w:t>
      </w:r>
    </w:p>
    <w:p w14:paraId="1A7F6624"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تسجيل طريف قامت به السيدة خديجة الجهمي  مع صحفي مصري كان شهيرا جدا في ذلك الوقت اسمه جليل البنداري، لانه كان منخرطا ايضا في كتابة الافلام وكلمات الاغاني، علاوة على عمله الصحفي ، واقول تسجيلا طريفا لانني استمعت اليه اوان اذاعته، واستمعت الى السيدة الجهمي وهي تسأله في آخر اللقاء عن اقصى امانيه في الحياة ، فاذا بجليل البنداري يجيب قائلا ان اقصى امانيه هي ان يموت بالسكتة القلبية.</w:t>
      </w:r>
    </w:p>
    <w:p w14:paraId="247E4042"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lastRenderedPageBreak/>
        <w:t>ويبدو ان باب السماء كان مفتوحا لقبول امنيته، لانه لم تمض غير بضعة اسابيع حتى حملت الانباء خبر وفاة الصحفي الكبير جلال البنداري بسبب اصابته بسكتة قلبية.</w:t>
      </w:r>
    </w:p>
    <w:p w14:paraId="1A73DAE7"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قصة</w:t>
      </w:r>
    </w:p>
    <w:p w14:paraId="69A188DC"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 </w:t>
      </w:r>
    </w:p>
    <w:p w14:paraId="750C61EB" w14:textId="77777777" w:rsidR="00823CDA" w:rsidRPr="00823CDA" w:rsidRDefault="00823CDA" w:rsidP="00823CDA">
      <w:pPr>
        <w:pBdr>
          <w:bottom w:val="single" w:sz="6" w:space="1" w:color="auto"/>
        </w:pBd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حضرت منذ أيام ماتم صديق من اهل النصب والاحتيال،  يخفف من ثقل اثامه في حق الناس والحياة، شخصية مرحة وحسا عاليا بالفكاهة والدعابة، ورغم ما في طبيعته من مثالب ونواقص، فهو برغم ذلك لا يظهر بشكل عبوس، وانما بابتسامة لا تفارق وجهه، سخرها لتمرير خططه التي لا تعترف باية قيمة اخلاقية في الحياة غير التربح والاستفادة وجلب المال، وانتهاز الموقف لجلب مصلحة شخصية. لقد  صار هدفه الكسب، فانتهى كل هدف آخر بالنسبة اليه ، ويمضى في حياته بعكس مقولة السيد المسيح التي تنعي على الانسان ان يكسب العالم ويخسر نفسه، فهو ليس في نفسه خصال شريفة يخسرها، وكسب العالم هو ما يراه كسبا ولا كسب آخر سواه، منطقة واحدة،  امتدت اليها حماية اسرة تقليدية ذات جذور فلاحية، هي عرضه العائلي، لانه ينتمي الى عائلة كبيرة  تقيم في مجمع عائلي واحد داخل مزرعة العائلة ، فنجت الاسرة من شروره ولم يستطع ان يدخلها في عمليات السمسرة والبيع والشراء التي يتاجر فيها بكل قيمة مهما كانت ثمينة عزيزة. وكنت احد الذين لم يقطعوا شعرة معاوية معه ، واحاول ان اعيد له رشده، واسعى لتنبيهه الى طريق الندامة والغش والنصب الذي يسير فيه ، فكان قوله دائما انه يفعل ذلك مرغما لانه يريد تأمين مستقبله، وعندما نقول له اننا جميعا نفعل ذلك دون حاجة الى نصب وغش، كان يقول اننا نعتمد على تعليم وثقافة لا يملكهما،  فهو بسبب انه حرم من اي تعليم ما عدا المرحلة الاولية،  يجد نفسه محروما من المؤهلات والوسائل الشريفة التي تحقق له الكسب المالي وليس له الا التحايل على الحياة والنصب والغش، لتحقيق ما نحققه نحن بالجدارة والكفاءة والتعليم والثقافة والشهادة ، وانه ان لم تكن ذئبا اكلتك الدئاب، ولكن المستقبل الذي اراد تأمينه، ليس في يده وانما في يد خالق الكون، وجاء الموت ليضع نقطة النهاية امام هذا  المستقبل الذي باسمه كان يرتكب موبقاته، وقد انتقل الى دار اخرى وهو مازال في منتصف العمر، حيث سيكون هناك اكثر الناس احتياجا  لرحمة الله وغفرانه.</w:t>
      </w:r>
    </w:p>
    <w:p w14:paraId="77157A31" w14:textId="77777777" w:rsidR="00823CDA" w:rsidRPr="00823CDA" w:rsidRDefault="00823CDA" w:rsidP="00823CDA">
      <w:pPr>
        <w:bidi/>
        <w:jc w:val="both"/>
        <w:rPr>
          <w:rFonts w:ascii="Calibri" w:eastAsia="Calibri" w:hAnsi="Calibri" w:cs="Arial"/>
          <w:b/>
          <w:bCs/>
          <w:sz w:val="28"/>
          <w:szCs w:val="28"/>
          <w:rtl/>
          <w:lang w:bidi="ar-EG"/>
        </w:rPr>
      </w:pPr>
    </w:p>
    <w:p w14:paraId="0DFD9387" w14:textId="77777777" w:rsidR="00823CDA" w:rsidRPr="00823CDA" w:rsidRDefault="00823CDA" w:rsidP="00823CDA">
      <w:pPr>
        <w:bidi/>
        <w:jc w:val="both"/>
        <w:rPr>
          <w:rFonts w:ascii="Calibri" w:eastAsia="Calibri" w:hAnsi="Calibri" w:cs="Arial"/>
          <w:b/>
          <w:bCs/>
          <w:sz w:val="28"/>
          <w:szCs w:val="28"/>
          <w:rtl/>
          <w:lang w:bidi="ar-EG"/>
        </w:rPr>
      </w:pPr>
    </w:p>
    <w:p w14:paraId="541160E8"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قصتان في دقيقتين</w:t>
      </w:r>
    </w:p>
    <w:p w14:paraId="39BF8D55"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سيدة الموقف الزائف</w:t>
      </w:r>
    </w:p>
    <w:p w14:paraId="049DC2AF"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lastRenderedPageBreak/>
        <w:t xml:space="preserve">             امراة من مصر، تعمل في بيروت، سطع نور قنديلها في المجتمع الادبي، ولكن دون زيت يغذي القنديل،  فانطفا بعد قليل، فهي لم تكن صاحبة قلم او فكراو او دور عملي، كل ما حصل انها كانت تعمل موظفة في دار نشر، وصادف ان اعترضت طريقها صفقة، فاستقلت بها وانشأت عبر هذه الصفقة دار نشر باسمها، قوامها تلك الصفة التي طرفها الثاني دولة عربية تريد كتبا تعزز معركتها ضد التيار الاسلامي،  فاستنفرت السيدة كتابا معادين لهذا الاتجاه،  تنشرها لحساب تلك الدولة، وراج عنها في الوسط الادبي انها قائدة لتيار فكري تحديثي ، تنوريري، مناصر لقوى الدولة المدنية المعادية للفاشية الدينية. </w:t>
      </w:r>
    </w:p>
    <w:p w14:paraId="33426E05"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               وسافرت الى بيروت في مطلع التسعينيات، بعد ان عاد السلام الى لبنان، وجمعتني الصدفة بسيدة التيار التقدمي، التي ظننت صدق ما يقال عنها، وحسبته صحيحا، فاذا بي  ومنذ الدقائق الاولى اكتشف حقيقتها، وصدمت  بما تبدى من سطحية وتفاهة  في شخصيتها، وجهل الى حد الامية، ولم يكن هذا الفكر يعني غير صفقة تجارية، وانتهزت فرصة خروجها من المكتب ، وغمزت صديق  كان معي هوالكاتب الراحل مصطفى الحسيني، وقلت له سافعل شيئا يكشف زيف موقفها، وعندما عادت، ادعيت انني صاحب اتجاه مخالف لاتجاه الدار، وانني اعرف جماعة يناصرون المجاهدين الافغان، ولديهم الموارد لتمويل كتب تناصرهم، ولهذا فانني ساكون وسيطا في الاتصال بهم، واقناعهم باستخدام دارها، قبل الذهاب الى دار العصور القادمة، التي تريد اقتناصهم، فالتفتت تسأل الصديق الحسيني عما سيقوله الناس عنها، فلم اتركه يرد، وسبقته الى القول ان هذا سيضيف رصيدا الى رصيدها، وسيقولون انها حرية القول والتعبير، وانها دار  تنشر الرأي والرأي الاخر، والاطروحة والاطروحة المضادة، ولمزيد من الدراما نهضت واقفا، لكي ارغمها على تحديد موقفها دون مزيد من المماطلة، مستأذنا في الذهاب، فاذا بها ترجوني الا اذهب قبل ان نتفق على موعد للقاء الممول المناصر للمجاهدين الافغاني، مبدية استعدادها لنشر ما يريدون نشره.</w:t>
      </w:r>
    </w:p>
    <w:p w14:paraId="1683835F"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   خرجت مع صديقي الذي كان يتطوع بتقديم النصح والنشورة ، خدمة للفكر اليساري التقدمي، باعتباره واحدا من رموزه،  وطبعا كشف زيف المرأة ، وقطع منذ ذلك اليوم علاقته بها.</w:t>
      </w:r>
    </w:p>
    <w:p w14:paraId="4E5386E9"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قصة في دقيقة </w:t>
      </w:r>
    </w:p>
    <w:p w14:paraId="756B89B5"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عن الراحل مصطفى الحسيني</w:t>
      </w:r>
    </w:p>
    <w:p w14:paraId="398EE8A1"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كان صديقي الكاتب السياسي اليساري المصري مصطفى الحسيني، معروفا لدى عدد من مراكز البحث، التي يستطيع عن طريقها الحصول على منح تفرغ لتأليف كتاب يبحث في القضايا الفكرية السياسية، وقد اقام في بوسطن بامريكا، كما اقام في لندن ، وسافر لقضاء عام في موسكو لبحث الاوضاع الجديدة بعد سقوط النظام الشيوعي، وقضى اكثر من عام في بيروت باحثا ثم مساعدا  لرئيس تحرير السفير، وعندما انتقلت للعمل في القاهرة، كان قد عاد اليها، وبقى فترة قبل ان يقول لي انه يرتب لرحلة الى اسطنبول، لدراسة التجربة التي يقودها اردوغان، ولمعرفته بحبي  </w:t>
      </w:r>
      <w:r w:rsidRPr="00823CDA">
        <w:rPr>
          <w:rFonts w:ascii="Calibri" w:eastAsia="Calibri" w:hAnsi="Calibri" w:cs="Arial" w:hint="cs"/>
          <w:b/>
          <w:bCs/>
          <w:sz w:val="28"/>
          <w:szCs w:val="28"/>
          <w:rtl/>
          <w:lang w:bidi="ar-EG"/>
        </w:rPr>
        <w:lastRenderedPageBreak/>
        <w:t xml:space="preserve">لتلك المدينة وترددي عليها، سالني ان ابحث عن طريقة تتيح لي الاقامة هناك، لكي نترافق اثناء وجوده في عاصمة الباب العالي، وفعلا كان الموضوع مغريا، ولكن حالي كان كحال الشاعر الذي يقول "صح مني العزم، والدهر ابى"،  ووعدته بانني سازوره طالما لم يكن متيسرا الاقامة مثله في تلك الربوع الجميلة المترعة بالبهاء والمتخمة بالاثار التاريخية، وغاب عني بضعة اشهر، فهاتفت شقيقه، الكاتب المسرحي مهدي الحسيني، اسأله عما اذا كان مصطفى قد انتهى من ترتيبات رحلته الى اسطنبول، فابلغني بانه ليس لشقيقه ترتيبات لاية رحلة، ما عدا رحلته نحو الابدية، واستعداده للقدوم على الله. </w:t>
      </w:r>
    </w:p>
    <w:p w14:paraId="3A7F3657"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    ورغم وضوح المعني ، فقد استعصى بالنسبة لي استيعابه، وهل يعني ذلك الغاء رحلته الى اسطنبول، وكان مهدي يعرف ان شقيقه لم يعد يستطيع الغاء او عدم الغاء رحلته الى اسطنبول، لان مرضا خطيرا تمكن منه، ولم يترك له الا طريقا واحدا يسلكه هو طريق الملكوت، وجاء بعد ايام قليلة خبر رحيله كما تنبأ اخاه، عليه رضوان الله.</w:t>
      </w:r>
    </w:p>
    <w:p w14:paraId="3D5476E1"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قصة قصير جدا، وشعبية جدا، وعبثية جدا</w:t>
      </w:r>
    </w:p>
    <w:p w14:paraId="6C617652"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وينه حوش البوسعدية</w:t>
      </w:r>
    </w:p>
    <w:p w14:paraId="720506CC"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مازال القدام شوية</w:t>
      </w:r>
    </w:p>
    <w:p w14:paraId="45E2A63D"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وشكرا لاهل الحراك السياسي في ليبيا فقد اعادوا لنا احياء هذه اللعبة العبثية اللييية الشعبية، ليثبتوا بها عمق ارتباطهم بالتراث الشعبي، ولعبته التي  لا يعرف فيها اللاعبون الى اين يذهبون، ومع ذلك تعمية وخداعا يسمون بيتا وهميا يقولون انهم ذاهبون اليه، وهي تلك اللعبة من لعب اطفال الشارع الليبي التي نغمض فيها اعيننا ونلمس بايدينا كتف صبي من زملاء اللعب يقودنا الى حوش ابو سعدية ( ذكرني بهااخيرا الصديق محمد المغبوب في نص من نصوصه) ونسال الصبي الذي نسير خلفه مغمضي العينين</w:t>
      </w:r>
    </w:p>
    <w:p w14:paraId="23103BD1"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 وينه حوش البوسعدية</w:t>
      </w:r>
    </w:p>
    <w:p w14:paraId="40D3899B"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فيكون جوابه ــ مازال القدام شوية</w:t>
      </w:r>
    </w:p>
    <w:p w14:paraId="0E52E07E"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ولكننا نعرف انه لا وجود لحوش اسمه حوش البوسعدية ، ولا امكانية للوصول اليه، الا اننا نخدع انفسنا والصبي الذي يقودنا يخدعنا بهذا الجواب، وحالة سريالية عبثية تطابق تماما حالة المشهد السياسي الليبي وحراكه القيادة ( ومن لا يصدق فليشاهد جلسة المساءلة والتصديق على الحكومة الجديدة في مجلس النواب، فحمدا لله صار لنا فضل السبق والريادة العالمية في هذه الالعاب العبثية، ماشاء الله)</w:t>
      </w:r>
    </w:p>
    <w:p w14:paraId="1C7B0BCE"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lastRenderedPageBreak/>
        <w:t>وتعليق صغير يحمل نصيحة صادقة لمجلس النواب هو عدم السماح لنقل جلساتهم منقولة على الهواء فلسنا بحاجة لمزيد من الفرجة على  مشاعر الاسى والاسف والحزن على ما آل اليه حالنا وحال القياديين من اهلنا وخلوا التبن مغطي شعيره من فضلكم</w:t>
      </w:r>
    </w:p>
    <w:p w14:paraId="3780A2FF" w14:textId="77777777" w:rsidR="00823CDA" w:rsidRPr="00823CDA" w:rsidRDefault="00823CDA" w:rsidP="00823CDA">
      <w:pPr>
        <w:bidi/>
        <w:jc w:val="both"/>
        <w:rPr>
          <w:rFonts w:ascii="Calibri" w:eastAsia="Calibri" w:hAnsi="Calibri" w:cs="Arial"/>
          <w:b/>
          <w:bCs/>
          <w:sz w:val="28"/>
          <w:szCs w:val="28"/>
          <w:rtl/>
          <w:lang w:bidi="ar-EG"/>
        </w:rPr>
      </w:pPr>
    </w:p>
    <w:p w14:paraId="5CF9DD36"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قصة في دقيقة </w:t>
      </w:r>
    </w:p>
    <w:p w14:paraId="78A852E1"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عن النيل والنيلة</w:t>
      </w:r>
    </w:p>
    <w:p w14:paraId="6C808203"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  مع طرائف ودعابات الاستاذ على مصطفى المصراتي مرة اخرى، فقد ربطته زمالة فكرية مع الكاتبة والاستاذة الجامعية الدكتورة نعمات احمد فؤاد التي كانت معارة للتدريس في ليبيا  من جامعة القاهرة، عند تاسيس فرع للجامعة الليبية في طرابلس، وحدث ان تصادف سفره الى القاهرة على رحلة في الطائرة التي  اقلت ايضا الدكتور نعمات احمد فؤاد وعند الوصول الى مطار القاهرة، استقل الاثنان سيارة واحدة الى وسط البلد وعندما رات الدكتورة نعمات النيل صارت تنادي باسمه قائلة  </w:t>
      </w:r>
    </w:p>
    <w:p w14:paraId="1908AC19"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ولله وحشتني ايها النيل ، مشتاقة اليك ايها النيل، اريد ان احضنك ايها النيل </w:t>
      </w:r>
    </w:p>
    <w:p w14:paraId="7CBEEA0F"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فلم يستطع الاستاذ المصراتي ان يمسك نفسه من التعليق وقال لها ان لسان حال النيل يقول</w:t>
      </w:r>
    </w:p>
    <w:p w14:paraId="43263D61"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وانا ايضا مشتاق اليك يا نيلة ، وحشتيني يا نيلة ، واريد ان اضمك الى حضني يا نيلة</w:t>
      </w:r>
    </w:p>
    <w:p w14:paraId="2D0D9CDD"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ومعروف ان نيلة تعطي معنى اشبه بالسبة، لكن القافية تعذر كما يقولون، فكانت مبعث ضحك للدكتورة نعمات التي كانت هي التي تعيد وتردد هذه الدعابة دون ان تتوقف عن الضحك.</w:t>
      </w:r>
    </w:p>
    <w:p w14:paraId="7E478FF7"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الحراك السياسي الليبي  في بداية الدولة الليبية</w:t>
      </w:r>
    </w:p>
    <w:p w14:paraId="1A6AF417"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وثلاث قصص قصيرة جدا</w:t>
      </w:r>
    </w:p>
    <w:p w14:paraId="1422C57D"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لابد من تأمل هذه المفارقة التي تدعو الى العجب وكيف ان الحراك السياسي المؤسس للدولة الليبية بدا من لا شيء، اماكنيات معدومة ،  الى حد ان حجة المجتمع الدولي لمنع ليبيا تقرير مصيرها انها عاجزة عن تدبير موارد لادارة الدولة ، وكانت حجة ظل الليبيون يحاولون بشتى الطرق التغلب عليها، لانها كانت تمثل عقبة حقيقية، ومع ذلك انتصرت ارادة التحرر، ومنحت ليبيا استقلالها وبميزانيات قليلة انشات حكومات مركزية ومحلية، وانشات جيشا وشرطة وقضاء وباشرت بناء المدارس ومؤسسات الدولة وتقديم الخدمات. </w:t>
      </w:r>
    </w:p>
    <w:p w14:paraId="14FF098E"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وساتحدث هنا بلغة القصة والحكاية ، واقول انه بين نجوم ذلك الحراك السياسي شخصيات لم تنل تعليما، ولكنها ذات سطوة ونفوذ وقدرة على ادارة المواقع والبشر، وكان لبعضهم نوادر ،  ولكي </w:t>
      </w:r>
      <w:r w:rsidRPr="00823CDA">
        <w:rPr>
          <w:rFonts w:ascii="Calibri" w:eastAsia="Calibri" w:hAnsi="Calibri" w:cs="Arial" w:hint="cs"/>
          <w:b/>
          <w:bCs/>
          <w:sz w:val="28"/>
          <w:szCs w:val="28"/>
          <w:rtl/>
          <w:lang w:bidi="ar-EG"/>
        </w:rPr>
        <w:lastRenderedPageBreak/>
        <w:t>لا ننسى مجلس نوابنا الحالي، نقول ان هناك مجلس نواب، جاء اغلبه من خلفيات عشائرية بدوية، جعلت بعضهم هدفا لشاعر من ابناء المدينة واصحاب تجربة واسعة ، وعاش في ليبيا وخارجها هو شاعر الوطن رفيق المهدوي ، الذي استخدم اللهجة العامية في كتابة ابيات عن نموذج من هؤلاء الناس تقول</w:t>
      </w:r>
    </w:p>
    <w:p w14:paraId="171E4875"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نائب من نواب الامة</w:t>
      </w:r>
    </w:p>
    <w:p w14:paraId="7FCE68FF"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ما اطول كمية </w:t>
      </w:r>
    </w:p>
    <w:p w14:paraId="2C9EFD31"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مشرتع كي بخنوق امه</w:t>
      </w:r>
    </w:p>
    <w:p w14:paraId="6A6412B2"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وساختار شخصيتين من اهل ذلك الحراك، سمعت عنهما بعض النوادر، احدهما في شرق البلاد والثاني في جنوبها قبل الانتقال الى غربها، واقول محذرا انني لم اعرف ايا منهما، كما انني لا انقل تاريخا لهما، ولا اعرف حقيقتهما ، ولكنها صورة منقولة عنهما ، وكما نعلم فان الصورة كثيرا ما لا تكون مطابقة للاصل، لانها تاتي محملة بالمبالغات وتصورات الناس عنهما ، فالمعذرة اذا  كان لاحدهما خلف ربما يستاء مما اقول لانني لا ابغي به غير تقديم صورة عن واقع قديم بنماذجه وما يروج بين الناس من حكاياته، واشتهرت في الجنوب شخصية الفقي اندقازن، وكما يحمل لقبه فهو لابد قد مر بالكتاب ، وكان مديرا لمنطقة اوباري، صاحب شهامة ومروءة وكرم ، فهو يفتح مضيفة يقصدها كل غريب ياتي الى اوباري، ليجد الطعام والشراب والمهجع، لكنه صاحب عناد صحراوي تمثل في هاتين القصتين</w:t>
      </w:r>
    </w:p>
    <w:p w14:paraId="1C2E24F6"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قصة اولى قصيرة جدا </w:t>
      </w:r>
    </w:p>
    <w:p w14:paraId="314CB33B"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عن الوفد الصحفي</w:t>
      </w:r>
    </w:p>
    <w:p w14:paraId="6684AB4F"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 تقرر بعد انشاء صحيفة فزان، في اواخر الخمسينيات، القيام بتحقيقات صحفية ، تنقل واقع حياة المديريات التي تتشكل منها ولاية فزان، والى مدينة اوباري عاصمة المديرية التي يديرها الفقي اندقازن، ذهب الفريق الصحفي، ولان الوقت وقت غداء، فقد قصدوا المضيفة لتناول وجبة الطعام، قبل الاتصال بالمدير لاجراء التحقيق الصحفي، ووصل الى الفقي اندقازن ان هناك فريقا جاء من عاصمة الولاية لاجراء تحقيق صحفي معه، ولم يكن هو يعرف كلمة صحفي لانها غير رائجة في تلك الاوساط، ولكن كلمة تحقيق تعطي معنى المساءلة والمحاسبة والمقاضاة، فاستفزته الكلمة وفهم منها ان الفريق جاء لمحاسبته والتحقيق معه، وهو ما سوف يسيء الى سمعته ومكانته امام قومه، فاسرع الى ارسال سيارة شرطة للقبض على الفريق الصحفي ، وايداعهم سجن اوباري، ليريهم سطوته وسلطته وعاقبة اللعب مع المدير والشيخ وزعيم القوم الفقي اندقازن، ووجد الصحفي والمصور وسائقهما، انفسهم رهن الحجز ثم التحقيق من قبل ضابط المركز،  وسؤال وجواب عمن ارسلهم ومن تراه يقف وراء هذه المؤامرة لتشويه الشيخ اندقازن، وطبعا كانت صدمة للصحفي وللمصور، قائلين بان ما جاء بهم الى اوباري ليس مؤامرة </w:t>
      </w:r>
      <w:r w:rsidRPr="00823CDA">
        <w:rPr>
          <w:rFonts w:ascii="Calibri" w:eastAsia="Calibri" w:hAnsi="Calibri" w:cs="Arial" w:hint="cs"/>
          <w:b/>
          <w:bCs/>
          <w:sz w:val="28"/>
          <w:szCs w:val="28"/>
          <w:rtl/>
          <w:lang w:bidi="ar-EG"/>
        </w:rPr>
        <w:lastRenderedPageBreak/>
        <w:t>ولا نية سيئة وانما هي عكس ذلك ، لاظهار عمل المدير ومنجزاته شارحين الصحيفة التي صدرت واهميتها في نقل صورة الى الحكومة المركزية والى الملك والى الراي العام في الولاية وخارجها، وان المنطلق لهذا العمل ليس الا الاكبار والتقدير والاحترام للشيخ الفقي اندقازن، شيخ طوارق الجنوب، ولم يتم الافراج عنهما الا بعد ان نقل ضابط التحقيق الصورة للفقي نفسه، والذي ارتكب هذا الخطأ نتيجة انه لم يكن قد سمع في حياته بكلمة صحافة وتحقيق تجريه مع المسئولين.</w:t>
      </w:r>
    </w:p>
    <w:p w14:paraId="0AACDD7A"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وقصة اخرى قصيرة جدا </w:t>
      </w:r>
    </w:p>
    <w:p w14:paraId="24B95AC1"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عن الفقي اندقازن ايضا</w:t>
      </w:r>
    </w:p>
    <w:p w14:paraId="75DB51E3"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صدر قرار بتعيين محافظ صغير السن لفزان اثر وفاة محافظها المجاهد عمر سيف النصر ، هو الاستاذ غيث سيف النصر، الذي ارسل لكل مدراء الولاية طالبا منهم الحضور لاجتماع لرسم سياسة الولاية بعد تعيينه، وارسل رسالة دعوة الى الفقي اندقازن في اوباري، فاذا باحتجاج شديد اللهجة يصدر عن الفقي، بانه اجتماع مخالف للاعراف والتقاليد والاخلاق الحميدة،  لا يتفق مع المنطقة ونواميسها، لانه لم يتوقع من شاب صغير في عمر ابنه، استلم الولاية، فيستدعيه لحضور اجتماع في مكتبه في سبها، فاي اخلاق واي عرف واي تقاليد التي تجعل الرجل الكبير في السن يذهب الى شاب في مقتبل العمر، فالعكس هو ما تقول به الاخلاق، اي ان الصغير هو الذي ياتي الى الكبير في السن، والشاب هو الذي يتحرك لزيارة الشيخ، وطبعا بادر الوالي الشاب الى الاعتذار للفقي اندقازن طالبا منه ان يبقى في مكانه في اوباري ويرسل مندوبا عنه الى الاجتماع وان غيث سوف النصر الوالي الجديد يعتبره في مقام والده وسوف ينتهز اول فرصة لزيارته وتقديم بالغ تقديره واحترامه لزعيم اهل اوباري وكبير الطوارق هناك.</w:t>
      </w:r>
    </w:p>
    <w:p w14:paraId="79E15F02"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وقصة ثالثة قصيرة جدا عن مصور صحفي</w:t>
      </w:r>
    </w:p>
    <w:p w14:paraId="5606BF25"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كان صديقنا ابو عجيلة الطبال، مصورا صحفيا يعمل في صحيفة الدولة عندما قام انقلاب 69، وذهب مع وفد عسكري الى غدامس لمشاركة اهل المدينة احتفالهم بالعهد الجديد، ولان الطريق الى هناك كان صعبا وطويلا ومتعبا فقد البسوه اوفر اول عسكري، لياخذ راحته اثناء التوقف في الطريق المترب وفي عبور الرمال وغيرها ، وعندما وصلوا مشارف المدينة وجدوا وفدا كبير من اهل المدينة في استقبالهم فنزلوا من سياراتهم العسكرية للالتحام به، ولان ابو عجيلة يريد ان يلتقط لحظة الالتحام فقد ركض مستبقا الجميع، وظنه الوفد القادم من المدينة بلباسه العسكري والكاميرا المهيبة التي تتدلى من عنقه مندوب قائد الانقلاب، فاخذوه بالاحضان ووضعوه على الاعناق واكتفوا به عن بقية العساكر وثنوا راجعين، فاذا باعضاء الوفد العسكري يركضون خلفهم صارخين باهل المدينة انهم ارتكبوا خطا كبيرا وانهم هم صناع الثورة وليس الرجل الذي رفعوه على الاعناق فهو ليس الا مصورا صحفيا، وظلوا ينادون ويصرخون</w:t>
      </w:r>
    </w:p>
    <w:p w14:paraId="5BDFCC2D"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 راهوا احني اللي درنا الثورة ، مش هوا.</w:t>
      </w:r>
    </w:p>
    <w:p w14:paraId="33A8BD1B"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lastRenderedPageBreak/>
        <w:t xml:space="preserve"> والناس في حالة هياج هستيرى فرحا بمندوب القائد العسكري الذي رجعوا به ، حتى انتبهوا متاخرا فرموا بالسيد ابوعجيلة فوق الارض حتى تحطمت الكاميرا، واعتبره الوفد العسكري معتديا على دورهم، سارقا لشرف الثورة التي قاموا بها،  وعاد المسكين فيما بعد الى طرابلس بلا صور ، وكان به عرج طفيف من اثر السقوط، واعتبرناه المسئول الاول على الشرخ الذي حصل بين الاعلام وبين العهد الانقلابي، لاتهامه بانه  كاد يسرق منهم ثورتهم.</w:t>
      </w:r>
    </w:p>
    <w:p w14:paraId="6B6B77B8" w14:textId="77777777" w:rsidR="00823CDA" w:rsidRPr="00823CDA" w:rsidRDefault="00823CDA" w:rsidP="00823CDA">
      <w:pPr>
        <w:bidi/>
        <w:jc w:val="both"/>
        <w:rPr>
          <w:rFonts w:ascii="Calibri" w:eastAsia="Calibri" w:hAnsi="Calibri" w:cs="Arial"/>
          <w:b/>
          <w:bCs/>
          <w:sz w:val="28"/>
          <w:szCs w:val="28"/>
          <w:rtl/>
          <w:lang w:bidi="ar-EG"/>
        </w:rPr>
      </w:pPr>
    </w:p>
    <w:p w14:paraId="14DCAF8E"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قصة في دقيقة </w:t>
      </w:r>
    </w:p>
    <w:p w14:paraId="714788AA"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عن الهر كانيفرستان</w:t>
      </w:r>
    </w:p>
    <w:p w14:paraId="6052D6CB" w14:textId="77777777" w:rsidR="00823CDA" w:rsidRPr="00823CDA" w:rsidRDefault="00823CDA" w:rsidP="00823CDA">
      <w:pPr>
        <w:bidi/>
        <w:jc w:val="both"/>
        <w:rPr>
          <w:rFonts w:ascii="Calibri" w:eastAsia="Calibri" w:hAnsi="Calibri" w:cs="Arial"/>
          <w:b/>
          <w:bCs/>
          <w:sz w:val="28"/>
          <w:szCs w:val="28"/>
          <w:rtl/>
          <w:lang w:bidi="ar-EG"/>
        </w:rPr>
      </w:pPr>
    </w:p>
    <w:p w14:paraId="65071F75" w14:textId="77777777" w:rsidR="00823CDA" w:rsidRPr="00823CDA" w:rsidRDefault="00823CDA" w:rsidP="00823CDA">
      <w:pPr>
        <w:pBdr>
          <w:bottom w:val="single" w:sz="6" w:space="1" w:color="auto"/>
        </w:pBd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 xml:space="preserve">هذه قصة كتبها مؤلفها الاجنبي في عدة صفحات ، واختصرها هنا في عدة اسطر، عن سائح الماني جاء الى عاصمة هولندا، فوقف منبهرا امام قصر فاخر عامر بالتماثيل، وسأل احدهم عن صاحبه، فقال له "كانيفرستان" ، والتي تعني بالهولندية انه لا يعرف، لكن السائح اخذها على انها اسم صاحب القصر، ثم شاهد عند الميناء باخرة تنزل كميات من هائلة من التحف النادرة والابسطة الشرقية والجواهر، فسال احدهم عن صاحب هذه الباخرة، فقال له نفس الكلمة اي لا يعرف، فظنها اسم صاحب الباخرة، فمضى يضرب كفا بكف عن اهل الحظ في هذا العالم فهذا الرجل صاحب القصر يابي الا ان يكون صاحب باخرة مليئة بالكنوز، ثم مرت  به جنازة مهيبة ونعش تحمله عربة ذات اطار من ذهب فسال احد الناس عن صاحب الجنازة، فقال له كانيفرستان ، اي لا يعرف، فظن انه نفس الرجل صاحب الباخرة وصاحب القصر وقد مات، فعاد اليه المرح والسعادة ، فهاهو يمشي عامرا بالصحة والحياة ، بينما الرجل صاحب الاملاك والقصور جثة هامدة، يحمد الله ويشكره لانه افضل حظا من صاحبه الذي اثار غيظه وحنقه الهر كانيفرستان. </w:t>
      </w:r>
    </w:p>
    <w:p w14:paraId="5D4EB30E" w14:textId="77777777" w:rsidR="00823CDA" w:rsidRPr="00823CDA" w:rsidRDefault="00823CDA" w:rsidP="00823CDA">
      <w:pPr>
        <w:bidi/>
        <w:jc w:val="both"/>
        <w:rPr>
          <w:rFonts w:ascii="Calibri" w:eastAsia="Calibri" w:hAnsi="Calibri" w:cs="Arial"/>
          <w:b/>
          <w:bCs/>
          <w:sz w:val="28"/>
          <w:szCs w:val="28"/>
          <w:rtl/>
          <w:lang w:bidi="ar-EG"/>
        </w:rPr>
      </w:pPr>
    </w:p>
    <w:p w14:paraId="2F37FAFA"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قصة في دقيقة </w:t>
      </w:r>
    </w:p>
    <w:p w14:paraId="11A408F6"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عن كلمة قالها رجل قبل الرحيل الابدي</w:t>
      </w:r>
    </w:p>
    <w:p w14:paraId="5CF88B6C"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كانت لحظة صدق واكتشاف لاهم حقائق الحياة، تبينها هذ الشيخ الذي افصح عنها وهو على فراش الموت، وهي انه عاش اعوام عمره مهموما قلقا من جراء متاعب يتصور انها قادمة تحملها الايام القادمة،  الا انها لم تحصل ابدا، هكذا كانت مقولته قبل رحيله الابدي كما نقلها احد الكتاب.</w:t>
      </w:r>
    </w:p>
    <w:p w14:paraId="4609A811"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lastRenderedPageBreak/>
        <w:t>( وهذا تعليق خارج القصة، هو انه قول يجب ان نتمثله جميعا نحن من يصيبنا الرعب من المجهول القادم، وننسي ان للزمن ثلاثة ابعاد الماضي الذي انتهى،  والاتي وامره عند الله، فلا ضرورة لحمل همه قبل ان يقع، وما للانسان الا هذه البرهة الصغيرة بين الدقيقة التي مضت والدقيقة التي سوف تاتي)</w:t>
      </w:r>
    </w:p>
    <w:p w14:paraId="7B817B59" w14:textId="77777777" w:rsidR="00823CDA" w:rsidRPr="00823CDA" w:rsidRDefault="00823CDA" w:rsidP="00823CDA">
      <w:pPr>
        <w:bidi/>
        <w:jc w:val="both"/>
        <w:rPr>
          <w:rFonts w:ascii="Calibri" w:eastAsia="Calibri" w:hAnsi="Calibri" w:cs="Arial"/>
          <w:b/>
          <w:bCs/>
          <w:sz w:val="28"/>
          <w:szCs w:val="28"/>
          <w:rtl/>
          <w:lang w:bidi="ar-EG"/>
        </w:rPr>
      </w:pPr>
    </w:p>
    <w:p w14:paraId="31660A1B"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قصة في دقيقة </w:t>
      </w:r>
    </w:p>
    <w:p w14:paraId="329E828E"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وامرأة سيئة الحظ</w:t>
      </w:r>
    </w:p>
    <w:p w14:paraId="060345C6"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صديقة صحفية مصرية تقدم بها العمر دون زواج، ربما لغياب المؤهلات الانثوية الجمالية، قابلتها اخيرا تشبك ذراعها في ذراع شا ب وسيم قدمته لي على انه زوجها، فقلت لها انني لم احضر الفرح ، وانني مدين لها بحفل نحتفي فيه معها بهذا التطور الخطير في حياتها الذي لم يكن متوقعا ابدا، وتكرر اللقاء بعد عدة اسابيع ، فجددت تذكيرها بالحفل، فقالت بانها فرحة لم تتم، لان العريس تعرض لحادث سيارة اودى بحياته،  فابديت لها اسفي وقدمت لها التعازي، وطالبتها بالبحث عن اعداء يترصدونها ويسعون لاغتيال فرحتها، ولابد ان الحادث بفعل فاعل، وكنت قد نسيت انها من المستفيدين من الهبات الاعلامية للنظام السابق، وكانت مؤيدة له، فقالت ان هذا ما كانت تفكر فيه، وانني شخصيا على قائمة المتهمين، لانني ممن تعرضوا لها بالهجوم عندما كانت تدافع ابان الثورة على النظام، وتهاجم الثوار وتسميهم ثوار الناتو.  ورايته جوابا يتناسب تماما مع فضولي وسوء تقديري للموقف، وانا اطالبها بالبحث والتحقيق، اسفا عليها وتعاطفا معها، وابداء للعجب من انها لحظة ان اشفقت عليها الاقدار، وقدمت لها فتى الاحلام الذي لم تكن تحلم به، تاتي وتختطفه منها، وها انا اتقاضى اثم ما قلت، عندما حملتني  جريرة ما صنعته بها المقادير.  </w:t>
      </w:r>
    </w:p>
    <w:p w14:paraId="46987BA5" w14:textId="77777777" w:rsidR="00823CDA" w:rsidRPr="00823CDA" w:rsidRDefault="00823CDA" w:rsidP="00823CDA">
      <w:pPr>
        <w:bidi/>
        <w:spacing w:after="0" w:line="240" w:lineRule="auto"/>
        <w:jc w:val="both"/>
        <w:rPr>
          <w:rFonts w:ascii="Times New Roman" w:eastAsia="Times New Roman" w:hAnsi="Times New Roman" w:cs="Times New Roman"/>
          <w:b/>
          <w:bCs/>
          <w:sz w:val="28"/>
          <w:szCs w:val="28"/>
          <w:rtl/>
          <w:lang w:eastAsia="ar-SA" w:bidi="ar-EG"/>
        </w:rPr>
      </w:pPr>
      <w:r w:rsidRPr="00823CDA">
        <w:rPr>
          <w:rFonts w:ascii="Times New Roman" w:eastAsia="Times New Roman" w:hAnsi="Times New Roman" w:cs="Times New Roman" w:hint="cs"/>
          <w:b/>
          <w:bCs/>
          <w:sz w:val="28"/>
          <w:szCs w:val="28"/>
          <w:rtl/>
          <w:lang w:eastAsia="ar-SA" w:bidi="ar-EG"/>
        </w:rPr>
        <w:t>قصة في دقيقة</w:t>
      </w:r>
    </w:p>
    <w:p w14:paraId="62CC440D" w14:textId="77777777" w:rsidR="00823CDA" w:rsidRPr="00823CDA" w:rsidRDefault="00823CDA" w:rsidP="00823CDA">
      <w:pPr>
        <w:bidi/>
        <w:spacing w:after="0" w:line="240" w:lineRule="auto"/>
        <w:jc w:val="both"/>
        <w:rPr>
          <w:rFonts w:ascii="Times New Roman" w:eastAsia="Times New Roman" w:hAnsi="Times New Roman" w:cs="Times New Roman"/>
          <w:b/>
          <w:bCs/>
          <w:sz w:val="28"/>
          <w:szCs w:val="28"/>
          <w:rtl/>
          <w:lang w:eastAsia="ar-SA" w:bidi="ar-EG"/>
        </w:rPr>
      </w:pPr>
      <w:r w:rsidRPr="00823CDA">
        <w:rPr>
          <w:rFonts w:ascii="Times New Roman" w:eastAsia="Times New Roman" w:hAnsi="Times New Roman" w:cs="Times New Roman" w:hint="cs"/>
          <w:b/>
          <w:bCs/>
          <w:sz w:val="28"/>
          <w:szCs w:val="28"/>
          <w:rtl/>
          <w:lang w:eastAsia="ar-SA" w:bidi="ar-EG"/>
        </w:rPr>
        <w:t xml:space="preserve">من واقع الصحافة في عهد مضى      </w:t>
      </w:r>
    </w:p>
    <w:p w14:paraId="515BA221" w14:textId="77777777" w:rsidR="00823CDA" w:rsidRPr="00823CDA" w:rsidRDefault="00823CDA" w:rsidP="00823CDA">
      <w:pPr>
        <w:bidi/>
        <w:spacing w:after="0" w:line="240" w:lineRule="auto"/>
        <w:jc w:val="both"/>
        <w:rPr>
          <w:rFonts w:ascii="Times New Roman" w:eastAsia="Times New Roman" w:hAnsi="Times New Roman" w:cs="Times New Roman"/>
          <w:b/>
          <w:bCs/>
          <w:sz w:val="28"/>
          <w:szCs w:val="28"/>
          <w:rtl/>
          <w:lang w:eastAsia="ar-SA" w:bidi="ar-EG"/>
        </w:rPr>
      </w:pPr>
      <w:r w:rsidRPr="00823CDA">
        <w:rPr>
          <w:rFonts w:ascii="Times New Roman" w:eastAsia="Times New Roman" w:hAnsi="Times New Roman" w:cs="Times New Roman" w:hint="cs"/>
          <w:b/>
          <w:bCs/>
          <w:sz w:val="28"/>
          <w:szCs w:val="28"/>
          <w:rtl/>
          <w:lang w:eastAsia="ar-SA" w:bidi="ar-EG"/>
        </w:rPr>
        <w:t xml:space="preserve">ضمت المؤسسة العامة للصحافة التي انشئت في مطلع السبعينيات، بديلا لصحافة العهد الملكي، عددا من الصحف اليومية والاسبوعية والمجلات التي تصدر كل اسبوع او كل شهر، وكانت السلطة السياسية في البلاد تبدي تركيزا واهتماما على الصحف اليومية اكثر مما تفعل مع البقية، وتتدخل في رسم سياستها بمثل ما تدخل في تعيين عناصرها، وفوجيء رئيس تحرير  احداها( وكان الصديق سالم والي) عندما دخل الى مكتبه ذات صباح بوجود مدير تحرير يجلس في المكتب المجاور له، دون ان ياخذ علما او اخطارا به، وذهب مسرعا الى الوزير المعني وهو وزير الاعلام يبدي غضبه وسخطه واحتجاجه، على هذا التصرف الذي لا يقيم له اعتبارا، فساله الوزير( وكان الصديق محمد ابوالقاسم الزوي) باية صفة يشكو له الامر، قال له بصفته وزيرا للاعلام مسئولا عن الصحافة، فقال له طيب، هل كان لي علم بتعيينك رئيسا للتحرير، تعلم انه لا دخل لي في تعيينك،  وها انت تقول بتعيين مدير لتحرير نفس الصحيفة ، جاء بدون علمك ولى علمي، فماذا </w:t>
      </w:r>
      <w:r w:rsidRPr="00823CDA">
        <w:rPr>
          <w:rFonts w:ascii="Times New Roman" w:eastAsia="Times New Roman" w:hAnsi="Times New Roman" w:cs="Times New Roman" w:hint="cs"/>
          <w:b/>
          <w:bCs/>
          <w:sz w:val="28"/>
          <w:szCs w:val="28"/>
          <w:rtl/>
          <w:lang w:eastAsia="ar-SA" w:bidi="ar-EG"/>
        </w:rPr>
        <w:lastRenderedPageBreak/>
        <w:t>افعل؟ تفضل ارجوك ابحث في مكان اخر عن المعني بمشكلتك، وهاهي يدى على كتفك لاذهب معك اشكو له نفس المشكلة.</w:t>
      </w:r>
    </w:p>
    <w:p w14:paraId="4367AC0C" w14:textId="77777777" w:rsidR="00823CDA" w:rsidRPr="00823CDA" w:rsidRDefault="00823CDA" w:rsidP="00823CDA">
      <w:pPr>
        <w:bidi/>
        <w:spacing w:after="0" w:line="240" w:lineRule="auto"/>
        <w:jc w:val="both"/>
        <w:rPr>
          <w:rFonts w:ascii="Times New Roman" w:eastAsia="Times New Roman" w:hAnsi="Times New Roman" w:cs="Times New Roman"/>
          <w:b/>
          <w:bCs/>
          <w:sz w:val="28"/>
          <w:szCs w:val="28"/>
          <w:rtl/>
          <w:lang w:eastAsia="ar-SA" w:bidi="ar-EG"/>
        </w:rPr>
      </w:pPr>
    </w:p>
    <w:p w14:paraId="7B401CF3" w14:textId="77777777" w:rsidR="00823CDA" w:rsidRPr="00823CDA" w:rsidRDefault="00823CDA" w:rsidP="00823CDA">
      <w:pPr>
        <w:bidi/>
        <w:jc w:val="both"/>
        <w:rPr>
          <w:rFonts w:ascii="Calibri" w:eastAsia="Calibri" w:hAnsi="Calibri" w:cs="Arial"/>
          <w:b/>
          <w:bCs/>
          <w:sz w:val="28"/>
          <w:szCs w:val="28"/>
          <w:rtl/>
          <w:lang w:bidi="ar-EG"/>
        </w:rPr>
      </w:pPr>
    </w:p>
    <w:p w14:paraId="65A39940"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قصة في دقيقة </w:t>
      </w:r>
    </w:p>
    <w:p w14:paraId="503B1992"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واسرع طريقة لصون الكرامة</w:t>
      </w:r>
    </w:p>
    <w:p w14:paraId="0650D068"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حالة شغب حصلت في المقهى الشعبي  المصري، استدعت تدخل الشرطة، وتم بشكل عشوائي  القبض على بعض الشباب ونقلهم في البوكس الى النقطة، وعلى عادة الممارسات البوليسة في ذلك الوقت، كان الضرب والعنف والاهانة ، اسلوبا شائعا في هذه النقاط، وفجأة نهض شاب يرتدي  ملابس رثة، وعلى وجهه بعض الندوب، وفي ذراعه وشم لافاعى وعقارب، وتقدم بشكله القميء من ضابط التحقيق  قائلا </w:t>
      </w:r>
    </w:p>
    <w:p w14:paraId="6557DB81"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 عايز استدعاء السفير بتاعي.</w:t>
      </w:r>
    </w:p>
    <w:p w14:paraId="768CC6C4"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رد الضابط بغضب </w:t>
      </w:r>
    </w:p>
    <w:p w14:paraId="11B2446B"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ــ سفير بتاعك ايه يا ابن الكلب </w:t>
      </w:r>
    </w:p>
    <w:p w14:paraId="7EF7700B"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صفع الشاب على وجهه وهي يصيح ضاحكا</w:t>
      </w:r>
    </w:p>
    <w:p w14:paraId="75925885"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 تعالوا اسمعوا عطوة البلطجي بيقول ايه؟</w:t>
      </w:r>
    </w:p>
    <w:p w14:paraId="0A5AD058"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               لكن عطوة البلطجي مد يده الى جيب بنطاله الخلفي، واخرج جواز سفر امريكي ووضعه على الطاولة ، وهنا وقف الضابط  ينظر في ذهول ورعب وكان الجواز لم يكن غير عصا موسى التي تحولت الى حية تسعي، فهو فعلا جواز سفر امريكي، فعطوة عمل لفترة بحارا، وسافر على مركب الى امريكا، وحصل على هذا الجواز، عبر طريق يستخدمه امثاله، هو الزواج من امرأة شوارع، وعندما اراد ان يتخلص منها، استعانت عليه باحدى العصابات التي تعمل معها، فهرب خوفا من العصابة، عائدا الى اهله وبلاده. </w:t>
      </w:r>
    </w:p>
    <w:p w14:paraId="58F77458"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              لكن  جواز السفر حقيقة، والضابط  اتصل برئيسه ورئيسه برئيسه الاعلى ، وتلقى ضابط التحقيق اتصالا هاتفيا من وزير الداخلية يصرخ غاضبا كيف حصلت هذه المصيبة،  فالعلاقات المصرية الامريكية في مرحلة حرجة، ووالمعونات الامريكية  لمصر،  امام الكونجرس لمراجعتها، وحدث من هذا النوع سيفجر قضية حقوق الانسان والاساءة الى الامريكيين، ولابد من ترضية عطوة باي طريقة، وتوالت الاعتذارات والترضيات لعطوة وهو يصر على ان ظلما حصل له وانتهاكا لحقوقه كانسان، وجاء وزير الداخلية الى النقطة ليقدم له الاعتذار، في حين  انطلق المحافظ  الى بيت اسرة عطوة  حاملا معه ، كما يقول عادل امام، البطيخة، لكي لا يدخل يده </w:t>
      </w:r>
      <w:r w:rsidRPr="00823CDA">
        <w:rPr>
          <w:rFonts w:ascii="Calibri" w:eastAsia="Calibri" w:hAnsi="Calibri" w:cs="Arial" w:hint="cs"/>
          <w:b/>
          <w:bCs/>
          <w:sz w:val="28"/>
          <w:szCs w:val="28"/>
          <w:rtl/>
          <w:lang w:bidi="ar-EG"/>
        </w:rPr>
        <w:lastRenderedPageBreak/>
        <w:t>فاضية، يرجو الصفح والسلامة من امه وايه طالبا وساطتهما، وهذا كان مضمون المسرحية الشبابية التي شاهدتها منذ عشرة اعوام، ومفادها انه لكي يكون لك كرامة واعتبار في وطنك ، فلابد من ان يكون معك جواز سفر امريكي.</w:t>
      </w:r>
    </w:p>
    <w:p w14:paraId="28372C89" w14:textId="77777777" w:rsidR="00823CDA" w:rsidRPr="00823CDA" w:rsidRDefault="00823CDA" w:rsidP="00823CDA">
      <w:pPr>
        <w:bidi/>
        <w:jc w:val="both"/>
        <w:rPr>
          <w:rFonts w:ascii="Calibri" w:eastAsia="Calibri" w:hAnsi="Calibri" w:cs="Arial"/>
          <w:b/>
          <w:bCs/>
          <w:sz w:val="28"/>
          <w:szCs w:val="28"/>
          <w:rtl/>
          <w:lang w:bidi="ar-EG"/>
        </w:rPr>
      </w:pPr>
    </w:p>
    <w:p w14:paraId="67B45211" w14:textId="77777777" w:rsidR="00823CDA" w:rsidRPr="00823CDA" w:rsidRDefault="00823CDA" w:rsidP="00823CDA">
      <w:pPr>
        <w:bidi/>
        <w:jc w:val="both"/>
        <w:rPr>
          <w:rFonts w:ascii="Calibri" w:eastAsia="Calibri" w:hAnsi="Calibri" w:cs="Arial"/>
          <w:b/>
          <w:bCs/>
          <w:sz w:val="28"/>
          <w:szCs w:val="28"/>
          <w:rtl/>
          <w:lang w:bidi="ar-EG"/>
        </w:rPr>
      </w:pPr>
    </w:p>
    <w:p w14:paraId="0BBD4F43" w14:textId="77777777" w:rsidR="00823CDA" w:rsidRPr="00823CDA" w:rsidRDefault="00823CDA" w:rsidP="00823CDA">
      <w:pPr>
        <w:bidi/>
        <w:jc w:val="both"/>
        <w:rPr>
          <w:rFonts w:ascii="Calibri" w:eastAsia="Calibri" w:hAnsi="Calibri" w:cs="Arial"/>
          <w:b/>
          <w:bCs/>
          <w:sz w:val="28"/>
          <w:szCs w:val="28"/>
          <w:rtl/>
          <w:lang w:bidi="ar-EG"/>
        </w:rPr>
      </w:pPr>
    </w:p>
    <w:p w14:paraId="78968531" w14:textId="77777777" w:rsidR="00823CDA" w:rsidRPr="00823CDA" w:rsidRDefault="00823CDA" w:rsidP="00823CDA">
      <w:pPr>
        <w:bidi/>
        <w:jc w:val="both"/>
        <w:rPr>
          <w:rFonts w:ascii="Calibri" w:eastAsia="Calibri" w:hAnsi="Calibri" w:cs="Arial"/>
          <w:b/>
          <w:bCs/>
          <w:sz w:val="28"/>
          <w:szCs w:val="28"/>
          <w:rtl/>
          <w:lang w:bidi="ar-EG"/>
        </w:rPr>
      </w:pPr>
    </w:p>
    <w:p w14:paraId="4180B06C" w14:textId="77777777" w:rsidR="00823CDA" w:rsidRPr="00823CDA" w:rsidRDefault="00823CDA" w:rsidP="00823CDA">
      <w:pPr>
        <w:bidi/>
        <w:jc w:val="both"/>
        <w:rPr>
          <w:rFonts w:ascii="Calibri" w:eastAsia="Calibri" w:hAnsi="Calibri" w:cs="Arial"/>
          <w:b/>
          <w:bCs/>
          <w:sz w:val="28"/>
          <w:szCs w:val="28"/>
          <w:rtl/>
          <w:lang w:bidi="ar-EG"/>
        </w:rPr>
      </w:pPr>
    </w:p>
    <w:p w14:paraId="00FCF063" w14:textId="77777777" w:rsidR="00823CDA" w:rsidRPr="00823CDA" w:rsidRDefault="00823CDA" w:rsidP="00823CDA">
      <w:pPr>
        <w:bidi/>
        <w:jc w:val="both"/>
        <w:rPr>
          <w:rFonts w:ascii="Calibri" w:eastAsia="Calibri" w:hAnsi="Calibri" w:cs="Arial"/>
          <w:b/>
          <w:bCs/>
          <w:sz w:val="28"/>
          <w:szCs w:val="28"/>
          <w:rtl/>
          <w:lang w:bidi="ar-EG"/>
        </w:rPr>
      </w:pPr>
    </w:p>
    <w:p w14:paraId="029EAE94" w14:textId="77777777" w:rsidR="00823CDA" w:rsidRPr="00823CDA" w:rsidRDefault="00823CDA" w:rsidP="00823CDA">
      <w:pPr>
        <w:bidi/>
        <w:jc w:val="both"/>
        <w:rPr>
          <w:rFonts w:ascii="Calibri" w:eastAsia="Calibri" w:hAnsi="Calibri" w:cs="Arial"/>
          <w:b/>
          <w:bCs/>
          <w:sz w:val="28"/>
          <w:szCs w:val="28"/>
          <w:rtl/>
          <w:lang w:bidi="ar-EG"/>
        </w:rPr>
      </w:pPr>
    </w:p>
    <w:p w14:paraId="1C9C287B" w14:textId="77777777" w:rsidR="00823CDA" w:rsidRPr="00823CDA" w:rsidRDefault="00823CDA" w:rsidP="00823CDA">
      <w:pPr>
        <w:bidi/>
        <w:jc w:val="both"/>
        <w:rPr>
          <w:rFonts w:ascii="Calibri" w:eastAsia="Calibri" w:hAnsi="Calibri" w:cs="Arial"/>
          <w:b/>
          <w:bCs/>
          <w:sz w:val="28"/>
          <w:szCs w:val="28"/>
          <w:rtl/>
          <w:lang w:bidi="ar-EG"/>
        </w:rPr>
      </w:pPr>
    </w:p>
    <w:p w14:paraId="2DC9A4F3" w14:textId="77777777" w:rsidR="00823CDA" w:rsidRPr="00823CDA" w:rsidRDefault="00823CDA" w:rsidP="00823CDA">
      <w:pPr>
        <w:bidi/>
        <w:jc w:val="both"/>
        <w:rPr>
          <w:rFonts w:ascii="Calibri" w:eastAsia="Calibri" w:hAnsi="Calibri" w:cs="Arial"/>
          <w:b/>
          <w:bCs/>
          <w:sz w:val="28"/>
          <w:szCs w:val="28"/>
          <w:rtl/>
          <w:lang w:bidi="ar-EG"/>
        </w:rPr>
      </w:pPr>
    </w:p>
    <w:p w14:paraId="2BC9DA8E"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قصة في دقيقة</w:t>
      </w:r>
    </w:p>
    <w:p w14:paraId="79D2345D"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عن عودة المجد القديم</w:t>
      </w:r>
    </w:p>
    <w:p w14:paraId="102FD3E1"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صديق ظريف من اهل الجزيرة العربية، كان يتخذ مجلسه في مواجهة الباب عند جلوسه في مكتبة الجامعة، وكلما دخلت امرأة جميلة ، قال باللغة العربية وبصوت فيه اهات وحسرات:</w:t>
      </w:r>
    </w:p>
    <w:p w14:paraId="15E012D1"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 اللهم اعد للاسلام مجده</w:t>
      </w:r>
    </w:p>
    <w:p w14:paraId="503E989E"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وكان الزملاء في تلك الجامعة الاجنبية يستفزونه سائلين عن علاقة مجد الاسلام بمثل هذا السلوك المراهق والنظرات الاستفزازية التي يخترق بها خصوصيات الطالبات المتعاملات مع المكتبة ، فكان يقول</w:t>
      </w:r>
    </w:p>
    <w:p w14:paraId="0C71C430"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 طبعا يا طويل العمر، كيف ما فيه علاقة، ما كنا نأخذ كل الحريم دول سبايا، حلالا بلالا.</w:t>
      </w:r>
    </w:p>
    <w:p w14:paraId="0380104D"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 صديق كان طالبا معنا في تلك الجامعة، ذكرني بهذا الزميل القديم، منذ ايام، متسائلا : </w:t>
      </w:r>
    </w:p>
    <w:p w14:paraId="62FE098D"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 الا تراه  الآن يقود فيلقا من فيالق داعش من اجل ان يعيد دولة الاسلام الى الحياة؟</w:t>
      </w:r>
    </w:p>
    <w:p w14:paraId="46C14D2D" w14:textId="77777777" w:rsidR="00823CDA" w:rsidRPr="00823CDA" w:rsidRDefault="00823CDA" w:rsidP="00823CDA">
      <w:pPr>
        <w:bidi/>
        <w:jc w:val="both"/>
        <w:rPr>
          <w:rFonts w:ascii="Calibri" w:eastAsia="Calibri" w:hAnsi="Calibri" w:cs="Arial"/>
          <w:sz w:val="28"/>
          <w:szCs w:val="28"/>
          <w:lang w:bidi="ar-EG"/>
        </w:rPr>
      </w:pPr>
      <w:r w:rsidRPr="00823CDA">
        <w:rPr>
          <w:rFonts w:ascii="Calibri" w:eastAsia="Calibri" w:hAnsi="Calibri" w:cs="Arial" w:hint="cs"/>
          <w:b/>
          <w:bCs/>
          <w:sz w:val="28"/>
          <w:szCs w:val="28"/>
          <w:rtl/>
          <w:lang w:bidi="ar-EG"/>
        </w:rPr>
        <w:lastRenderedPageBreak/>
        <w:t xml:space="preserve"> فقلت له اراه مستحيلا ان يفعل ذلك،  فهو يملك من الظرف والذوق وحسن الدعابة ، ما لا ينسجم ولا يتفق مع هذه الكائنات المريضة نفسيا وعقليا التي هي اقر ب الى الوحوش منها الى جنس البشر.</w:t>
      </w:r>
    </w:p>
    <w:p w14:paraId="00BA80DB" w14:textId="77777777" w:rsidR="00823CDA" w:rsidRPr="00823CDA" w:rsidRDefault="00823CDA" w:rsidP="00823CDA">
      <w:pPr>
        <w:bidi/>
        <w:jc w:val="both"/>
        <w:rPr>
          <w:rFonts w:ascii="Calibri" w:eastAsia="Calibri" w:hAnsi="Calibri" w:cs="Arial"/>
          <w:b/>
          <w:bCs/>
          <w:sz w:val="28"/>
          <w:szCs w:val="28"/>
          <w:rtl/>
          <w:lang w:bidi="ar-EG"/>
        </w:rPr>
      </w:pPr>
    </w:p>
    <w:p w14:paraId="0DEE0C4E" w14:textId="77777777" w:rsidR="00823CDA" w:rsidRPr="00823CDA" w:rsidRDefault="00823CDA" w:rsidP="00823CDA">
      <w:pPr>
        <w:bidi/>
        <w:jc w:val="both"/>
        <w:rPr>
          <w:rFonts w:ascii="Calibri" w:eastAsia="Calibri" w:hAnsi="Calibri" w:cs="Arial"/>
          <w:b/>
          <w:bCs/>
          <w:sz w:val="28"/>
          <w:szCs w:val="28"/>
          <w:rtl/>
          <w:lang w:bidi="ar-EG"/>
        </w:rPr>
      </w:pPr>
    </w:p>
    <w:p w14:paraId="005ACF67"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لعلها قصة قصيرة جدا </w:t>
      </w:r>
    </w:p>
    <w:p w14:paraId="36D350D6"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وتتكرر  في حياتنا كثيرا جدا </w:t>
      </w:r>
    </w:p>
    <w:p w14:paraId="63D0FC98" w14:textId="77777777" w:rsidR="00823CDA" w:rsidRPr="00823CDA" w:rsidRDefault="00823CDA" w:rsidP="00823CDA">
      <w:pPr>
        <w:bidi/>
        <w:jc w:val="both"/>
        <w:rPr>
          <w:rFonts w:ascii="Calibri" w:eastAsia="Calibri" w:hAnsi="Calibri" w:cs="Arial"/>
          <w:b/>
          <w:bCs/>
          <w:sz w:val="28"/>
          <w:szCs w:val="28"/>
          <w:rtl/>
          <w:lang w:bidi="ar-EG"/>
        </w:rPr>
      </w:pPr>
    </w:p>
    <w:p w14:paraId="63773167"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وقديما كان في الناس الحسد</w:t>
      </w:r>
    </w:p>
    <w:p w14:paraId="6EAF229E"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زميلان عرفتهما في الفصل الدراسي خلال مرحلة الصبا، انتسبا الى معهد هايتي التجاري، ونالا الدبلوم، وحصلا معا على  عمل في مصرف تجاري، وبعد مشوار في الحياة استغرق عدة سنوات حصلت لهما هجرتان، هاجر احدهما ولنقل ان اسمه علي، الى الداخل، لانه جدد زواجه، واراد ان يبتعد بالعروس عن اجواء بيته القديم، فرحل الى بلدة الاصل في الجبل الغربي،  يواصل عمله المصرفي فرع هناك، بينما كانت هجرة زميله، ولنقل ان اسمه محمد، هجرة علمية تعليمية الى شمال العالم،  وغاب ست او سبع سنين، عاد بعدها مؤهلا تأهيلا عاليا، مكتسبا خبرات جديدة، جعلته جديرا بان يتبوأ مكانه على رأس احدى المؤسسات المصرفية المالية  عن استحقاق وكفاءة.</w:t>
      </w:r>
    </w:p>
    <w:p w14:paraId="4FCFFE4F"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ما حدث بعد ذلك ان زميله القديم ورفيق رحلة البدايات ، المسمى علي، خرج من عزلته الجبلية، وجاء الى المدينة يطلق الصرخات، باحثا عن الانصاف، كيف يتقدم عليه رفيقه المسمى محمد، ويصل الى  هذا المنصب الرفيع،  وهو يواصل البقاء في  فرع بالارياف، انه ظلم وحيف،  فقد بدأ الاثنان العمل  معا ويجب ان تنالهما نفس الترقية فلماذا هذه التفرقة العنصرية المقيتة؟</w:t>
      </w:r>
    </w:p>
    <w:p w14:paraId="795C00BA"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وهو مشهد رأيته يتكرر مع كثيرين، ففي حين يختار زميل لهم تطوير نفسه وتاهيلها بالعلم والجهد والمثابرة، يختارون هم الحياة السهلة اليسيرة بما فيها من كسل وخمول وارضاء للشهوات. </w:t>
      </w:r>
    </w:p>
    <w:p w14:paraId="5994CC37"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 xml:space="preserve">والمشكلة انهم عندما يفشلون في اقناع الناس بهذا الحق الضائع ، الذي يدعونه بالكذب والباطل، يتحولون الى اداة هدم وتخريب لزميل دراستهم القديم، ولا يتركون صفة سيئة الا الصقوها به، حسدا وحقدا وقد صدق فيهم قول عمر بن ابي ربيعة "وقديما كان في الناس الحسد". </w:t>
      </w:r>
    </w:p>
    <w:p w14:paraId="3C6B4282" w14:textId="77777777" w:rsidR="00823CDA" w:rsidRPr="00823CDA" w:rsidRDefault="00823CDA" w:rsidP="00823CDA">
      <w:pPr>
        <w:bidi/>
        <w:jc w:val="both"/>
        <w:rPr>
          <w:rFonts w:ascii="Calibri" w:eastAsia="Calibri" w:hAnsi="Calibri" w:cs="Arial"/>
          <w:b/>
          <w:bCs/>
          <w:sz w:val="28"/>
          <w:szCs w:val="28"/>
          <w:rtl/>
          <w:lang w:bidi="ar-EG"/>
        </w:rPr>
      </w:pPr>
    </w:p>
    <w:p w14:paraId="79E3379C" w14:textId="77777777" w:rsidR="00823CDA" w:rsidRPr="00823CDA" w:rsidRDefault="00823CDA" w:rsidP="00823CDA">
      <w:pPr>
        <w:bidi/>
        <w:jc w:val="both"/>
        <w:rPr>
          <w:rFonts w:ascii="Calibri" w:eastAsia="Calibri" w:hAnsi="Calibri" w:cs="Arial"/>
          <w:b/>
          <w:bCs/>
          <w:sz w:val="28"/>
          <w:szCs w:val="28"/>
          <w:rtl/>
          <w:lang w:bidi="ar-EG"/>
        </w:rPr>
      </w:pPr>
    </w:p>
    <w:p w14:paraId="1CD95954" w14:textId="77777777" w:rsidR="00823CDA" w:rsidRPr="00823CDA" w:rsidRDefault="00823CDA" w:rsidP="00823CDA">
      <w:pPr>
        <w:bidi/>
        <w:jc w:val="both"/>
        <w:rPr>
          <w:rFonts w:ascii="Calibri" w:eastAsia="Calibri" w:hAnsi="Calibri" w:cs="Arial"/>
          <w:b/>
          <w:bCs/>
          <w:sz w:val="28"/>
          <w:szCs w:val="28"/>
          <w:rtl/>
        </w:rPr>
      </w:pPr>
    </w:p>
    <w:p w14:paraId="5944B685" w14:textId="77777777" w:rsidR="00823CDA" w:rsidRPr="00823CDA" w:rsidRDefault="00823CDA" w:rsidP="00823CDA">
      <w:pPr>
        <w:bidi/>
        <w:jc w:val="both"/>
        <w:rPr>
          <w:rFonts w:ascii="Calibri" w:eastAsia="Calibri" w:hAnsi="Calibri" w:cs="Arial"/>
          <w:b/>
          <w:bCs/>
          <w:sz w:val="28"/>
          <w:szCs w:val="28"/>
          <w:rtl/>
        </w:rPr>
      </w:pPr>
    </w:p>
    <w:p w14:paraId="3C1ADF56" w14:textId="77777777" w:rsidR="00823CDA" w:rsidRPr="00823CDA" w:rsidRDefault="00823CDA" w:rsidP="00823CDA">
      <w:pPr>
        <w:bidi/>
        <w:jc w:val="both"/>
        <w:rPr>
          <w:rFonts w:ascii="Calibri" w:eastAsia="Calibri" w:hAnsi="Calibri" w:cs="Arial"/>
          <w:b/>
          <w:bCs/>
          <w:sz w:val="28"/>
          <w:szCs w:val="28"/>
          <w:rtl/>
        </w:rPr>
      </w:pPr>
    </w:p>
    <w:p w14:paraId="6DF6C9F8" w14:textId="77777777" w:rsidR="00823CDA" w:rsidRPr="00823CDA" w:rsidRDefault="00823CDA" w:rsidP="00823CDA">
      <w:pPr>
        <w:bidi/>
        <w:jc w:val="both"/>
        <w:rPr>
          <w:rFonts w:ascii="Calibri" w:eastAsia="Calibri" w:hAnsi="Calibri" w:cs="Arial"/>
          <w:b/>
          <w:bCs/>
          <w:sz w:val="28"/>
          <w:szCs w:val="28"/>
          <w:rtl/>
        </w:rPr>
      </w:pPr>
      <w:r w:rsidRPr="00823CDA">
        <w:rPr>
          <w:rFonts w:ascii="Calibri" w:eastAsia="Calibri" w:hAnsi="Calibri" w:cs="Arial" w:hint="cs"/>
          <w:b/>
          <w:bCs/>
          <w:sz w:val="28"/>
          <w:szCs w:val="28"/>
          <w:rtl/>
        </w:rPr>
        <w:t>قصة سياسية في دقيقة</w:t>
      </w:r>
    </w:p>
    <w:p w14:paraId="2FAF263B" w14:textId="77777777" w:rsidR="00823CDA" w:rsidRPr="00823CDA" w:rsidRDefault="00823CDA" w:rsidP="00823CDA">
      <w:pPr>
        <w:bidi/>
        <w:jc w:val="both"/>
        <w:rPr>
          <w:rFonts w:ascii="Calibri" w:eastAsia="Calibri" w:hAnsi="Calibri" w:cs="Arial"/>
          <w:b/>
          <w:bCs/>
          <w:sz w:val="28"/>
          <w:szCs w:val="28"/>
          <w:rtl/>
        </w:rPr>
      </w:pPr>
      <w:r w:rsidRPr="00823CDA">
        <w:rPr>
          <w:rFonts w:ascii="Calibri" w:eastAsia="Calibri" w:hAnsi="Calibri" w:cs="Arial" w:hint="cs"/>
          <w:b/>
          <w:bCs/>
          <w:sz w:val="28"/>
          <w:szCs w:val="28"/>
          <w:rtl/>
        </w:rPr>
        <w:t>عن كيسينجر والسادات</w:t>
      </w:r>
    </w:p>
    <w:p w14:paraId="6D5A7814" w14:textId="77777777" w:rsidR="00823CDA" w:rsidRPr="00823CDA" w:rsidRDefault="00823CDA" w:rsidP="00823CDA">
      <w:pPr>
        <w:bidi/>
        <w:jc w:val="both"/>
        <w:rPr>
          <w:rFonts w:ascii="Calibri" w:eastAsia="Calibri" w:hAnsi="Calibri" w:cs="Arial"/>
          <w:b/>
          <w:bCs/>
          <w:sz w:val="28"/>
          <w:szCs w:val="28"/>
          <w:rtl/>
        </w:rPr>
      </w:pPr>
      <w:r w:rsidRPr="00823CDA">
        <w:rPr>
          <w:rFonts w:ascii="Calibri" w:eastAsia="Calibri" w:hAnsi="Calibri" w:cs="Arial" w:hint="cs"/>
          <w:b/>
          <w:bCs/>
          <w:sz w:val="28"/>
          <w:szCs w:val="28"/>
          <w:rtl/>
        </w:rPr>
        <w:t>في مؤتمر جنيف الخاص بالشرق الاوسط ، الذي عقد هناك عقب حرب اكتوبر 73، جاء احدهم الى الرئيس السادات قائلا له ان وزير خارجية امريكا هنري كيسينجر، استهل حديثه في المؤتمر باللغة العربية مستشهدا بتعبير شعبي مصري يقول " ما فات مات"، واثنى على الرئيس المصري قائلا له ان هذا التحول حصل بفضله، وبسبب تأثيره القوي على الوزير  الامريكي ومشاواراته الطويلة معه،  فابهج هذا الحديث الرئيس المصري كما تقول النكتة، وشرح خطته لترويض الوزير الامريكي قائلا:</w:t>
      </w:r>
    </w:p>
    <w:p w14:paraId="42BD7E84" w14:textId="77777777" w:rsidR="00823CDA" w:rsidRPr="00823CDA" w:rsidRDefault="00823CDA" w:rsidP="00823CDA">
      <w:pPr>
        <w:bidi/>
        <w:jc w:val="both"/>
        <w:rPr>
          <w:rFonts w:ascii="Calibri" w:eastAsia="Calibri" w:hAnsi="Calibri" w:cs="Arial"/>
          <w:b/>
          <w:bCs/>
          <w:sz w:val="28"/>
          <w:szCs w:val="28"/>
          <w:rtl/>
        </w:rPr>
      </w:pPr>
      <w:r w:rsidRPr="00823CDA">
        <w:rPr>
          <w:rFonts w:ascii="Calibri" w:eastAsia="Calibri" w:hAnsi="Calibri" w:cs="Arial" w:hint="cs"/>
          <w:b/>
          <w:bCs/>
          <w:sz w:val="28"/>
          <w:szCs w:val="28"/>
          <w:rtl/>
        </w:rPr>
        <w:t>ــ انا مش حسيبه لحد ما اخليه يغني الطش قاللي، يا حلوة يللي، قومي استحمي ، في الجولة الثانية من مؤتمر جنيف.</w:t>
      </w:r>
    </w:p>
    <w:p w14:paraId="7AAB737A" w14:textId="77777777" w:rsidR="00823CDA" w:rsidRPr="00823CDA" w:rsidRDefault="00823CDA" w:rsidP="00823CDA">
      <w:pPr>
        <w:bidi/>
        <w:jc w:val="both"/>
        <w:rPr>
          <w:rFonts w:ascii="Calibri" w:eastAsia="Calibri" w:hAnsi="Calibri" w:cs="Arial"/>
          <w:b/>
          <w:bCs/>
          <w:sz w:val="28"/>
          <w:szCs w:val="28"/>
        </w:rPr>
      </w:pPr>
      <w:r w:rsidRPr="00823CDA">
        <w:rPr>
          <w:rFonts w:ascii="Calibri" w:eastAsia="Calibri" w:hAnsi="Calibri" w:cs="Arial" w:hint="cs"/>
          <w:b/>
          <w:bCs/>
          <w:sz w:val="28"/>
          <w:szCs w:val="28"/>
          <w:rtl/>
        </w:rPr>
        <w:t xml:space="preserve">ولعبت الاقدار دورا لصالح هنري كيسينجرلان مؤتمر جنيف اقتصر على جولة اولي لا ثاني ولا ثالث لها. </w:t>
      </w:r>
    </w:p>
    <w:p w14:paraId="1E7A143F" w14:textId="77777777" w:rsidR="00823CDA" w:rsidRPr="00823CDA" w:rsidRDefault="00823CDA" w:rsidP="00823CDA">
      <w:pPr>
        <w:bidi/>
        <w:jc w:val="both"/>
        <w:rPr>
          <w:rFonts w:ascii="Calibri" w:eastAsia="Calibri" w:hAnsi="Calibri" w:cs="Arial"/>
          <w:sz w:val="28"/>
          <w:szCs w:val="28"/>
          <w:lang w:bidi="ar-EG"/>
        </w:rPr>
      </w:pPr>
    </w:p>
    <w:p w14:paraId="4C67715A" w14:textId="77777777" w:rsidR="00823CDA" w:rsidRPr="00823CDA" w:rsidRDefault="00823CDA" w:rsidP="00823CDA">
      <w:pPr>
        <w:bidi/>
        <w:jc w:val="both"/>
        <w:rPr>
          <w:rFonts w:ascii="Calibri" w:eastAsia="Calibri" w:hAnsi="Calibri" w:cs="Arial"/>
          <w:b/>
          <w:bCs/>
          <w:sz w:val="28"/>
          <w:szCs w:val="28"/>
          <w:rtl/>
          <w:lang w:bidi="ar-EG"/>
        </w:rPr>
      </w:pPr>
    </w:p>
    <w:p w14:paraId="377479F0"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قصة قصيرة جدا</w:t>
      </w:r>
    </w:p>
    <w:p w14:paraId="0A76C9C7"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عن خطأ استاذة مغربية</w:t>
      </w:r>
    </w:p>
    <w:p w14:paraId="0A2785C1"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 xml:space="preserve">في مناهج الدراسة في المملكة المغربية مقطع من روايتي حقول الرماد، مقرر على احد فصول المرحلة الاعدادية، وحدث ان كان حفيدي عبد عبد الرحمن  ابن ابني ابراهيم، يدرس هذه المرحلة في المغرب منذ ثلاثة اعوام مضت، وقبل عودته الى طرابلس، ووصل في دراسته الى هذا الفصل، ووجد هذا المقطع من رواية حقول الرماد، الا ان السيدة المغربية التي تقوم بالتدريس ، اثناء شرحها للدرس ومضمون ذلك المقطع، اوردت نبذه عن المؤلف، ويبدو انها عادت الى الانترنت واختلط عليها الامر بين اسمي واسم خبير الموارد البشرية ابراهيم الفقي، وكان هذا قبيل رحيل المذكور، فعادت الى الفصل بمعلومات عن المؤلف، فقالت انه يعيش في كندا </w:t>
      </w:r>
      <w:r w:rsidRPr="00823CDA">
        <w:rPr>
          <w:rFonts w:ascii="Calibri" w:eastAsia="Calibri" w:hAnsi="Calibri" w:cs="Arial" w:hint="cs"/>
          <w:b/>
          <w:bCs/>
          <w:sz w:val="28"/>
          <w:szCs w:val="28"/>
          <w:rtl/>
          <w:lang w:bidi="ar-EG"/>
        </w:rPr>
        <w:lastRenderedPageBreak/>
        <w:t>وان زوجته هي السيدة نانسي واولاده هم كذا وبناته هن كذا، فنهض حفيدي عبد الرحمن ينكر على الاستاذة المغربية ما تقوله من معلومات،  قائلا لها ان جده مؤلف الرواية لا يعيش في كندا وان اسم جدته ليس نانسي ولا يعرف له اعمام ولا عمات بهذه الاسماء التي تذكرها، واغضب كلامه الاستاذه التي ارادته ان يسكت بل كادت تطرده من الفصل، الا انه جاء في اليوم التالي يحمل معه حقول الرماد، التي كانت موجودة عند والده، وقال لها ان كاتب الرواية هو جده الكاتب الليبي الدكتور احمد ابراهيم الفقيه، واراها نبذة عن حياتي موجودة  داخل الكتاب، وهنا اعترفت السيدة المعلمة بخطئها، وقدمت الاعتذار تلو الاعتذار لحفيدي عبد الرحمن، واشترت له هدية لترضيته، وكلفته بان يحمل تحياتها واعتذارها لجدها، وقد قام مشكورا بنقل تحياتها واعتذارها لي.</w:t>
      </w:r>
    </w:p>
    <w:p w14:paraId="2942E1E8" w14:textId="77777777" w:rsidR="00823CDA" w:rsidRPr="00823CDA" w:rsidRDefault="00823CDA" w:rsidP="00823CDA">
      <w:pPr>
        <w:bidi/>
        <w:jc w:val="both"/>
        <w:rPr>
          <w:rFonts w:ascii="Calibri" w:eastAsia="Calibri" w:hAnsi="Calibri" w:cs="Arial"/>
          <w:b/>
          <w:bCs/>
          <w:sz w:val="28"/>
          <w:szCs w:val="28"/>
          <w:rtl/>
          <w:lang w:bidi="ar-EG"/>
        </w:rPr>
      </w:pPr>
    </w:p>
    <w:p w14:paraId="05E13BE1" w14:textId="77777777" w:rsidR="00823CDA" w:rsidRPr="00823CDA" w:rsidRDefault="00823CDA" w:rsidP="00823CDA">
      <w:pPr>
        <w:bidi/>
        <w:jc w:val="both"/>
        <w:rPr>
          <w:rFonts w:ascii="Calibri" w:eastAsia="Calibri" w:hAnsi="Calibri" w:cs="Arial"/>
          <w:b/>
          <w:bCs/>
          <w:sz w:val="28"/>
          <w:szCs w:val="28"/>
          <w:rtl/>
          <w:lang w:bidi="ar-EG"/>
        </w:rPr>
      </w:pPr>
    </w:p>
    <w:p w14:paraId="2CC2DBDD"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قصة في دقيقة </w:t>
      </w:r>
    </w:p>
    <w:p w14:paraId="4A797ECF"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عن القائد والضحية</w:t>
      </w:r>
    </w:p>
    <w:p w14:paraId="320296A7"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استقبل الزعيم مصطفى كما اتاتورك مندوبا يحمل رسالة من جيش الحلفاء بعد احتلالهم لاحدى حواضر البلاد، ازمير، وقبل ان يعرف محتوى الرسالة التي جاء بها، قال للمبعوث انه يريد تحميله رسالة فحواها هذا المشهد الذي سيراه، ثم امر الحاجب في مكتبه، ان يستدعي احد العساكر التابعين له، فجاء العسكري يقدم التحية ويقف في حالة استعداد امام قائده، فامره اتاتورك ان يخرج مسدسه، ثم امره ان يصوبه الى راسه، ثم امره ان يضغط على الزناد ويطلق الرصاصة في رأسه، ففعل الجندي ما امره به رئيسه وسقط فوق الارض ميتا، وجاء الحاجب يسحب جثته خارج المكتب، والتفت اتاتورك يخاطب ضيفه قائلا</w:t>
      </w:r>
    </w:p>
    <w:p w14:paraId="285A5B23"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 قل لرؤسائك انني قاد م اليهم بجيش كل افراده مثل هذا الجندي الذي رأيته بعينيك.</w:t>
      </w:r>
    </w:p>
    <w:p w14:paraId="2D6718B8"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ووقف يصافح ضيفه علامة انتهاء المقابلة، وفعلا شن هجومه على قوات الحلفاء وحرر ازمير فأهداه امير الشعراء احمد شوقي تلك القصيدة التي  جاء فيها:</w:t>
      </w:r>
    </w:p>
    <w:p w14:paraId="672C1DDD" w14:textId="77777777" w:rsidR="00823CDA" w:rsidRPr="00823CDA" w:rsidRDefault="00823CDA" w:rsidP="00823CDA">
      <w:pPr>
        <w:shd w:val="clear" w:color="auto" w:fill="FFFFFF"/>
        <w:bidi/>
        <w:spacing w:before="100" w:beforeAutospacing="1" w:after="100" w:afterAutospacing="1" w:line="480" w:lineRule="atLeast"/>
        <w:jc w:val="both"/>
        <w:rPr>
          <w:rFonts w:ascii="Times New Roman" w:eastAsia="Times New Roman" w:hAnsi="Times New Roman" w:cs="Times New Roman"/>
          <w:color w:val="000000"/>
          <w:sz w:val="28"/>
          <w:szCs w:val="28"/>
        </w:rPr>
      </w:pPr>
      <w:r w:rsidRPr="00823CDA">
        <w:rPr>
          <w:rFonts w:ascii="Times New Roman" w:eastAsia="Times New Roman" w:hAnsi="Times New Roman" w:cs="Times New Roman"/>
          <w:color w:val="000000"/>
          <w:sz w:val="28"/>
          <w:szCs w:val="28"/>
          <w:rtl/>
        </w:rPr>
        <w:t xml:space="preserve">الله أكبر كم في الفتح </w:t>
      </w:r>
      <w:r w:rsidRPr="00823CDA">
        <w:rPr>
          <w:rFonts w:ascii="Times New Roman" w:eastAsia="Times New Roman" w:hAnsi="Times New Roman" w:cs="Times New Roman" w:hint="cs"/>
          <w:color w:val="000000"/>
          <w:sz w:val="28"/>
          <w:szCs w:val="28"/>
          <w:rtl/>
        </w:rPr>
        <w:t xml:space="preserve"> من </w:t>
      </w:r>
      <w:r w:rsidRPr="00823CDA">
        <w:rPr>
          <w:rFonts w:ascii="Times New Roman" w:eastAsia="Times New Roman" w:hAnsi="Times New Roman" w:cs="Times New Roman"/>
          <w:color w:val="000000"/>
          <w:sz w:val="28"/>
          <w:szCs w:val="28"/>
          <w:rtl/>
        </w:rPr>
        <w:t>عجب ***** يا خالد الترك جدد خالد العرب</w:t>
      </w:r>
    </w:p>
    <w:p w14:paraId="22828B04"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قصة قصيرة جدا</w:t>
      </w:r>
    </w:p>
    <w:p w14:paraId="051BE93B"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عن احد سلاطين هذا الزمان</w:t>
      </w:r>
    </w:p>
    <w:p w14:paraId="1ACF2892"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lastRenderedPageBreak/>
        <w:t>رأيتني، بعد ان حلمت حلما رايت في سبعة ابقار عجاف يأكلن سبعة ابقار سمان، اذهب مسرعا الى الحاكم انقل اليه هذه الرؤية وتفسيرها كما استقيته من تفسير سيدنا يوسف في القرآن الكريم، اريده ان يبدأ الخطط  التي يواجه بها كارثة الجفاف واعوام الجوع والمسغبة، وبناء الاهراء التي يدخر فيها الحبوب التي نجنيها في ايام الخصب، الا ان الحاكم كان لاهيا على بجواري والقصر وغلمانه، منصتا لانشادهم وغنائهم، مشاركا في مباذلهم وموبقاتهم، وامرني بان التزم الصمت والا طردني من بلاطه، لانه لا يريد ان يسمع كلاما يزعجه.</w:t>
      </w:r>
    </w:p>
    <w:p w14:paraId="18541BFE" w14:textId="77777777" w:rsidR="00823CDA" w:rsidRPr="00823CDA" w:rsidRDefault="00823CDA" w:rsidP="00823CDA">
      <w:pPr>
        <w:bidi/>
        <w:jc w:val="both"/>
        <w:rPr>
          <w:rFonts w:ascii="Calibri" w:eastAsia="Calibri" w:hAnsi="Calibri" w:cs="Arial"/>
          <w:b/>
          <w:bCs/>
          <w:sz w:val="28"/>
          <w:szCs w:val="28"/>
          <w:rtl/>
          <w:lang w:bidi="ar-EG"/>
        </w:rPr>
      </w:pPr>
    </w:p>
    <w:p w14:paraId="6DC2A687" w14:textId="77777777" w:rsidR="00823CDA" w:rsidRPr="00823CDA" w:rsidRDefault="00823CDA" w:rsidP="00823CDA">
      <w:pPr>
        <w:bidi/>
        <w:jc w:val="both"/>
        <w:rPr>
          <w:rFonts w:ascii="Calibri" w:eastAsia="Calibri" w:hAnsi="Calibri" w:cs="Arial"/>
          <w:b/>
          <w:bCs/>
          <w:sz w:val="28"/>
          <w:szCs w:val="28"/>
          <w:rtl/>
          <w:lang w:bidi="ar-EG"/>
        </w:rPr>
      </w:pPr>
    </w:p>
    <w:p w14:paraId="5F7B7F47"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قصة قصيرة جدا</w:t>
      </w:r>
    </w:p>
    <w:p w14:paraId="1FCEB8E9"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عن المذيع والرئيس ابو عمار</w:t>
      </w:r>
    </w:p>
    <w:p w14:paraId="58988E9F"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رأيتني اخوص نقاشا حادا مع المذيع الذي كان يسأل الرئيس الفلسطيني الراحل ياسر عرفات اسئلة استفزازية، يحاصر بها الرجل الذي احتفظ بهدوء اعصابه، رغم اللهجة الاستعلائية والصوت المرتفع الذي يخاطبه به، يريده ان يستقيل من منصبه كرئيس للسلطة الفلسطينية بعد ما منيت به هذه السلطة من فشل، والرئيس الفلسيني يدافع عن نفسه وينفي عن سلطته تهمة الفشل، وكنت اقول للمذيع واسمه الخطيب، اليس خروجا على اصول المهنة ان تتحول الى محقق نيابة مع مناضل وثائر قدم جليل التضحيات من اجل بلده مثل ياسر عرفات، ثم تتحول الى الى الخصم والحكم والقاضي وتحكم عليه بالفشل، فمن اعطاك هذا الحق، وهذا التخويل او التفويض الذي لا يملكه الا الشعب الفلسطيني او من يمنحه حق الحديث باسمه.</w:t>
      </w:r>
    </w:p>
    <w:p w14:paraId="6FA44AA4"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استيقظت من نومي وانا في حالة توتر، غاضبا ثائر الاعصاب، لان المذيع كان عنيدا وهو يرفض الاعتراف بخطاياه. </w:t>
      </w:r>
    </w:p>
    <w:p w14:paraId="0CD07077"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وكان واضحا انني نسيت نفسي وان ما اغضب الان من اجله حدث منذ اكثر من عشرين عاما وان المذيع والرئيس الفلسطيني كلاهما غادر عالم الاحياء، وابقيا لي هذه المشكلة التي تؤرقني وتمنعني من النوم الهانيء، ولم اجد تفسيرا لما يحدث لي الا في ان تلك المقابلة مازالت تتناسخ وتتوالد على ايدي جيل جديد من مذيعي الفضاء يعتمدون نفس الاسلوب ويستخدمون نفس التقنيات ويستفزن المشاهد قبل الضيف .</w:t>
      </w:r>
    </w:p>
    <w:p w14:paraId="33773483" w14:textId="77777777" w:rsidR="00823CDA" w:rsidRPr="00823CDA" w:rsidRDefault="00823CDA" w:rsidP="00823CDA">
      <w:pPr>
        <w:bidi/>
        <w:jc w:val="both"/>
        <w:rPr>
          <w:rFonts w:ascii="Calibri" w:eastAsia="Calibri" w:hAnsi="Calibri" w:cs="Arial"/>
          <w:b/>
          <w:bCs/>
          <w:sz w:val="28"/>
          <w:szCs w:val="28"/>
          <w:rtl/>
          <w:lang w:bidi="ar-EG"/>
        </w:rPr>
      </w:pPr>
    </w:p>
    <w:p w14:paraId="7F2650AA"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قصة قصيرة جدا</w:t>
      </w:r>
    </w:p>
    <w:p w14:paraId="7BF18A1B"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سيدة امريكية تخشى الكوابيس الليبية</w:t>
      </w:r>
    </w:p>
    <w:p w14:paraId="7C4C33DA"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lastRenderedPageBreak/>
        <w:t>في القطار المسافر من الدار البيضاء الى طنجة، كنت اركب مقصورة مع الصديق الصحفي الكبير الاستاذ محمد الزنتاني، لكي نلحق بالسفينة غرناطة، ايام حظر الطيران على ليبيا، وتصادف ان تواجدت معنا في نفس المقصورة سائحة امريكية، دخلت في دردشة معنا واطمأنت لنا عندما عرفت اننا على معرفة ببلاد الغرب وعشنا في بعض حواضرها ولنا زيارات الى بلادها، ونجيد لغة قومها، فكانت تخاطبنا باعتبارنا مغاربة، دون ان نعارضها، لان ليبيا كان اسمها مدموغا في ذلك الوقت بالارهاب وتعتبرها امريكا مسئولة عن اسقاط طائرة بان امريكا فوق قرية لوكيربي، ثم اذا بالسيدة الامريكية ، وكانت ذات ثقافة عالية، تصارحنا بمخاوفها قائلة</w:t>
      </w:r>
    </w:p>
    <w:p w14:paraId="126E30C1"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 ان هناك كابوسا يرعبني</w:t>
      </w:r>
    </w:p>
    <w:p w14:paraId="285107A6"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فسألنا عن فحوى هذا الكابوس، فقالت </w:t>
      </w:r>
    </w:p>
    <w:p w14:paraId="479F333C"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 انه هؤلاء الليبيون؟</w:t>
      </w:r>
    </w:p>
    <w:p w14:paraId="417D6D06"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فتبادلت النظر انا والسيد محمد الزنتاني، وقلنا في نفس واحد</w:t>
      </w:r>
    </w:p>
    <w:p w14:paraId="03CC4C0F"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 ماذا عن هؤلاء الليبيين لا سمح الله؟</w:t>
      </w:r>
    </w:p>
    <w:p w14:paraId="4F8E9CDC"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فقالت</w:t>
      </w:r>
    </w:p>
    <w:p w14:paraId="2D2493B7"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ــ ان الكابوس هو ماذا لو وقع في ايديهم سلاح نووي ، وما مصيرنا جميعا بعد ذلك؟ الا يراودكما انتما ايضا مثل هذا الكابوس؟</w:t>
      </w:r>
    </w:p>
    <w:p w14:paraId="6F43AD9E"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فهمس محمد الزنتاني بالعربية في اذني قائلا ان نفصح لها عن حقيقة اننا من ليبيا، وننتظر ماذا يحدث، فقلت ارد على همسته بهمسة مماثلة "انها ستموت بالسكتة القلبية ، فدعنا لا نحمل جريرة موتها"</w:t>
      </w:r>
    </w:p>
    <w:p w14:paraId="126873F2"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 xml:space="preserve">فقلت اهدي مروعها بان تطمئن لان هذا السلاح لن يصل الى الليبيين، واذا وصل فانهم بالتأكيد اكثر عقلا من استخدامه ضد العالم وضد انفسهم.  </w:t>
      </w:r>
    </w:p>
    <w:p w14:paraId="4C34D3F8" w14:textId="77777777" w:rsidR="00823CDA" w:rsidRPr="00823CDA" w:rsidRDefault="00823CDA" w:rsidP="00823CDA">
      <w:pPr>
        <w:bidi/>
        <w:jc w:val="both"/>
        <w:rPr>
          <w:rFonts w:ascii="Calibri" w:eastAsia="Calibri" w:hAnsi="Calibri" w:cs="Arial"/>
          <w:b/>
          <w:bCs/>
          <w:sz w:val="28"/>
          <w:szCs w:val="28"/>
          <w:rtl/>
          <w:lang w:bidi="ar-EG"/>
        </w:rPr>
      </w:pPr>
    </w:p>
    <w:p w14:paraId="21B4AEC2"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قصة قصيرة جدا </w:t>
      </w:r>
    </w:p>
    <w:p w14:paraId="2BA0FDE7"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وقديمة جدا</w:t>
      </w:r>
    </w:p>
    <w:p w14:paraId="5A394DF3"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عن المرحوم السادات وتنطبق على حالنا</w:t>
      </w:r>
    </w:p>
    <w:p w14:paraId="6370449B"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تقول القصة ان الرئيس السادات جاء الى حفل زفاف يقام في فندق هيلتون، الا ان حارس الفندق طالبه ببطاقة الدعوة، ولم يكن قد احضرها معه، فقال له الحارس اذن افعل شيئا يثبت انك الرئيس </w:t>
      </w:r>
      <w:r w:rsidRPr="00823CDA">
        <w:rPr>
          <w:rFonts w:ascii="Calibri" w:eastAsia="Calibri" w:hAnsi="Calibri" w:cs="Arial" w:hint="cs"/>
          <w:b/>
          <w:bCs/>
          <w:sz w:val="28"/>
          <w:szCs w:val="28"/>
          <w:rtl/>
          <w:lang w:bidi="ar-EG"/>
        </w:rPr>
        <w:lastRenderedPageBreak/>
        <w:t>السادات ، لانه جاء هنا عبد الوهاب ولم يكن قد احضر الدعوة فغنى اغنية عرفت انه عبد الوهاب، وجاءت نجوى فؤاد ولم تكن بحوزتها الدعوة فرقصت رقصة عرفت منها انها نجوى فؤاد، فقال الرئيس ولكنني انا الرئيس السادات انا ما اعرفش اعمل حاجة</w:t>
      </w:r>
    </w:p>
    <w:p w14:paraId="6504ECA3"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فقال له الحارس شكرا الان اقنعتني انك فعلا الرئيس السادات</w:t>
      </w:r>
    </w:p>
    <w:p w14:paraId="08F70C80"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واظن ان مؤهل ما اقدرش اعمل حاجة مؤهل يدخل كل اهل الحراك السياسي الى عرس الهليتون بدون مشاكل ان شاء الله.</w:t>
      </w:r>
    </w:p>
    <w:p w14:paraId="08A73177" w14:textId="77777777" w:rsidR="00823CDA" w:rsidRPr="00823CDA" w:rsidRDefault="00823CDA" w:rsidP="00823CDA">
      <w:pPr>
        <w:bidi/>
        <w:jc w:val="both"/>
        <w:rPr>
          <w:rFonts w:ascii="Calibri" w:eastAsia="Calibri" w:hAnsi="Calibri" w:cs="Arial"/>
          <w:b/>
          <w:bCs/>
          <w:sz w:val="28"/>
          <w:szCs w:val="28"/>
          <w:rtl/>
          <w:lang w:bidi="ar-EG"/>
        </w:rPr>
      </w:pPr>
    </w:p>
    <w:p w14:paraId="11216718" w14:textId="77777777" w:rsidR="00823CDA" w:rsidRPr="00823CDA" w:rsidRDefault="00823CDA" w:rsidP="00823CDA">
      <w:pPr>
        <w:bidi/>
        <w:jc w:val="both"/>
        <w:rPr>
          <w:rFonts w:ascii="Calibri" w:eastAsia="Calibri" w:hAnsi="Calibri" w:cs="Arial"/>
          <w:b/>
          <w:bCs/>
          <w:sz w:val="28"/>
          <w:szCs w:val="28"/>
          <w:rtl/>
          <w:lang w:bidi="ar-EG"/>
        </w:rPr>
      </w:pPr>
    </w:p>
    <w:p w14:paraId="497CB46C" w14:textId="77777777" w:rsidR="00823CDA" w:rsidRPr="00823CDA" w:rsidRDefault="00823CDA" w:rsidP="00823CDA">
      <w:pPr>
        <w:bidi/>
        <w:jc w:val="both"/>
        <w:rPr>
          <w:rFonts w:ascii="Calibri" w:eastAsia="Calibri" w:hAnsi="Calibri" w:cs="Arial"/>
          <w:b/>
          <w:bCs/>
          <w:sz w:val="28"/>
          <w:szCs w:val="28"/>
          <w:rtl/>
          <w:lang w:bidi="ar-EG"/>
        </w:rPr>
      </w:pPr>
    </w:p>
    <w:p w14:paraId="50226F9F" w14:textId="77777777" w:rsidR="00823CDA" w:rsidRPr="00823CDA" w:rsidRDefault="00823CDA" w:rsidP="00823CDA">
      <w:pPr>
        <w:bidi/>
        <w:jc w:val="both"/>
        <w:rPr>
          <w:rFonts w:ascii="Calibri" w:eastAsia="Calibri" w:hAnsi="Calibri" w:cs="Arial"/>
          <w:b/>
          <w:bCs/>
          <w:sz w:val="28"/>
          <w:szCs w:val="28"/>
          <w:rtl/>
          <w:lang w:bidi="ar-EG"/>
        </w:rPr>
      </w:pPr>
    </w:p>
    <w:p w14:paraId="5420FF2D" w14:textId="77777777" w:rsidR="00823CDA" w:rsidRPr="00823CDA" w:rsidRDefault="00823CDA" w:rsidP="00823CDA">
      <w:pPr>
        <w:bidi/>
        <w:jc w:val="both"/>
        <w:rPr>
          <w:rFonts w:ascii="Calibri" w:eastAsia="Calibri" w:hAnsi="Calibri" w:cs="Arial"/>
          <w:b/>
          <w:bCs/>
          <w:sz w:val="28"/>
          <w:szCs w:val="28"/>
          <w:rtl/>
          <w:lang w:bidi="ar-EG"/>
        </w:rPr>
      </w:pPr>
    </w:p>
    <w:p w14:paraId="10EA4814" w14:textId="77777777" w:rsidR="00823CDA" w:rsidRPr="00823CDA" w:rsidRDefault="00823CDA" w:rsidP="00823CDA">
      <w:pPr>
        <w:bidi/>
        <w:jc w:val="both"/>
        <w:rPr>
          <w:rFonts w:ascii="Calibri" w:eastAsia="Calibri" w:hAnsi="Calibri" w:cs="Arial"/>
          <w:b/>
          <w:bCs/>
          <w:sz w:val="28"/>
          <w:szCs w:val="28"/>
          <w:rtl/>
          <w:lang w:bidi="ar-EG"/>
        </w:rPr>
      </w:pPr>
    </w:p>
    <w:p w14:paraId="06DBDBDE" w14:textId="77777777" w:rsidR="00823CDA" w:rsidRPr="00823CDA" w:rsidRDefault="00823CDA" w:rsidP="00823CDA">
      <w:pPr>
        <w:bidi/>
        <w:jc w:val="both"/>
        <w:rPr>
          <w:rFonts w:ascii="Calibri" w:eastAsia="Calibri" w:hAnsi="Calibri" w:cs="Arial"/>
          <w:b/>
          <w:bCs/>
          <w:sz w:val="28"/>
          <w:szCs w:val="28"/>
          <w:rtl/>
          <w:lang w:bidi="ar-EG"/>
        </w:rPr>
      </w:pPr>
    </w:p>
    <w:p w14:paraId="3B8E9AC2"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قصة قصيرة </w:t>
      </w:r>
    </w:p>
    <w:p w14:paraId="68D3C669"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من وصايا العمة الراحلة</w:t>
      </w:r>
    </w:p>
    <w:p w14:paraId="1F6FA45B"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 ــ كله يصير خراف بعد شوية.</w:t>
      </w:r>
    </w:p>
    <w:p w14:paraId="1900F45A"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لازمة في الكلام، كانت تكررها العمة المسئولة عن تربيتي عليها رضوان الله، تعليقا على كل مشاحنة بين الاهل والاقارب ، او نزاعا نشب بين اطراف في قريتنا، وبين اهلنا واناس في قرى اخرى، فبعد تعليق بسيط تدعو فيه الله ان يهديء الخواطر وينزع الفتنة تقول</w:t>
      </w:r>
    </w:p>
    <w:p w14:paraId="54AAEA80"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كله يصبح خراف بعيد شوية</w:t>
      </w:r>
    </w:p>
    <w:p w14:paraId="3BF3071E"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وطبعا رغم صغر سني كنت افهم انها تعني بان كل هذه الخصومات والمشاحنات سوف تنتهي لتصبح احاديث نتندر بها مثل الخرافات، ولكنني لم اكن استطيع ان افهم دلالتها ورمزيتها الا بعد ان كبرت</w:t>
      </w:r>
    </w:p>
    <w:p w14:paraId="7564E2D6"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وتكررت مثل هذه المشاهد، صرت اتذكر هذه اللازمة التي كانت تقولها العمة ، خاصة في اوقات الشدة وازمنة الازمة، كما في لحظات الجبروت والطغيان التي كان يمارسها حكام طغاة يسومون </w:t>
      </w:r>
      <w:r w:rsidRPr="00823CDA">
        <w:rPr>
          <w:rFonts w:ascii="Calibri" w:eastAsia="Calibri" w:hAnsi="Calibri" w:cs="Arial" w:hint="cs"/>
          <w:b/>
          <w:bCs/>
          <w:sz w:val="28"/>
          <w:szCs w:val="28"/>
          <w:rtl/>
          <w:lang w:bidi="ar-EG"/>
        </w:rPr>
        <w:lastRenderedPageBreak/>
        <w:t>اهلنا العذاب، لكي اخفف بها الام المعاناة، وارددها بيني وبين نفسي لكي تفتح امامي طاقة امل وسط الافق المظلم المغلق.</w:t>
      </w:r>
    </w:p>
    <w:p w14:paraId="3A5F1CE2"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وهو ما حصل فعلا، فقد اصبحت المباذل التي عشناها مع بعض الحكام ، نوادر وطرائف نرددها  ونحن نضحك، كما نردد الخرافات والاساطير، وهوما  سيكون مصير هذه الحالة المؤسفة التي تعيشها ليبيا من ازمات متلاحقة وانهيارات امنية ومعيشية، وفوضى تشبه المشهد السيريالي العبثي في احدى اللوحات، كلها وفق نظرية العمة الراحلة ، سوف تصبح خرافات ونوادر نعيدها ونحن نضحك ، اذا اعطانا الله عمرا.</w:t>
      </w:r>
    </w:p>
    <w:p w14:paraId="6DE3EEBA"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 </w:t>
      </w:r>
    </w:p>
    <w:p w14:paraId="5C4A5399" w14:textId="77777777" w:rsidR="00823CDA" w:rsidRPr="00823CDA" w:rsidRDefault="00823CDA" w:rsidP="00823CDA">
      <w:pPr>
        <w:bidi/>
        <w:jc w:val="both"/>
        <w:rPr>
          <w:rFonts w:ascii="Calibri" w:eastAsia="Calibri" w:hAnsi="Calibri" w:cs="Arial"/>
          <w:b/>
          <w:bCs/>
          <w:sz w:val="28"/>
          <w:szCs w:val="28"/>
          <w:rtl/>
          <w:lang w:bidi="ar-EG"/>
        </w:rPr>
      </w:pPr>
    </w:p>
    <w:p w14:paraId="2A760281"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قصة قصيرة جدا</w:t>
      </w:r>
    </w:p>
    <w:p w14:paraId="0C4AD440"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وسفر الى صنعاء</w:t>
      </w:r>
    </w:p>
    <w:p w14:paraId="2DBD565F"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 xml:space="preserve">رأيتني امشي وحيدا في البادية، اعلق مخلاة على ظهري بها امتعتي ومؤونتي من السويق والتمر، والى جانبها وعاء شمعي به اخر قطرات من الماء، وصادفني احد الرعاة، فشربت ما بقى من ماء في الوعاء، وسألته ان يدلني عن اقرب منهل املأ منه هذه القربة من القماش الشمعي، فعرض ان اتقاسم معه الماء الموجود في قربة الجلد التي في حوزته، وسالني ان كنت املك وعاء آخر ليضع لي فيه شيئا من حليب الشياه، فاعطيته وعاء آخر وشكرته على كرمه واريحيته، وسألني عن وجهتي فقلت له انني ذاهب الى صنعاء، فاستغرب قولي لان صنعاء بعيدة عن ارض ليبيا، التي بدأت منها رحلتي، وانني اسافر على الاقدام في عصر يستخدم فيه الناس الطائرة في مثل هذه الرحلات، فقلت اردد المثل العربي القديم "لابد من صنعاء وان طال السفر"، فقال ان صنعاء المقصودة في هذا القول ليست صنعاء اليوم وانما صنعاء سد مأرب حيث الخصب والرخاء والعيش الهنيء، ولكنها اليوم مدينة حرب وبلاء وموت، فابديت له تصميمي على السفر الى صنعاء، واستيائي من تدخله فيما لا يعنيه، وواصلت طريقي غير عابيء بتحذيراته. </w:t>
      </w:r>
    </w:p>
    <w:p w14:paraId="53A73A0D"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قصة في دقيقة</w:t>
      </w:r>
    </w:p>
    <w:p w14:paraId="516ADFC3"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عن ايام قبل رحيل الصديق </w:t>
      </w:r>
    </w:p>
    <w:p w14:paraId="0C1709EB"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 xml:space="preserve">حدثني صديقي الفنان التشكيلي وجيه وهبة ، الذي كان صديقا حميما للكاتب  المسرحي الراحل على سالم، انه كان ينسى احيانا وهو يزور صديقه في ايامه الاخيرة، ان على سالم قد تقدم به المرض الخبيث، الى حد يتعذر مع العلاج، فيحدثه عن آخر التطورات السياسية في مصر، واخر معلومات استقاها من خطاب الرئيس المصري، فكان على سالم يبدي استغرابه من حديث صديقه ، ويستنكر علىه ان يفتح مثل هذه المواضيع معه، قائلا بان مثل هذه الشئون لم تعد تعنيه، فهو </w:t>
      </w:r>
      <w:r w:rsidRPr="00823CDA">
        <w:rPr>
          <w:rFonts w:ascii="Calibri" w:eastAsia="Calibri" w:hAnsi="Calibri" w:cs="Arial" w:hint="cs"/>
          <w:b/>
          <w:bCs/>
          <w:sz w:val="28"/>
          <w:szCs w:val="28"/>
          <w:rtl/>
          <w:lang w:bidi="ar-EG"/>
        </w:rPr>
        <w:lastRenderedPageBreak/>
        <w:t>في مرحلة الافول، وينظر الى مثل هذه الامور السياسية، نظرة انسان انتقل الى الضفة الاخرى، فيصاب الفنان وجيه وهبة بالحيرة، عما يجب ان يثيره من من احاديث مع صديقه، حتى يجد ان الحل جاء من صديقه المريض، عندما يبدأ في استحضار ذكرياته القديمة مع اصدقاء واهل، اغلبهم صاروا من اهل الدار الاخرة، وهو يتطلع الى ان يلتقي بهم في الايام القليلة القادمة.</w:t>
      </w:r>
    </w:p>
    <w:p w14:paraId="6AE43A2F"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قصة قصيرة جدا</w:t>
      </w:r>
    </w:p>
    <w:p w14:paraId="509917A8"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مع دريد لحام</w:t>
      </w:r>
    </w:p>
    <w:p w14:paraId="1C2D682B"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استضافني الفنان الكوميدي الشهير دريد لحام، في برنامج كان يقدمه في محطة ام بي سي، وكانت المفارقة انني اضحكته اكثر مما فعل هو معي، اذ ذكرت له قصة قصيرة جدا ، واتخذت منه بطلا للقصة ، فما ان سمعها حتى انهمك في عاصفة من الضحك، اذ قلت له ان طبيبا في احدى مدن الارياف استقبل زبونا يطلب علاجا عاجلا لحالة من الكآبة داهمته في الفترة الاخيرة، فقال له الطبيب ان يستبشر خيرا، وانه محظوظ اذ جاء اليه في هذا الوقت، فقد تصادف هذه الايام ، وصول فرقة مسرحية الى المدينة تقدم عروضا ضاحكة ، بطلها نابغة الضحك الفنان دريد لحام، وسيكون عنده العلاج الشافي، وما عليه الا ان يحجز تذكرته لحضور هذه الحفلات التي ستزيل من نفسه كل اثر للكآبة ان شاء الله. فقال له الزبون متأسفا:</w:t>
      </w:r>
    </w:p>
    <w:p w14:paraId="1501EED3"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ــ ولكنني انا دريد لحام يا دكتور.</w:t>
      </w:r>
    </w:p>
    <w:p w14:paraId="0633C6C9" w14:textId="77777777" w:rsidR="00823CDA" w:rsidRPr="00823CDA" w:rsidRDefault="00823CDA" w:rsidP="00823CDA">
      <w:pPr>
        <w:bidi/>
        <w:jc w:val="both"/>
        <w:rPr>
          <w:rFonts w:ascii="Calibri" w:eastAsia="Calibri" w:hAnsi="Calibri" w:cs="Arial"/>
          <w:b/>
          <w:bCs/>
          <w:sz w:val="28"/>
          <w:szCs w:val="28"/>
          <w:rtl/>
          <w:lang w:bidi="ar-EG"/>
        </w:rPr>
      </w:pPr>
    </w:p>
    <w:p w14:paraId="0B5DADFE"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قصة قصيرة جدا</w:t>
      </w:r>
    </w:p>
    <w:p w14:paraId="23E899C1"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عن محمد عبد الوهاب الجيزاوي</w:t>
      </w:r>
    </w:p>
    <w:p w14:paraId="2D5F4899"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متعهد حفلات اراد ان يستفيد من الصيت الذائع الذي حصل عليه المطرب والملحن محمد عبد الوهاب في بداية شهرته، معتمدا على عن الفلاحين في الارياف واهل الصعيد في الصعيد الذين وصلهم اسم عبد الوهاب وبعض اغانيه، لن يعرفوا شكله ، فلم يكن هناك تليفزيون ذلك الوقت، كما لم تكن هناك دور سينما تعرض افلامه في تلك المناطق، وهناك فقط المذياع الذي ينقل الصوت، واسمى  احد الهواة العاملين معه محمد عبد الوهاب الجيزاوي، وصار يكتب اعلانات ويفط كبيرة ان مطرب الحفلة هو محمد عبد الوهاب ثم اسم الجيزاوي صغيرا، ويكتبه احتياطا لمن يحتج انه ليس عبد الوهاب الحقيقي، فيظنه من  لايعرف ان الجيزاوي هو توقيع الخطاط، وهكذا اقام حفلاته ولكن الناس في الارياف والصعيد انتبهوا له ورجموه بالحجارة نتيجة خداعه ، لانه يكفي انسانا واحدا في الجمهور يعرف عبد الوهاب ، ليكشف الغش والكذب ، فيتبعه الجمهور. </w:t>
      </w:r>
    </w:p>
    <w:p w14:paraId="3B70D3FF" w14:textId="77777777" w:rsidR="00823CDA" w:rsidRPr="00823CDA" w:rsidRDefault="00823CDA" w:rsidP="00823CDA">
      <w:pPr>
        <w:bidi/>
        <w:jc w:val="both"/>
        <w:rPr>
          <w:rFonts w:ascii="Calibri" w:eastAsia="Calibri" w:hAnsi="Calibri" w:cs="Arial"/>
          <w:b/>
          <w:bCs/>
          <w:sz w:val="28"/>
          <w:szCs w:val="28"/>
          <w:u w:val="single"/>
          <w:rtl/>
          <w:lang w:bidi="ar-EG"/>
        </w:rPr>
      </w:pPr>
      <w:r w:rsidRPr="00823CDA">
        <w:rPr>
          <w:rFonts w:ascii="Calibri" w:eastAsia="Calibri" w:hAnsi="Calibri" w:cs="Arial" w:hint="cs"/>
          <w:b/>
          <w:bCs/>
          <w:sz w:val="28"/>
          <w:szCs w:val="28"/>
          <w:u w:val="single"/>
          <w:rtl/>
          <w:lang w:bidi="ar-EG"/>
        </w:rPr>
        <w:t>التعليق:</w:t>
      </w:r>
    </w:p>
    <w:p w14:paraId="7281C33D"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lastRenderedPageBreak/>
        <w:t>اشعر ان مثل هذا الغش يحصل في الحراك السياسي والاعلامي الليبي، فشخصيات كثيرة تتصدر المشهد باعتبارها المطرب والموسيقار محمد عبد الوهاب ثم نكتشف انه غش في اللعب وانها ليست الا محمد عبد الوهاب الجيزاوي المزيف وليس الحقيقي، يكفي ان نسمع بوزير للنفط ثم يظهر انه سائق سيارة اجرة ،اليس هذا حقا غشا في اللعب، والا قولوا  لي ان كان احدهم افلح في انشادنا اغنية و قدم لنا لحنا واحدا ناجحا، ونفس الشيء ينطبق على الاعلام عندما يقدم لنا المحلل السياسي الشهير القدير ونظن انه نجم التحليل ومحمد عبد الوهاب السياسة ثم نكتشف زيفه وانه ليس الا محمد عبد الوهاب الجيزاوي اي النسخة الكاذبة والمزورة من محمد عبد الوهاب الحقيقي وارجو ان تكون الرسالة وصلت</w:t>
      </w:r>
    </w:p>
    <w:p w14:paraId="772BE0AF" w14:textId="77777777" w:rsidR="00823CDA" w:rsidRPr="00823CDA" w:rsidRDefault="00823CDA" w:rsidP="00823CDA">
      <w:pPr>
        <w:bidi/>
        <w:jc w:val="both"/>
        <w:rPr>
          <w:rFonts w:ascii="Calibri" w:eastAsia="Calibri" w:hAnsi="Calibri" w:cs="Arial"/>
          <w:b/>
          <w:bCs/>
          <w:sz w:val="28"/>
          <w:szCs w:val="28"/>
          <w:rtl/>
          <w:lang w:bidi="ar-EG"/>
        </w:rPr>
      </w:pPr>
    </w:p>
    <w:p w14:paraId="69579E92"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قصة قصيرة جدا</w:t>
      </w:r>
    </w:p>
    <w:p w14:paraId="616B30C3"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النرجيلة وشفاء من العمى</w:t>
      </w:r>
    </w:p>
    <w:p w14:paraId="683A8DFE"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زميل يعمل في نفس الادراة سائقا، اكرمه الله بان ترك التدخين بعد سنوات كثيرة من الاسراف في استهلاكه، مرت بعد ذلك بضعة اشهر، وجاء حزينا يائسا لان علة اصابت عينيه، كما كان يقول، ربما حرمته من العمل، وهي انه صار يحس بان ضبابة تعترض نظره، مما يحول بين وبين ممارسته لعمله سائقا في الادارة، ويهدد بالاستغناء عن خدماته، والمشكلة ان الطب لم يجد سببا لهذه الضبابة ولا يجد لها علاجا. </w:t>
      </w:r>
    </w:p>
    <w:p w14:paraId="29662B5B"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واخذ بعض الاجازات المتراكمة لعله يعثر على حل يشفيه من هذا المرض الذي سيحرمه من النظر وبالتالي من العمل الذي يجلب به لقمة العيش لاسرته، وذات مساء وهو يجلس مع احد اصدقائه في المقهى، يتلقى مواساتهم في المحنة التي عصفت بحياته، وجد ان الضبابة التي علي عينيه تنجلي تدريجيا ويعود اليه بصره، لكنه ما ان غادر ذلك المقهى حتى وجدها تعود اليه، وعندما كرر الجلوس في اليوم التالي في نفس المقهى وجدها تزول، فاستعجب  كيف يمكن لمقهى يغبق بدخان النرجيلة ان يعيد اليه بصره وهو الذي ذهب لاضرحة الصالحين وتداوي بالطب الحديث والقديم وبالرقي القرانية ، دون فائدة، ثم تذكر حكاية انه يعبق بالدخان، فسحب الدخان هي التي تميز هذه القهوة ، وخطر له ان يسال الجرسون ان يحضر له النرجيلة التي يدخنها الزبائن، وما ان بدأ ينفث دخانها حتى وجد بصره يعود جليا صافيا كما كان قبل المرض، وادرك بسرعة ان تلك السحابة لم تكن الا بسبب توقفه عن  التدخين الذي كان جزءا من كيانه واختلط بدمه وصار صعبا ان يتعود الجسد على تركه. </w:t>
      </w:r>
    </w:p>
    <w:p w14:paraId="4F9A12FB"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قطع الاجازة وعاد يمارس عمله ، وقد استبدل السجائر بالنرجيلة، ولم تعد اليه تلك الضبابة التي اعاقته عن الرؤية السليمة للاشياء. </w:t>
      </w:r>
    </w:p>
    <w:p w14:paraId="64D7079D" w14:textId="77777777" w:rsidR="00823CDA" w:rsidRPr="00823CDA" w:rsidRDefault="00823CDA" w:rsidP="00823CDA">
      <w:pPr>
        <w:pBdr>
          <w:bottom w:val="double" w:sz="6" w:space="1" w:color="auto"/>
        </w:pBdr>
        <w:shd w:val="clear" w:color="auto" w:fill="FFFFFF"/>
        <w:bidi/>
        <w:spacing w:after="90" w:line="232" w:lineRule="atLeast"/>
        <w:jc w:val="both"/>
        <w:rPr>
          <w:rFonts w:ascii="lucida grande" w:eastAsia="Times New Roman" w:hAnsi="lucida grande" w:cs="Times New Roman"/>
          <w:b/>
          <w:bCs/>
          <w:color w:val="141823"/>
          <w:sz w:val="28"/>
          <w:szCs w:val="28"/>
        </w:rPr>
      </w:pPr>
      <w:r w:rsidRPr="00823CDA">
        <w:rPr>
          <w:rFonts w:ascii="lucida grande" w:eastAsia="Times New Roman" w:hAnsi="lucida grande" w:cs="Times New Roman"/>
          <w:b/>
          <w:bCs/>
          <w:color w:val="141823"/>
          <w:sz w:val="28"/>
          <w:szCs w:val="28"/>
        </w:rPr>
        <w:lastRenderedPageBreak/>
        <w:br/>
      </w:r>
      <w:r w:rsidRPr="00823CDA">
        <w:rPr>
          <w:rFonts w:ascii="lucida grande" w:eastAsia="Times New Roman" w:hAnsi="lucida grande" w:cs="Times New Roman"/>
          <w:b/>
          <w:bCs/>
          <w:color w:val="141823"/>
          <w:sz w:val="28"/>
          <w:szCs w:val="28"/>
          <w:rtl/>
        </w:rPr>
        <w:t>قصة في دقيقة</w:t>
      </w:r>
      <w:r w:rsidRPr="00823CDA">
        <w:rPr>
          <w:rFonts w:ascii="lucida grande" w:eastAsia="Times New Roman" w:hAnsi="lucida grande" w:cs="Times New Roman"/>
          <w:b/>
          <w:bCs/>
          <w:color w:val="141823"/>
          <w:sz w:val="28"/>
          <w:szCs w:val="28"/>
        </w:rPr>
        <w:br/>
      </w:r>
      <w:r w:rsidRPr="00823CDA">
        <w:rPr>
          <w:rFonts w:ascii="lucida grande" w:eastAsia="Times New Roman" w:hAnsi="lucida grande" w:cs="Times New Roman"/>
          <w:b/>
          <w:bCs/>
          <w:color w:val="141823"/>
          <w:sz w:val="28"/>
          <w:szCs w:val="28"/>
          <w:rtl/>
        </w:rPr>
        <w:t>عن ايام قبل رحيل الصديق</w:t>
      </w:r>
      <w:r w:rsidRPr="00823CDA">
        <w:rPr>
          <w:rFonts w:ascii="lucida grande" w:eastAsia="Times New Roman" w:hAnsi="lucida grande" w:cs="Times New Roman"/>
          <w:b/>
          <w:bCs/>
          <w:color w:val="141823"/>
          <w:sz w:val="28"/>
          <w:szCs w:val="28"/>
        </w:rPr>
        <w:t> </w:t>
      </w:r>
      <w:r w:rsidRPr="00823CDA">
        <w:rPr>
          <w:rFonts w:ascii="lucida grande" w:eastAsia="Times New Roman" w:hAnsi="lucida grande" w:cs="Times New Roman"/>
          <w:b/>
          <w:bCs/>
          <w:color w:val="141823"/>
          <w:sz w:val="28"/>
          <w:szCs w:val="28"/>
        </w:rPr>
        <w:br/>
      </w:r>
      <w:r w:rsidRPr="00823CDA">
        <w:rPr>
          <w:rFonts w:ascii="lucida grande" w:eastAsia="Times New Roman" w:hAnsi="lucida grande" w:cs="Times New Roman"/>
          <w:b/>
          <w:bCs/>
          <w:color w:val="141823"/>
          <w:sz w:val="28"/>
          <w:szCs w:val="28"/>
          <w:rtl/>
        </w:rPr>
        <w:t>حدثني صديقي الفنان التشكيلي وجيه وهبة ، الذي كان صديقا حميما للكاتب المسرحي الراحل على سالم، انه كان ينسى احيانا وهو يزور صديقه في ايامه الاخيرة، ان على سالم قد تقدم به المرض الخبيث، الى حد يتعذر مع العلاج، فيحدثه عن آخر التطورات السياسية في مصر، واخر معلومات استقاها من خطاب الرئيس المصري، فكان على سالم يبدي استغرابه من حديث صديقه ، ويستنكر علىه ان يفتح مثل هذه المواضيع معه، قائلا بان مثل هذه الشئون لم تعد تعنيه، فهو في مرحلة الافول، وينظر الى مثل هذه الامور السياسية، نظرة انسان انتقل الى الضفة الاخرى، فيصاب الفنان وجيه وهبة بالحيرة، عما يجب ان يثيره من من احاديث مع صديقه، حتى يجد ان الحل جاء من صديقه المريض، عندما يبدأ في استحضار ذكرياته القديمة مع اصدقاء واهل، اغلبهم صاروا من اهل الدار الاخرة، وهو يتطلع الى ان يلتقي بهم في الايام القليلة القادمة</w:t>
      </w:r>
      <w:r w:rsidRPr="00823CDA">
        <w:rPr>
          <w:rFonts w:ascii="lucida grande" w:eastAsia="Times New Roman" w:hAnsi="lucida grande" w:cs="Times New Roman"/>
          <w:b/>
          <w:bCs/>
          <w:color w:val="141823"/>
          <w:sz w:val="28"/>
          <w:szCs w:val="28"/>
        </w:rPr>
        <w:t>.</w:t>
      </w:r>
    </w:p>
    <w:p w14:paraId="284C0979" w14:textId="77777777" w:rsidR="00823CDA" w:rsidRPr="00823CDA" w:rsidRDefault="00823CDA" w:rsidP="00823CDA">
      <w:pPr>
        <w:shd w:val="clear" w:color="auto" w:fill="FFFFFF"/>
        <w:bidi/>
        <w:spacing w:after="90" w:line="232" w:lineRule="atLeast"/>
        <w:jc w:val="both"/>
        <w:rPr>
          <w:rFonts w:ascii="lucida grande" w:eastAsia="Times New Roman" w:hAnsi="lucida grande" w:cs="Times New Roman"/>
          <w:b/>
          <w:bCs/>
          <w:color w:val="141823"/>
          <w:sz w:val="28"/>
          <w:szCs w:val="28"/>
          <w:shd w:val="clear" w:color="auto" w:fill="FFFFFF"/>
          <w:rtl/>
        </w:rPr>
      </w:pPr>
      <w:r w:rsidRPr="00823CDA">
        <w:rPr>
          <w:rFonts w:ascii="lucida grande" w:eastAsia="Times New Roman" w:hAnsi="lucida grande" w:cs="Times New Roman"/>
          <w:b/>
          <w:bCs/>
          <w:color w:val="141823"/>
          <w:sz w:val="28"/>
          <w:szCs w:val="28"/>
          <w:shd w:val="clear" w:color="auto" w:fill="FFFFFF"/>
          <w:rtl/>
        </w:rPr>
        <w:t>قصة قصيرة جدا</w:t>
      </w:r>
      <w:r w:rsidRPr="00823CDA">
        <w:rPr>
          <w:rFonts w:ascii="lucida grande" w:eastAsia="Times New Roman" w:hAnsi="lucida grande" w:cs="Times New Roman"/>
          <w:b/>
          <w:bCs/>
          <w:color w:val="141823"/>
          <w:sz w:val="28"/>
          <w:szCs w:val="28"/>
        </w:rPr>
        <w:br/>
      </w:r>
      <w:r w:rsidRPr="00823CDA">
        <w:rPr>
          <w:rFonts w:ascii="lucida grande" w:eastAsia="Times New Roman" w:hAnsi="lucida grande" w:cs="Times New Roman"/>
          <w:b/>
          <w:bCs/>
          <w:color w:val="141823"/>
          <w:sz w:val="28"/>
          <w:szCs w:val="28"/>
          <w:shd w:val="clear" w:color="auto" w:fill="FFFFFF"/>
          <w:rtl/>
        </w:rPr>
        <w:t>وسفر الى صنعاء</w:t>
      </w:r>
      <w:r w:rsidRPr="00823CDA">
        <w:rPr>
          <w:rFonts w:ascii="lucida grande" w:eastAsia="Times New Roman" w:hAnsi="lucida grande" w:cs="Times New Roman"/>
          <w:b/>
          <w:bCs/>
          <w:color w:val="141823"/>
          <w:sz w:val="28"/>
          <w:szCs w:val="28"/>
        </w:rPr>
        <w:br/>
      </w:r>
      <w:r w:rsidRPr="00823CDA">
        <w:rPr>
          <w:rFonts w:ascii="lucida grande" w:eastAsia="Times New Roman" w:hAnsi="lucida grande" w:cs="Times New Roman"/>
          <w:b/>
          <w:bCs/>
          <w:color w:val="141823"/>
          <w:sz w:val="28"/>
          <w:szCs w:val="28"/>
          <w:shd w:val="clear" w:color="auto" w:fill="FFFFFF"/>
          <w:rtl/>
        </w:rPr>
        <w:t>رأيتني امشي وحيدا في البادية، اعلق مخلاة على ظهري بها امتعتي ومؤونتي من السويق والتمر، والى جانبها وعاء شمعي به اخر قطرات من الماء، وصادفني احد الرعاة، فشربت ما بقى من ماء في الوعاء، وسألته ان يدلني عن اقرب منهل املأ منه هذه القربة من القماش الشمعي، فعرض ان اتقاسم معه الماء الموجود في قربة الجلد التي في حوزته، وسالني ان كنت املك وعاء آخر ليضع لي فيه شيئا من حليب الشياه، فاعطيته وعاء آخر وشكرته على كرمه واريحيته، وسألني عن وجهتي فقلت له انني ذاهب الى صنعاء، فاستغرب قولي لان صنعاء بعيدة عن ارض ليبيا، التي بدأت منها رحلتي، وانني اسافر على الاقدام في عصر يستخدم فيه الناس الطائرة في مثل هذه الرحلات، فقلت اردد المثل العربي القديم "لابد من صنعاء وان طال السفر"، فقال ان صنعاء المقصودة في هذا القول ليست صنعاء اليوم وانما صنعاء سد مأرب حيث الخصب والرخاء والعيش الهنيء، ولكنها اليوم مدينة حرب وبلاء وموت، فابديت له تصميمي على السفر الى صنعاء، واستيائي من تدخله فيما لا يعنيه، وواصلت طريقي غير عابيء بتحذيراته</w:t>
      </w:r>
      <w:r w:rsidRPr="00823CDA">
        <w:rPr>
          <w:rFonts w:ascii="lucida grande" w:eastAsia="Times New Roman" w:hAnsi="lucida grande" w:cs="Times New Roman"/>
          <w:b/>
          <w:bCs/>
          <w:color w:val="141823"/>
          <w:sz w:val="28"/>
          <w:szCs w:val="28"/>
          <w:shd w:val="clear" w:color="auto" w:fill="FFFFFF"/>
        </w:rPr>
        <w:t>.</w:t>
      </w:r>
    </w:p>
    <w:p w14:paraId="08142EF8" w14:textId="77777777" w:rsidR="00823CDA" w:rsidRPr="00823CDA" w:rsidRDefault="00823CDA" w:rsidP="00823CDA">
      <w:pPr>
        <w:shd w:val="clear" w:color="auto" w:fill="FFFFFF"/>
        <w:bidi/>
        <w:spacing w:after="90" w:line="232" w:lineRule="atLeast"/>
        <w:jc w:val="both"/>
        <w:rPr>
          <w:rFonts w:ascii="lucida grande" w:eastAsia="Times New Roman" w:hAnsi="lucida grande" w:cs="Times New Roman"/>
          <w:b/>
          <w:bCs/>
          <w:color w:val="141823"/>
          <w:sz w:val="28"/>
          <w:szCs w:val="28"/>
          <w:shd w:val="clear" w:color="auto" w:fill="FFFFFF"/>
          <w:rtl/>
        </w:rPr>
      </w:pPr>
    </w:p>
    <w:p w14:paraId="095A8290" w14:textId="77777777" w:rsidR="00823CDA" w:rsidRPr="00823CDA" w:rsidRDefault="00823CDA" w:rsidP="00823CDA">
      <w:pPr>
        <w:pBdr>
          <w:top w:val="double" w:sz="6" w:space="1" w:color="auto"/>
          <w:bottom w:val="double" w:sz="6" w:space="1" w:color="auto"/>
        </w:pBdr>
        <w:shd w:val="clear" w:color="auto" w:fill="FFFFFF"/>
        <w:bidi/>
        <w:spacing w:after="90" w:line="232" w:lineRule="atLeast"/>
        <w:jc w:val="both"/>
        <w:rPr>
          <w:rFonts w:ascii="lucida grande" w:eastAsia="Times New Roman" w:hAnsi="lucida grande" w:cs="Times New Roman"/>
          <w:b/>
          <w:bCs/>
          <w:color w:val="141823"/>
          <w:sz w:val="28"/>
          <w:szCs w:val="28"/>
          <w:shd w:val="clear" w:color="auto" w:fill="FFFFFF"/>
          <w:rtl/>
        </w:rPr>
      </w:pPr>
      <w:r w:rsidRPr="00823CDA">
        <w:rPr>
          <w:rFonts w:ascii="lucida grande" w:eastAsia="Times New Roman" w:hAnsi="lucida grande" w:cs="Times New Roman"/>
          <w:b/>
          <w:bCs/>
          <w:color w:val="141823"/>
          <w:sz w:val="28"/>
          <w:szCs w:val="28"/>
          <w:shd w:val="clear" w:color="auto" w:fill="FFFFFF"/>
          <w:rtl/>
        </w:rPr>
        <w:t>قصة قصيرة جدا</w:t>
      </w:r>
      <w:r w:rsidRPr="00823CDA">
        <w:rPr>
          <w:rFonts w:ascii="lucida grande" w:eastAsia="Times New Roman" w:hAnsi="lucida grande" w:cs="Times New Roman"/>
          <w:b/>
          <w:bCs/>
          <w:color w:val="141823"/>
          <w:sz w:val="28"/>
          <w:szCs w:val="28"/>
        </w:rPr>
        <w:br/>
      </w:r>
      <w:r w:rsidRPr="00823CDA">
        <w:rPr>
          <w:rFonts w:ascii="lucida grande" w:eastAsia="Times New Roman" w:hAnsi="lucida grande" w:cs="Times New Roman"/>
          <w:b/>
          <w:bCs/>
          <w:color w:val="141823"/>
          <w:sz w:val="28"/>
          <w:szCs w:val="28"/>
          <w:shd w:val="clear" w:color="auto" w:fill="FFFFFF"/>
          <w:rtl/>
        </w:rPr>
        <w:t>مع دريد لحام</w:t>
      </w:r>
      <w:r w:rsidRPr="00823CDA">
        <w:rPr>
          <w:rFonts w:ascii="lucida grande" w:eastAsia="Times New Roman" w:hAnsi="lucida grande" w:cs="Times New Roman"/>
          <w:b/>
          <w:bCs/>
          <w:color w:val="141823"/>
          <w:sz w:val="28"/>
          <w:szCs w:val="28"/>
        </w:rPr>
        <w:br/>
      </w:r>
      <w:r w:rsidRPr="00823CDA">
        <w:rPr>
          <w:rFonts w:ascii="lucida grande" w:eastAsia="Times New Roman" w:hAnsi="lucida grande" w:cs="Times New Roman"/>
          <w:b/>
          <w:bCs/>
          <w:color w:val="141823"/>
          <w:sz w:val="28"/>
          <w:szCs w:val="28"/>
          <w:shd w:val="clear" w:color="auto" w:fill="FFFFFF"/>
          <w:rtl/>
        </w:rPr>
        <w:t>استضافني الفنان الكوميدي الشهير دريد لحام، في برنامج كان يقدمه في محطة ام بي سي، وكانت المفارقة انني اضحكته اكثر مما فعل هو معي، اذ ذكرت له قصة قصيرة جدا ، واتخذت منه بطلا للقصة ، فما ان سمعها حتى انهمك في عاصفة من الضحك، اذ قلت له ان طبيبا في احدى مدن الارياف استقبل زبونا يطلب علاجا عاجلا لحالة من الكآبة داهمته في الفترة الاخيرة، فقال له الطبيب ان يستبشر خيرا، وانه محظوظ اذ جاء اليه في هذا الوقت، فقد تصادف هذه الايام ، وصول فرقة مسرحية الى المدينة تقدم عروضا ضاحكة ، بطلها نابغة الضحك الفنان دريد لحام، وسيكون عنده العلاج الشافي، وما عليه الا ان يحجز تذكرته لحضور هذه الحفلات التي ستزيل من نفسه كل اثر للكآبة ان شاء الله. فقال له الزبون متأسفا</w:t>
      </w:r>
      <w:r w:rsidRPr="00823CDA">
        <w:rPr>
          <w:rFonts w:ascii="lucida grande" w:eastAsia="Times New Roman" w:hAnsi="lucida grande" w:cs="Times New Roman"/>
          <w:b/>
          <w:bCs/>
          <w:color w:val="141823"/>
          <w:sz w:val="28"/>
          <w:szCs w:val="28"/>
          <w:shd w:val="clear" w:color="auto" w:fill="FFFFFF"/>
        </w:rPr>
        <w:t>:</w:t>
      </w:r>
      <w:r w:rsidRPr="00823CDA">
        <w:rPr>
          <w:rFonts w:ascii="lucida grande" w:eastAsia="Times New Roman" w:hAnsi="lucida grande" w:cs="Times New Roman"/>
          <w:b/>
          <w:bCs/>
          <w:color w:val="141823"/>
          <w:sz w:val="28"/>
          <w:szCs w:val="28"/>
        </w:rPr>
        <w:br/>
      </w:r>
      <w:r w:rsidRPr="00823CDA">
        <w:rPr>
          <w:rFonts w:ascii="lucida grande" w:eastAsia="Times New Roman" w:hAnsi="lucida grande" w:cs="Times New Roman"/>
          <w:b/>
          <w:bCs/>
          <w:color w:val="141823"/>
          <w:sz w:val="28"/>
          <w:szCs w:val="28"/>
          <w:shd w:val="clear" w:color="auto" w:fill="FFFFFF"/>
          <w:rtl/>
        </w:rPr>
        <w:t>ــ ولكنني انا دريد لحام يا دكتور</w:t>
      </w:r>
    </w:p>
    <w:p w14:paraId="704F9711" w14:textId="77777777" w:rsidR="00823CDA" w:rsidRPr="00823CDA" w:rsidRDefault="00823CDA" w:rsidP="00823CDA">
      <w:pPr>
        <w:pBdr>
          <w:bottom w:val="double" w:sz="6" w:space="1" w:color="auto"/>
          <w:between w:val="double" w:sz="6" w:space="1" w:color="auto"/>
        </w:pBdr>
        <w:shd w:val="clear" w:color="auto" w:fill="FFFFFF"/>
        <w:bidi/>
        <w:spacing w:after="90" w:line="232" w:lineRule="atLeast"/>
        <w:jc w:val="both"/>
        <w:rPr>
          <w:rFonts w:ascii="lucida grande" w:eastAsia="Times New Roman" w:hAnsi="lucida grande" w:cs="Times New Roman"/>
          <w:b/>
          <w:bCs/>
          <w:color w:val="141823"/>
          <w:sz w:val="28"/>
          <w:szCs w:val="28"/>
          <w:shd w:val="clear" w:color="auto" w:fill="FFFFFF"/>
          <w:rtl/>
        </w:rPr>
      </w:pPr>
      <w:r w:rsidRPr="00823CDA">
        <w:rPr>
          <w:rFonts w:ascii="lucida grande" w:eastAsia="Times New Roman" w:hAnsi="lucida grande" w:cs="Times New Roman"/>
          <w:b/>
          <w:bCs/>
          <w:color w:val="141823"/>
          <w:sz w:val="28"/>
          <w:szCs w:val="28"/>
          <w:shd w:val="clear" w:color="auto" w:fill="FFFFFF"/>
          <w:rtl/>
        </w:rPr>
        <w:lastRenderedPageBreak/>
        <w:t>قصة قصيرة جدا</w:t>
      </w:r>
      <w:r w:rsidRPr="00823CDA">
        <w:rPr>
          <w:rFonts w:ascii="lucida grande" w:eastAsia="Times New Roman" w:hAnsi="lucida grande" w:cs="Times New Roman"/>
          <w:b/>
          <w:bCs/>
          <w:color w:val="141823"/>
          <w:sz w:val="28"/>
          <w:szCs w:val="28"/>
        </w:rPr>
        <w:br/>
      </w:r>
      <w:r w:rsidRPr="00823CDA">
        <w:rPr>
          <w:rFonts w:ascii="lucida grande" w:eastAsia="Times New Roman" w:hAnsi="lucida grande" w:cs="Times New Roman"/>
          <w:b/>
          <w:bCs/>
          <w:color w:val="141823"/>
          <w:sz w:val="28"/>
          <w:szCs w:val="28"/>
          <w:shd w:val="clear" w:color="auto" w:fill="FFFFFF"/>
          <w:rtl/>
        </w:rPr>
        <w:t>سيدة امريكية تخشى الكوابيس الليبية</w:t>
      </w:r>
      <w:r w:rsidRPr="00823CDA">
        <w:rPr>
          <w:rFonts w:ascii="lucida grande" w:eastAsia="Times New Roman" w:hAnsi="lucida grande" w:cs="Times New Roman"/>
          <w:b/>
          <w:bCs/>
          <w:color w:val="141823"/>
          <w:sz w:val="28"/>
          <w:szCs w:val="28"/>
        </w:rPr>
        <w:br/>
      </w:r>
      <w:r w:rsidRPr="00823CDA">
        <w:rPr>
          <w:rFonts w:ascii="lucida grande" w:eastAsia="Times New Roman" w:hAnsi="lucida grande" w:cs="Times New Roman"/>
          <w:b/>
          <w:bCs/>
          <w:color w:val="141823"/>
          <w:sz w:val="28"/>
          <w:szCs w:val="28"/>
          <w:shd w:val="clear" w:color="auto" w:fill="FFFFFF"/>
          <w:rtl/>
        </w:rPr>
        <w:t>في القطار المسافر من الدار البيضاء الى طنجة، كنت اركب مقصورة مع الصديق الصحفي الكبير الاستاذ محمد الزنتاني، لكي نلحق بالسفينة غرناطة، ايام حظر الطيران على ليبيا، وتصادف ان تواجدت معنا في نفس المقصورة سائحة امريكية، دخلت في دردشة معنا واطمأنت لنا عندما عرفت اننا على معرفة ببلاد الغرب وعشنا في بعض حواضرها ولنا زيارات الى بلادها، ونجيد لغة قومها، فكانت تخاطبنا باعتبارنا مغاربة، دون ان نعارضها، لان ليبيا كان اسمها مدموغا في ذلك الوقت بالارهاب وتعتبرها امريكا مسئولة عن اسقاط طائرة بان امريكا فوق قرية لوكيربي، ثم اذا بالسيدة الامريكية ، وكانت ذات ثقافة عالية، تصارحنا بمخاوفها قائلة</w:t>
      </w:r>
      <w:r w:rsidRPr="00823CDA">
        <w:rPr>
          <w:rFonts w:ascii="lucida grande" w:eastAsia="Times New Roman" w:hAnsi="lucida grande" w:cs="Times New Roman"/>
          <w:b/>
          <w:bCs/>
          <w:color w:val="141823"/>
          <w:sz w:val="28"/>
          <w:szCs w:val="28"/>
          <w:shd w:val="clear" w:color="auto" w:fill="FFFFFF"/>
        </w:rPr>
        <w:br/>
      </w:r>
      <w:r w:rsidRPr="00823CDA">
        <w:rPr>
          <w:rFonts w:ascii="lucida grande" w:eastAsia="Times New Roman" w:hAnsi="lucida grande" w:cs="Times New Roman"/>
          <w:b/>
          <w:bCs/>
          <w:color w:val="141823"/>
          <w:sz w:val="28"/>
          <w:szCs w:val="28"/>
          <w:shd w:val="clear" w:color="auto" w:fill="FFFFFF"/>
          <w:rtl/>
        </w:rPr>
        <w:t>ــ ان هناك كابوسا يرعبني</w:t>
      </w:r>
      <w:r w:rsidRPr="00823CDA">
        <w:rPr>
          <w:rFonts w:ascii="lucida grande" w:eastAsia="Times New Roman" w:hAnsi="lucida grande" w:cs="Times New Roman"/>
          <w:b/>
          <w:bCs/>
          <w:color w:val="141823"/>
          <w:sz w:val="28"/>
          <w:szCs w:val="28"/>
          <w:shd w:val="clear" w:color="auto" w:fill="FFFFFF"/>
        </w:rPr>
        <w:br/>
      </w:r>
      <w:r w:rsidRPr="00823CDA">
        <w:rPr>
          <w:rFonts w:ascii="lucida grande" w:eastAsia="Times New Roman" w:hAnsi="lucida grande" w:cs="Times New Roman"/>
          <w:b/>
          <w:bCs/>
          <w:color w:val="141823"/>
          <w:sz w:val="28"/>
          <w:szCs w:val="28"/>
          <w:shd w:val="clear" w:color="auto" w:fill="FFFFFF"/>
          <w:rtl/>
        </w:rPr>
        <w:t>فسألنا عن فحوى هذا الكابوس، فقالت</w:t>
      </w:r>
      <w:r w:rsidRPr="00823CDA">
        <w:rPr>
          <w:rFonts w:ascii="lucida grande" w:eastAsia="Times New Roman" w:hAnsi="lucida grande" w:cs="Times New Roman"/>
          <w:b/>
          <w:bCs/>
          <w:color w:val="141823"/>
          <w:sz w:val="28"/>
          <w:szCs w:val="28"/>
          <w:shd w:val="clear" w:color="auto" w:fill="FFFFFF"/>
        </w:rPr>
        <w:t> </w:t>
      </w:r>
      <w:r w:rsidRPr="00823CDA">
        <w:rPr>
          <w:rFonts w:ascii="lucida grande" w:eastAsia="Times New Roman" w:hAnsi="lucida grande" w:cs="Times New Roman"/>
          <w:b/>
          <w:bCs/>
          <w:color w:val="141823"/>
          <w:sz w:val="28"/>
          <w:szCs w:val="28"/>
          <w:shd w:val="clear" w:color="auto" w:fill="FFFFFF"/>
        </w:rPr>
        <w:br/>
      </w:r>
      <w:r w:rsidRPr="00823CDA">
        <w:rPr>
          <w:rFonts w:ascii="lucida grande" w:eastAsia="Times New Roman" w:hAnsi="lucida grande" w:cs="Times New Roman"/>
          <w:b/>
          <w:bCs/>
          <w:color w:val="141823"/>
          <w:sz w:val="28"/>
          <w:szCs w:val="28"/>
          <w:shd w:val="clear" w:color="auto" w:fill="FFFFFF"/>
          <w:rtl/>
        </w:rPr>
        <w:t>ــ انه هؤلاء الليبيون؟</w:t>
      </w:r>
      <w:r w:rsidRPr="00823CDA">
        <w:rPr>
          <w:rFonts w:ascii="lucida grande" w:eastAsia="Times New Roman" w:hAnsi="lucida grande" w:cs="Times New Roman"/>
          <w:b/>
          <w:bCs/>
          <w:color w:val="141823"/>
          <w:sz w:val="28"/>
          <w:szCs w:val="28"/>
          <w:shd w:val="clear" w:color="auto" w:fill="FFFFFF"/>
        </w:rPr>
        <w:br/>
      </w:r>
      <w:r w:rsidRPr="00823CDA">
        <w:rPr>
          <w:rFonts w:ascii="lucida grande" w:eastAsia="Times New Roman" w:hAnsi="lucida grande" w:cs="Times New Roman"/>
          <w:b/>
          <w:bCs/>
          <w:color w:val="141823"/>
          <w:sz w:val="28"/>
          <w:szCs w:val="28"/>
          <w:shd w:val="clear" w:color="auto" w:fill="FFFFFF"/>
          <w:rtl/>
        </w:rPr>
        <w:t>فتبادلت النظر انا والسيد محمد الزنتاني، وقلنا في نفس واحد</w:t>
      </w:r>
      <w:r w:rsidRPr="00823CDA">
        <w:rPr>
          <w:rFonts w:ascii="lucida grande" w:eastAsia="Times New Roman" w:hAnsi="lucida grande" w:cs="Times New Roman"/>
          <w:b/>
          <w:bCs/>
          <w:color w:val="141823"/>
          <w:sz w:val="28"/>
          <w:szCs w:val="28"/>
          <w:shd w:val="clear" w:color="auto" w:fill="FFFFFF"/>
        </w:rPr>
        <w:br/>
      </w:r>
      <w:r w:rsidRPr="00823CDA">
        <w:rPr>
          <w:rFonts w:ascii="lucida grande" w:eastAsia="Times New Roman" w:hAnsi="lucida grande" w:cs="Times New Roman"/>
          <w:b/>
          <w:bCs/>
          <w:color w:val="141823"/>
          <w:sz w:val="28"/>
          <w:szCs w:val="28"/>
          <w:shd w:val="clear" w:color="auto" w:fill="FFFFFF"/>
          <w:rtl/>
        </w:rPr>
        <w:t>ــ ماذا عن هؤلاء الليبيين لا سمح الله؟</w:t>
      </w:r>
      <w:r w:rsidRPr="00823CDA">
        <w:rPr>
          <w:rFonts w:ascii="lucida grande" w:eastAsia="Times New Roman" w:hAnsi="lucida grande" w:cs="Times New Roman"/>
          <w:b/>
          <w:bCs/>
          <w:color w:val="141823"/>
          <w:sz w:val="28"/>
          <w:szCs w:val="28"/>
          <w:shd w:val="clear" w:color="auto" w:fill="FFFFFF"/>
        </w:rPr>
        <w:br/>
      </w:r>
      <w:r w:rsidRPr="00823CDA">
        <w:rPr>
          <w:rFonts w:ascii="lucida grande" w:eastAsia="Times New Roman" w:hAnsi="lucida grande" w:cs="Times New Roman"/>
          <w:b/>
          <w:bCs/>
          <w:color w:val="141823"/>
          <w:sz w:val="28"/>
          <w:szCs w:val="28"/>
          <w:shd w:val="clear" w:color="auto" w:fill="FFFFFF"/>
          <w:rtl/>
        </w:rPr>
        <w:t>فقالت</w:t>
      </w:r>
      <w:r w:rsidRPr="00823CDA">
        <w:rPr>
          <w:rFonts w:ascii="lucida grande" w:eastAsia="Times New Roman" w:hAnsi="lucida grande" w:cs="Times New Roman"/>
          <w:b/>
          <w:bCs/>
          <w:color w:val="141823"/>
          <w:sz w:val="28"/>
          <w:szCs w:val="28"/>
          <w:shd w:val="clear" w:color="auto" w:fill="FFFFFF"/>
        </w:rPr>
        <w:br/>
      </w:r>
      <w:r w:rsidRPr="00823CDA">
        <w:rPr>
          <w:rFonts w:ascii="lucida grande" w:eastAsia="Times New Roman" w:hAnsi="lucida grande" w:cs="Times New Roman"/>
          <w:b/>
          <w:bCs/>
          <w:color w:val="141823"/>
          <w:sz w:val="28"/>
          <w:szCs w:val="28"/>
          <w:shd w:val="clear" w:color="auto" w:fill="FFFFFF"/>
          <w:rtl/>
        </w:rPr>
        <w:t>ــ ان الكابوس هو ماذا لو وقع في ايديهم سلاح نووي ، وما مصيرنا جميعا بعد ذلك؟ الا يراودكما انتما ايضا مثل هذا الكابوس؟</w:t>
      </w:r>
      <w:r w:rsidRPr="00823CDA">
        <w:rPr>
          <w:rFonts w:ascii="lucida grande" w:eastAsia="Times New Roman" w:hAnsi="lucida grande" w:cs="Times New Roman"/>
          <w:b/>
          <w:bCs/>
          <w:color w:val="141823"/>
          <w:sz w:val="28"/>
          <w:szCs w:val="28"/>
          <w:shd w:val="clear" w:color="auto" w:fill="FFFFFF"/>
        </w:rPr>
        <w:br/>
      </w:r>
      <w:r w:rsidRPr="00823CDA">
        <w:rPr>
          <w:rFonts w:ascii="lucida grande" w:eastAsia="Times New Roman" w:hAnsi="lucida grande" w:cs="Times New Roman"/>
          <w:b/>
          <w:bCs/>
          <w:color w:val="141823"/>
          <w:sz w:val="28"/>
          <w:szCs w:val="28"/>
          <w:shd w:val="clear" w:color="auto" w:fill="FFFFFF"/>
          <w:rtl/>
        </w:rPr>
        <w:t>فهمس محمد الزنتاني بالعربية في اذني قائلا ان نفصح لها عن حقيقة اننا من ليبيا، وننتظر ماذا يحدث، فقلت ارد على همسته بهمسة مماثلة "انها ستموت بالسكتة القلبية ، فدعنا لا نحمل جريرة موتها</w:t>
      </w:r>
      <w:r w:rsidRPr="00823CDA">
        <w:rPr>
          <w:rFonts w:ascii="lucida grande" w:eastAsia="Times New Roman" w:hAnsi="lucida grande" w:cs="Times New Roman"/>
          <w:b/>
          <w:bCs/>
          <w:color w:val="141823"/>
          <w:sz w:val="28"/>
          <w:szCs w:val="28"/>
          <w:shd w:val="clear" w:color="auto" w:fill="FFFFFF"/>
        </w:rPr>
        <w:t>"</w:t>
      </w:r>
      <w:r w:rsidRPr="00823CDA">
        <w:rPr>
          <w:rFonts w:ascii="lucida grande" w:eastAsia="Times New Roman" w:hAnsi="lucida grande" w:cs="Times New Roman"/>
          <w:b/>
          <w:bCs/>
          <w:color w:val="141823"/>
          <w:sz w:val="28"/>
          <w:szCs w:val="28"/>
          <w:shd w:val="clear" w:color="auto" w:fill="FFFFFF"/>
        </w:rPr>
        <w:br/>
      </w:r>
      <w:r w:rsidRPr="00823CDA">
        <w:rPr>
          <w:rFonts w:ascii="lucida grande" w:eastAsia="Times New Roman" w:hAnsi="lucida grande" w:cs="Times New Roman"/>
          <w:b/>
          <w:bCs/>
          <w:color w:val="141823"/>
          <w:sz w:val="28"/>
          <w:szCs w:val="28"/>
          <w:shd w:val="clear" w:color="auto" w:fill="FFFFFF"/>
          <w:rtl/>
        </w:rPr>
        <w:t>فقلت اهدي مروعها بان تطمئن لان هذا السلاح لن يصل الى الليبيين، واذا وصل فانهم بالتأكيد اكثر عقلا من استخدامه ضد العالم وضد انفسهم</w:t>
      </w:r>
      <w:r w:rsidRPr="00823CDA">
        <w:rPr>
          <w:rFonts w:ascii="lucida grande" w:eastAsia="Times New Roman" w:hAnsi="lucida grande" w:cs="Times New Roman"/>
          <w:b/>
          <w:bCs/>
          <w:color w:val="141823"/>
          <w:sz w:val="28"/>
          <w:szCs w:val="28"/>
          <w:shd w:val="clear" w:color="auto" w:fill="FFFFFF"/>
        </w:rPr>
        <w:t>.</w:t>
      </w:r>
    </w:p>
    <w:p w14:paraId="38634F54" w14:textId="77777777" w:rsidR="00823CDA" w:rsidRPr="00823CDA" w:rsidRDefault="00823CDA" w:rsidP="00823CDA">
      <w:pPr>
        <w:shd w:val="clear" w:color="auto" w:fill="FFFFFF"/>
        <w:bidi/>
        <w:spacing w:after="90" w:line="232" w:lineRule="atLeast"/>
        <w:jc w:val="both"/>
        <w:rPr>
          <w:rFonts w:ascii="Times New Roman" w:eastAsia="Times New Roman" w:hAnsi="Times New Roman" w:cs="Times New Roman"/>
          <w:b/>
          <w:bCs/>
          <w:sz w:val="28"/>
          <w:szCs w:val="28"/>
          <w:rtl/>
        </w:rPr>
      </w:pPr>
    </w:p>
    <w:p w14:paraId="54E70F93" w14:textId="77777777" w:rsidR="00823CDA" w:rsidRPr="00823CDA" w:rsidRDefault="00823CDA" w:rsidP="00823CDA">
      <w:pPr>
        <w:shd w:val="clear" w:color="auto" w:fill="FFFFFF"/>
        <w:bidi/>
        <w:spacing w:after="90" w:line="232" w:lineRule="atLeast"/>
        <w:jc w:val="both"/>
        <w:rPr>
          <w:rFonts w:ascii="Times New Roman" w:eastAsia="Times New Roman" w:hAnsi="Times New Roman" w:cs="Times New Roman"/>
          <w:b/>
          <w:bCs/>
          <w:sz w:val="28"/>
          <w:szCs w:val="28"/>
          <w:rtl/>
        </w:rPr>
      </w:pPr>
    </w:p>
    <w:p w14:paraId="3F4D4DDF" w14:textId="77777777" w:rsidR="00823CDA" w:rsidRPr="00823CDA" w:rsidRDefault="00823CDA" w:rsidP="00823CDA">
      <w:pPr>
        <w:shd w:val="clear" w:color="auto" w:fill="FFFFFF"/>
        <w:bidi/>
        <w:spacing w:after="90" w:line="232" w:lineRule="atLeast"/>
        <w:jc w:val="both"/>
        <w:rPr>
          <w:rFonts w:ascii="Times New Roman" w:eastAsia="Times New Roman" w:hAnsi="Times New Roman" w:cs="Times New Roman"/>
          <w:b/>
          <w:bCs/>
          <w:sz w:val="28"/>
          <w:szCs w:val="28"/>
          <w:rtl/>
        </w:rPr>
      </w:pPr>
    </w:p>
    <w:p w14:paraId="13B14B31" w14:textId="77777777" w:rsidR="00823CDA" w:rsidRPr="00823CDA" w:rsidRDefault="00823CDA" w:rsidP="00823CDA">
      <w:pPr>
        <w:shd w:val="clear" w:color="auto" w:fill="FFFFFF"/>
        <w:bidi/>
        <w:spacing w:after="90" w:line="232" w:lineRule="atLeast"/>
        <w:jc w:val="both"/>
        <w:rPr>
          <w:rFonts w:ascii="Times New Roman" w:eastAsia="Times New Roman" w:hAnsi="Times New Roman" w:cs="Times New Roman"/>
          <w:b/>
          <w:bCs/>
          <w:sz w:val="28"/>
          <w:szCs w:val="28"/>
          <w:rtl/>
        </w:rPr>
      </w:pPr>
      <w:r w:rsidRPr="00823CDA">
        <w:rPr>
          <w:rFonts w:ascii="lucida grande" w:eastAsia="Times New Roman" w:hAnsi="lucida grande" w:cs="Times New Roman" w:hint="cs"/>
          <w:b/>
          <w:bCs/>
          <w:color w:val="666666"/>
          <w:sz w:val="28"/>
          <w:szCs w:val="28"/>
          <w:shd w:val="clear" w:color="auto" w:fill="FFFFFF"/>
          <w:rtl/>
        </w:rPr>
        <w:t>قصة</w:t>
      </w:r>
      <w:r w:rsidRPr="00823CDA">
        <w:rPr>
          <w:rFonts w:ascii="lucida grande" w:eastAsia="Times New Roman" w:hAnsi="lucida grande" w:cs="Times New Roman"/>
          <w:b/>
          <w:bCs/>
          <w:color w:val="666666"/>
          <w:sz w:val="28"/>
          <w:szCs w:val="28"/>
          <w:shd w:val="clear" w:color="auto" w:fill="FFFFFF"/>
          <w:rtl/>
        </w:rPr>
        <w:t xml:space="preserve"> في دقيقة</w:t>
      </w:r>
      <w:r w:rsidRPr="00823CDA">
        <w:rPr>
          <w:rFonts w:ascii="lucida grande" w:eastAsia="Times New Roman" w:hAnsi="lucida grande" w:cs="Times New Roman"/>
          <w:b/>
          <w:bCs/>
          <w:color w:val="666666"/>
          <w:sz w:val="28"/>
          <w:szCs w:val="28"/>
          <w:shd w:val="clear" w:color="auto" w:fill="FFFFFF"/>
        </w:rPr>
        <w:t> </w:t>
      </w:r>
      <w:r w:rsidRPr="00823CDA">
        <w:rPr>
          <w:rFonts w:ascii="lucida grande" w:eastAsia="Times New Roman" w:hAnsi="lucida grande" w:cs="Times New Roman"/>
          <w:b/>
          <w:bCs/>
          <w:color w:val="666666"/>
          <w:sz w:val="28"/>
          <w:szCs w:val="28"/>
        </w:rPr>
        <w:br/>
      </w:r>
      <w:r w:rsidRPr="00823CDA">
        <w:rPr>
          <w:rFonts w:ascii="lucida grande" w:eastAsia="Times New Roman" w:hAnsi="lucida grande" w:cs="Times New Roman"/>
          <w:b/>
          <w:bCs/>
          <w:color w:val="666666"/>
          <w:sz w:val="28"/>
          <w:szCs w:val="28"/>
          <w:shd w:val="clear" w:color="auto" w:fill="FFFFFF"/>
          <w:rtl/>
        </w:rPr>
        <w:t>عن القائد والضحية</w:t>
      </w:r>
      <w:r w:rsidRPr="00823CDA">
        <w:rPr>
          <w:rFonts w:ascii="lucida grande" w:eastAsia="Times New Roman" w:hAnsi="lucida grande" w:cs="Times New Roman"/>
          <w:b/>
          <w:bCs/>
          <w:color w:val="666666"/>
          <w:sz w:val="28"/>
          <w:szCs w:val="28"/>
        </w:rPr>
        <w:br/>
      </w:r>
      <w:r w:rsidRPr="00823CDA">
        <w:rPr>
          <w:rFonts w:ascii="lucida grande" w:eastAsia="Times New Roman" w:hAnsi="lucida grande" w:cs="Times New Roman"/>
          <w:b/>
          <w:bCs/>
          <w:color w:val="666666"/>
          <w:sz w:val="28"/>
          <w:szCs w:val="28"/>
          <w:shd w:val="clear" w:color="auto" w:fill="FFFFFF"/>
          <w:rtl/>
        </w:rPr>
        <w:t>استقبل الزعيم مصطفى كمال اتاتورك مندوبا يحمل رسالة من جيش الحلفاء بعد احتلالهم لاحدى حواضر البلاد، ازمير، وقبل ان يعرف محتوى الرسالة التي جاء بها، قال للمبعوث انه يريد تحميله رسالة فحواها هذا المشهد الذي سيراه، ثم امر الحاجب في مكتبه، ان يستدعي احد العساكر التابعين له، فجاء العسكري يقدم التحية ويقف في حالة استعداد امام قائده، فامره اتاتورك ان يخرج مسدسه، ثم امره ان يصوبه الى راسه، ثم امره ان يضغط على الزناد ويطلق الرصاصة في رأسه، ففعل الجندي ما امره به رئيسه وسقط فوق الارض ميتا، وجاء الحاجب يسحب جثته خارج المكتب، والتفت اتاتورك يخاطب ضيفه قائلا</w:t>
      </w:r>
      <w:r w:rsidRPr="00823CDA">
        <w:rPr>
          <w:rFonts w:ascii="lucida grande" w:eastAsia="Times New Roman" w:hAnsi="lucida grande" w:cs="Times New Roman"/>
          <w:b/>
          <w:bCs/>
          <w:color w:val="666666"/>
          <w:sz w:val="28"/>
          <w:szCs w:val="28"/>
          <w:shd w:val="clear" w:color="auto" w:fill="FFFFFF"/>
        </w:rPr>
        <w:br/>
      </w:r>
      <w:r w:rsidRPr="00823CDA">
        <w:rPr>
          <w:rFonts w:ascii="lucida grande" w:eastAsia="Times New Roman" w:hAnsi="lucida grande" w:cs="Times New Roman"/>
          <w:b/>
          <w:bCs/>
          <w:color w:val="666666"/>
          <w:sz w:val="28"/>
          <w:szCs w:val="28"/>
          <w:shd w:val="clear" w:color="auto" w:fill="FFFFFF"/>
          <w:rtl/>
        </w:rPr>
        <w:t>ــ قل لرؤسائك انني قاد م اليهم بجيش كل افراده مثل هذا الجندي الذي رأيته بعينيك</w:t>
      </w:r>
      <w:r w:rsidRPr="00823CDA">
        <w:rPr>
          <w:rFonts w:ascii="lucida grande" w:eastAsia="Times New Roman" w:hAnsi="lucida grande" w:cs="Times New Roman"/>
          <w:b/>
          <w:bCs/>
          <w:color w:val="666666"/>
          <w:sz w:val="28"/>
          <w:szCs w:val="28"/>
          <w:shd w:val="clear" w:color="auto" w:fill="FFFFFF"/>
        </w:rPr>
        <w:t>.</w:t>
      </w:r>
      <w:r w:rsidRPr="00823CDA">
        <w:rPr>
          <w:rFonts w:ascii="lucida grande" w:eastAsia="Times New Roman" w:hAnsi="lucida grande" w:cs="Times New Roman"/>
          <w:b/>
          <w:bCs/>
          <w:color w:val="666666"/>
          <w:sz w:val="28"/>
          <w:szCs w:val="28"/>
          <w:shd w:val="clear" w:color="auto" w:fill="FFFFFF"/>
        </w:rPr>
        <w:br/>
      </w:r>
      <w:r w:rsidRPr="00823CDA">
        <w:rPr>
          <w:rFonts w:ascii="lucida grande" w:eastAsia="Times New Roman" w:hAnsi="lucida grande" w:cs="Times New Roman"/>
          <w:b/>
          <w:bCs/>
          <w:color w:val="666666"/>
          <w:sz w:val="28"/>
          <w:szCs w:val="28"/>
          <w:shd w:val="clear" w:color="auto" w:fill="FFFFFF"/>
          <w:rtl/>
        </w:rPr>
        <w:t>ووقف يصافح ضيفه علامة انتهاء المقابلة، وفعلا شن هجومه على قوات الحلفاء وحرر ازمير فأهداه امير الشعراء احمد شوقي تلك القصيدة التي جاء فيها</w:t>
      </w:r>
      <w:r w:rsidRPr="00823CDA">
        <w:rPr>
          <w:rFonts w:ascii="lucida grande" w:eastAsia="Times New Roman" w:hAnsi="lucida grande" w:cs="Times New Roman"/>
          <w:b/>
          <w:bCs/>
          <w:color w:val="666666"/>
          <w:sz w:val="28"/>
          <w:szCs w:val="28"/>
          <w:shd w:val="clear" w:color="auto" w:fill="FFFFFF"/>
        </w:rPr>
        <w:t>:</w:t>
      </w:r>
      <w:r w:rsidRPr="00823CDA">
        <w:rPr>
          <w:rFonts w:ascii="lucida grande" w:eastAsia="Times New Roman" w:hAnsi="lucida grande" w:cs="Times New Roman"/>
          <w:b/>
          <w:bCs/>
          <w:color w:val="666666"/>
          <w:sz w:val="28"/>
          <w:szCs w:val="28"/>
          <w:shd w:val="clear" w:color="auto" w:fill="FFFFFF"/>
        </w:rPr>
        <w:br/>
      </w:r>
      <w:r w:rsidRPr="00823CDA">
        <w:rPr>
          <w:rFonts w:ascii="lucida grande" w:eastAsia="Times New Roman" w:hAnsi="lucida grande" w:cs="Times New Roman"/>
          <w:b/>
          <w:bCs/>
          <w:color w:val="666666"/>
          <w:sz w:val="28"/>
          <w:szCs w:val="28"/>
          <w:shd w:val="clear" w:color="auto" w:fill="FFFFFF"/>
          <w:rtl/>
        </w:rPr>
        <w:t>الله أكبر كم في الفتح من عجب ***** يا خالد الترك جدد خالد العرب</w:t>
      </w:r>
    </w:p>
    <w:p w14:paraId="139E4EDA" w14:textId="77777777" w:rsidR="00823CDA" w:rsidRPr="00823CDA" w:rsidRDefault="00823CDA" w:rsidP="00823CDA">
      <w:pPr>
        <w:shd w:val="clear" w:color="auto" w:fill="FFFFFF"/>
        <w:bidi/>
        <w:spacing w:after="90" w:line="232" w:lineRule="atLeast"/>
        <w:jc w:val="both"/>
        <w:rPr>
          <w:rFonts w:ascii="Times New Roman" w:eastAsia="Times New Roman" w:hAnsi="Times New Roman" w:cs="Times New Roman"/>
          <w:b/>
          <w:bCs/>
          <w:sz w:val="28"/>
          <w:szCs w:val="28"/>
          <w:rtl/>
        </w:rPr>
      </w:pPr>
      <w:r w:rsidRPr="00823CDA">
        <w:rPr>
          <w:rFonts w:ascii="Times New Roman" w:eastAsia="Times New Roman" w:hAnsi="Times New Roman" w:cs="Times New Roman" w:hint="cs"/>
          <w:b/>
          <w:bCs/>
          <w:sz w:val="28"/>
          <w:szCs w:val="28"/>
          <w:rtl/>
        </w:rPr>
        <w:lastRenderedPageBreak/>
        <w:t>===================================================</w:t>
      </w:r>
    </w:p>
    <w:p w14:paraId="3B43AF94" w14:textId="77777777" w:rsidR="00823CDA" w:rsidRPr="00823CDA" w:rsidRDefault="00823CDA" w:rsidP="00823CDA">
      <w:pPr>
        <w:pBdr>
          <w:bottom w:val="double" w:sz="6" w:space="1" w:color="auto"/>
        </w:pBdr>
        <w:shd w:val="clear" w:color="auto" w:fill="FFFFFF"/>
        <w:bidi/>
        <w:spacing w:after="90" w:line="240" w:lineRule="auto"/>
        <w:jc w:val="both"/>
        <w:rPr>
          <w:rFonts w:ascii="lucida grande" w:eastAsia="Times New Roman" w:hAnsi="lucida grande" w:cs="Times New Roman"/>
          <w:b/>
          <w:bCs/>
          <w:color w:val="141823"/>
          <w:sz w:val="28"/>
          <w:szCs w:val="28"/>
        </w:rPr>
      </w:pPr>
      <w:r w:rsidRPr="00823CDA">
        <w:rPr>
          <w:rFonts w:ascii="lucida grande" w:eastAsia="Times New Roman" w:hAnsi="lucida grande" w:cs="Times New Roman" w:hint="cs"/>
          <w:b/>
          <w:bCs/>
          <w:color w:val="141823"/>
          <w:sz w:val="28"/>
          <w:szCs w:val="28"/>
          <w:rtl/>
        </w:rPr>
        <w:t>قصة</w:t>
      </w:r>
      <w:r w:rsidRPr="00823CDA">
        <w:rPr>
          <w:rFonts w:ascii="lucida grande" w:eastAsia="Times New Roman" w:hAnsi="lucida grande" w:cs="Times New Roman"/>
          <w:b/>
          <w:bCs/>
          <w:color w:val="141823"/>
          <w:sz w:val="28"/>
          <w:szCs w:val="28"/>
          <w:rtl/>
        </w:rPr>
        <w:t xml:space="preserve"> قصيرة جدا</w:t>
      </w:r>
      <w:r w:rsidRPr="00823CDA">
        <w:rPr>
          <w:rFonts w:ascii="lucida grande" w:eastAsia="Times New Roman" w:hAnsi="lucida grande" w:cs="Times New Roman"/>
          <w:b/>
          <w:bCs/>
          <w:color w:val="141823"/>
          <w:sz w:val="28"/>
          <w:szCs w:val="28"/>
          <w:rtl/>
        </w:rPr>
        <w:br/>
        <w:t>عن المذيع والرئيس ابو عمار</w:t>
      </w:r>
      <w:r w:rsidRPr="00823CDA">
        <w:rPr>
          <w:rFonts w:ascii="lucida grande" w:eastAsia="Times New Roman" w:hAnsi="lucida grande" w:cs="Times New Roman"/>
          <w:b/>
          <w:bCs/>
          <w:color w:val="141823"/>
          <w:sz w:val="28"/>
          <w:szCs w:val="28"/>
          <w:rtl/>
        </w:rPr>
        <w:br/>
        <w:t>رأيتني اخوص نقاشا حادا مع المذيع الذي كان يسأل الرئيس الفلسطيني الراحل ياسر عرفات اسئلة استفزازية، يحاصر بها الرجل الذي احتفظ بهدوء اعصابه، رغم اللهجة الاستعلائية والصوت المرتفع الذي يخاطبه به، يريده ان يستقيل من منصبه كرئيس للسلطة الفلسطينية بعد ما منيت به هذه السلطة من فشل، والرئيس الفلسيني يدافع عن نفسه وينفي عن سلطته تهمة الفشل، وكنت اقول للمذيع واسمه الخطيب، اليس خروجا على اصول المهنة ان تتحول الى محقق نيابة مع مناضل وثائر قدم جليل التضحيات من اجل بلده مثل ياسر عرفات، ثم تتحول الى الى الخصم والحكم والقاضي وتحكم عليه بالفشل، فمن اعطاك هذا الحق، وهذا التخويل او التفويض الذي لا يملكه الا الشعب الفلسطيني او من يمنحه حق الحديث باسمه.</w:t>
      </w:r>
      <w:r w:rsidRPr="00823CDA">
        <w:rPr>
          <w:rFonts w:ascii="lucida grande" w:eastAsia="Times New Roman" w:hAnsi="lucida grande" w:cs="Times New Roman"/>
          <w:b/>
          <w:bCs/>
          <w:color w:val="141823"/>
          <w:sz w:val="28"/>
          <w:szCs w:val="28"/>
          <w:rtl/>
        </w:rPr>
        <w:br/>
        <w:t>استيقظت من نومي وانا في حالة توتر، غاضبا ثائر الاعصاب، لان المذيع كان عنيدا وهو يرفض الاعتراف بخطاياه. </w:t>
      </w:r>
      <w:r w:rsidRPr="00823CDA">
        <w:rPr>
          <w:rFonts w:ascii="lucida grande" w:eastAsia="Times New Roman" w:hAnsi="lucida grande" w:cs="Times New Roman"/>
          <w:b/>
          <w:bCs/>
          <w:color w:val="141823"/>
          <w:sz w:val="28"/>
          <w:szCs w:val="28"/>
          <w:rtl/>
        </w:rPr>
        <w:br/>
        <w:t>وكان واضحا انني نسيت نفسي وان ما اغضب الان من اجله حدث منذ اكثر من عشرين عاما وان المذيع والرئيس الفلسطيني كلاهما غادر عالم الاحياء، وابقيا لي هذه المشكلة التي تؤرقني وتمنعني من النوم الهانيء، ولم اجد تفسيرا لما يحدث لي الا في ان تلك المقابلة مازالت تتناسخ وتتوالد على ايدي جيل جديد من مذيعي الفضاء يعتمدون نفس الاسلوب ويستخدمون نفس التقنيات ويستفزن المشاهد قبل الضيف .</w:t>
      </w:r>
    </w:p>
    <w:p w14:paraId="2EB384F4" w14:textId="77777777" w:rsidR="00823CDA" w:rsidRPr="00823CDA" w:rsidRDefault="00823CDA" w:rsidP="00823CDA">
      <w:pPr>
        <w:shd w:val="clear" w:color="auto" w:fill="FFFFFF"/>
        <w:bidi/>
        <w:spacing w:after="90" w:line="232" w:lineRule="atLeast"/>
        <w:jc w:val="both"/>
        <w:rPr>
          <w:rFonts w:ascii="lucida grande" w:eastAsia="Times New Roman" w:hAnsi="lucida grande" w:cs="Times New Roman"/>
          <w:b/>
          <w:bCs/>
          <w:color w:val="141823"/>
          <w:sz w:val="28"/>
          <w:szCs w:val="28"/>
          <w:shd w:val="clear" w:color="auto" w:fill="FFFFFF"/>
          <w:rtl/>
        </w:rPr>
      </w:pPr>
      <w:r w:rsidRPr="00823CDA">
        <w:rPr>
          <w:rFonts w:ascii="lucida grande" w:eastAsia="Times New Roman" w:hAnsi="lucida grande" w:cs="Times New Roman"/>
          <w:b/>
          <w:bCs/>
          <w:color w:val="141823"/>
          <w:sz w:val="28"/>
          <w:szCs w:val="28"/>
          <w:shd w:val="clear" w:color="auto" w:fill="FFFFFF"/>
          <w:rtl/>
        </w:rPr>
        <w:t>قصة قصيرة جدا</w:t>
      </w:r>
      <w:r w:rsidRPr="00823CDA">
        <w:rPr>
          <w:rFonts w:ascii="lucida grande" w:eastAsia="Times New Roman" w:hAnsi="lucida grande" w:cs="Times New Roman"/>
          <w:b/>
          <w:bCs/>
          <w:color w:val="141823"/>
          <w:sz w:val="28"/>
          <w:szCs w:val="28"/>
        </w:rPr>
        <w:br/>
      </w:r>
      <w:r w:rsidRPr="00823CDA">
        <w:rPr>
          <w:rFonts w:ascii="lucida grande" w:eastAsia="Times New Roman" w:hAnsi="lucida grande" w:cs="Times New Roman"/>
          <w:b/>
          <w:bCs/>
          <w:color w:val="141823"/>
          <w:sz w:val="28"/>
          <w:szCs w:val="28"/>
          <w:shd w:val="clear" w:color="auto" w:fill="FFFFFF"/>
          <w:rtl/>
        </w:rPr>
        <w:t>عن احد سلاطين هذا الزمان</w:t>
      </w:r>
      <w:r w:rsidRPr="00823CDA">
        <w:rPr>
          <w:rFonts w:ascii="lucida grande" w:eastAsia="Times New Roman" w:hAnsi="lucida grande" w:cs="Times New Roman"/>
          <w:b/>
          <w:bCs/>
          <w:color w:val="141823"/>
          <w:sz w:val="28"/>
          <w:szCs w:val="28"/>
        </w:rPr>
        <w:br/>
      </w:r>
      <w:r w:rsidRPr="00823CDA">
        <w:rPr>
          <w:rFonts w:ascii="lucida grande" w:eastAsia="Times New Roman" w:hAnsi="lucida grande" w:cs="Times New Roman"/>
          <w:b/>
          <w:bCs/>
          <w:color w:val="141823"/>
          <w:sz w:val="28"/>
          <w:szCs w:val="28"/>
          <w:shd w:val="clear" w:color="auto" w:fill="FFFFFF"/>
          <w:rtl/>
        </w:rPr>
        <w:t>رأيتني، بعد ان حلمت حلما رايت في سبعة ابقار عجاف يأكلن سبعة ابقار سمان، اذهب مسرعا الى الحاكم انقل اليه هذه الرؤية وتفسيرها كما استقيته من تفسير سيدنا يوسف في القرآن الكريم، اريده ان يبدأ الخطط التي يواجه بها كارثة الجفاف واعوام الجوع والمسغبة، وبناء الاهراء التي يدخر فيها الحبوب التي نجنيها في ايام الخصب، الا ان الحاكم كان لاهيا على بجواري والقصر وغلمانه، منصتا لانشادهم وغنائهم، مشاركا في مباذلهم وموبقاتهم، وامرني بان التزم الصمت والا طردني من بلاطه، لانه لا يريد ان يسمع كلاما يزعجه</w:t>
      </w:r>
      <w:r w:rsidRPr="00823CDA">
        <w:rPr>
          <w:rFonts w:ascii="lucida grande" w:eastAsia="Times New Roman" w:hAnsi="lucida grande" w:cs="Times New Roman"/>
          <w:b/>
          <w:bCs/>
          <w:color w:val="141823"/>
          <w:sz w:val="28"/>
          <w:szCs w:val="28"/>
          <w:shd w:val="clear" w:color="auto" w:fill="FFFFFF"/>
        </w:rPr>
        <w:t>.</w:t>
      </w:r>
    </w:p>
    <w:p w14:paraId="3800435B" w14:textId="77777777" w:rsidR="00823CDA" w:rsidRPr="00823CDA" w:rsidRDefault="00823CDA" w:rsidP="00823CDA">
      <w:pPr>
        <w:shd w:val="clear" w:color="auto" w:fill="FFFFFF"/>
        <w:bidi/>
        <w:spacing w:after="90" w:line="232" w:lineRule="atLeast"/>
        <w:jc w:val="both"/>
        <w:rPr>
          <w:rFonts w:ascii="Times New Roman" w:eastAsia="Times New Roman" w:hAnsi="Times New Roman" w:cs="Times New Roman"/>
          <w:b/>
          <w:bCs/>
          <w:sz w:val="28"/>
          <w:szCs w:val="28"/>
          <w:rtl/>
        </w:rPr>
      </w:pPr>
      <w:r w:rsidRPr="00823CDA">
        <w:rPr>
          <w:rFonts w:ascii="lucida grande" w:eastAsia="Times New Roman" w:hAnsi="lucida grande" w:cs="Times New Roman" w:hint="cs"/>
          <w:b/>
          <w:bCs/>
          <w:color w:val="141823"/>
          <w:sz w:val="28"/>
          <w:szCs w:val="28"/>
          <w:shd w:val="clear" w:color="auto" w:fill="FFFFFF"/>
          <w:rtl/>
        </w:rPr>
        <w:t>============================================</w:t>
      </w:r>
      <w:r w:rsidRPr="00823CDA">
        <w:rPr>
          <w:rFonts w:ascii="lucida grande" w:eastAsia="Times New Roman" w:hAnsi="lucida grande" w:cs="Times New Roman" w:hint="cs"/>
          <w:b/>
          <w:bCs/>
          <w:color w:val="141823"/>
          <w:sz w:val="28"/>
          <w:szCs w:val="28"/>
          <w:shd w:val="clear" w:color="auto" w:fill="FFFFFF"/>
          <w:rtl/>
        </w:rPr>
        <w:br/>
      </w:r>
      <w:hyperlink r:id="rId8" w:history="1">
        <w:r w:rsidRPr="00823CDA">
          <w:rPr>
            <w:rFonts w:ascii="Helvetica" w:eastAsia="Times New Roman" w:hAnsi="Helvetica" w:cs="Times New Roman"/>
            <w:b/>
            <w:bCs/>
            <w:color w:val="3B5998"/>
            <w:sz w:val="28"/>
            <w:szCs w:val="28"/>
          </w:rPr>
          <w:br/>
        </w:r>
      </w:hyperlink>
      <w:r w:rsidRPr="00823CDA">
        <w:rPr>
          <w:rFonts w:ascii="Helvetica" w:eastAsia="Times New Roman" w:hAnsi="Helvetica" w:cs="Times New Roman" w:hint="cs"/>
          <w:b/>
          <w:bCs/>
          <w:color w:val="141823"/>
          <w:sz w:val="28"/>
          <w:szCs w:val="28"/>
          <w:rtl/>
        </w:rPr>
        <w:t>قصة ش</w:t>
      </w:r>
      <w:r w:rsidRPr="00823CDA">
        <w:rPr>
          <w:rFonts w:ascii="lucida grande" w:eastAsia="Times New Roman" w:hAnsi="lucida grande" w:cs="Times New Roman"/>
          <w:b/>
          <w:bCs/>
          <w:color w:val="141823"/>
          <w:sz w:val="28"/>
          <w:szCs w:val="28"/>
          <w:shd w:val="clear" w:color="auto" w:fill="FFFFFF"/>
          <w:rtl/>
        </w:rPr>
        <w:t xml:space="preserve"> قصيرة جدا</w:t>
      </w:r>
      <w:r w:rsidRPr="00823CDA">
        <w:rPr>
          <w:rFonts w:ascii="lucida grande" w:eastAsia="Times New Roman" w:hAnsi="lucida grande" w:cs="Times New Roman"/>
          <w:b/>
          <w:bCs/>
          <w:color w:val="141823"/>
          <w:sz w:val="28"/>
          <w:szCs w:val="28"/>
          <w:shd w:val="clear" w:color="auto" w:fill="FFFFFF"/>
        </w:rPr>
        <w:t> </w:t>
      </w:r>
      <w:r w:rsidRPr="00823CDA">
        <w:rPr>
          <w:rFonts w:ascii="lucida grande" w:eastAsia="Times New Roman" w:hAnsi="lucida grande" w:cs="Times New Roman"/>
          <w:b/>
          <w:bCs/>
          <w:color w:val="141823"/>
          <w:sz w:val="28"/>
          <w:szCs w:val="28"/>
        </w:rPr>
        <w:br/>
      </w:r>
      <w:r w:rsidRPr="00823CDA">
        <w:rPr>
          <w:rFonts w:ascii="lucida grande" w:eastAsia="Times New Roman" w:hAnsi="lucida grande" w:cs="Times New Roman"/>
          <w:b/>
          <w:bCs/>
          <w:color w:val="141823"/>
          <w:sz w:val="28"/>
          <w:szCs w:val="28"/>
          <w:shd w:val="clear" w:color="auto" w:fill="FFFFFF"/>
          <w:rtl/>
        </w:rPr>
        <w:t>عن كوابيس النوم واليقظة</w:t>
      </w:r>
      <w:r w:rsidRPr="00823CDA">
        <w:rPr>
          <w:rFonts w:ascii="lucida grande" w:eastAsia="Times New Roman" w:hAnsi="lucida grande" w:cs="Times New Roman"/>
          <w:b/>
          <w:bCs/>
          <w:color w:val="141823"/>
          <w:sz w:val="28"/>
          <w:szCs w:val="28"/>
        </w:rPr>
        <w:br/>
      </w:r>
      <w:r w:rsidRPr="00823CDA">
        <w:rPr>
          <w:rFonts w:ascii="lucida grande" w:eastAsia="Times New Roman" w:hAnsi="lucida grande" w:cs="Times New Roman"/>
          <w:b/>
          <w:bCs/>
          <w:color w:val="141823"/>
          <w:sz w:val="28"/>
          <w:szCs w:val="28"/>
          <w:shd w:val="clear" w:color="auto" w:fill="FFFFFF"/>
          <w:rtl/>
        </w:rPr>
        <w:t>رأيت فيما يرى النائم انني اقف عاجزا عن عمل اي شيء لانقاذ نفسي، وسط تبادل اطلاق النار بين قوة من رجال الجيش وعصابة من اهل الارهاب والتطرف، تحتمي بجدارب بيت تحت الانشاء</w:t>
      </w:r>
      <w:r w:rsidRPr="00823CDA">
        <w:rPr>
          <w:rFonts w:ascii="lucida grande" w:eastAsia="Times New Roman" w:hAnsi="lucida grande" w:cs="Times New Roman"/>
          <w:b/>
          <w:bCs/>
          <w:color w:val="141823"/>
          <w:sz w:val="28"/>
          <w:szCs w:val="28"/>
          <w:shd w:val="clear" w:color="auto" w:fill="FFFFFF"/>
        </w:rPr>
        <w:t>. </w:t>
      </w:r>
      <w:r w:rsidRPr="00823CDA">
        <w:rPr>
          <w:rFonts w:ascii="lucida grande" w:eastAsia="Times New Roman" w:hAnsi="lucida grande" w:cs="Times New Roman"/>
          <w:b/>
          <w:bCs/>
          <w:color w:val="141823"/>
          <w:sz w:val="28"/>
          <w:szCs w:val="28"/>
        </w:rPr>
        <w:br/>
      </w:r>
      <w:r w:rsidRPr="00823CDA">
        <w:rPr>
          <w:rFonts w:ascii="lucida grande" w:eastAsia="Times New Roman" w:hAnsi="lucida grande" w:cs="Times New Roman"/>
          <w:b/>
          <w:bCs/>
          <w:color w:val="141823"/>
          <w:sz w:val="28"/>
          <w:szCs w:val="28"/>
          <w:shd w:val="clear" w:color="auto" w:fill="FFFFFF"/>
          <w:rtl/>
        </w:rPr>
        <w:t xml:space="preserve">كنت اسير وسط الشارع العمومي، عندما تفجر الصراع المسلح بين الطرفين، ولم اعرف ماذا اعمل بنفسي، وكيف اجد سبيلا للنجاة من موت محقق، فازيز الرصاص من خلفي يمنعني من العودة الى الوراء، وازاز الرصاص امامي يمنعني من التقدم الى الامام، وعلى جانبي الطريق ينتشر حاملو البنادق من الطرفين، وكل ما استطعت عمله هو ان اخذت وضع انبطاح، بمحاذاة الرصيف ، محاولا الاحتماء بحافته العالية. استمر الرصاص بلا توقف، بعضه كان يمر قريبا مني، على شمالي ويميني وفوقي، الى حد انني لم اجرؤ على ان ارفع رأسي، لانني اذا رفعته لما سلمت </w:t>
      </w:r>
      <w:r w:rsidRPr="00823CDA">
        <w:rPr>
          <w:rFonts w:ascii="lucida grande" w:eastAsia="Times New Roman" w:hAnsi="lucida grande" w:cs="Times New Roman"/>
          <w:b/>
          <w:bCs/>
          <w:color w:val="141823"/>
          <w:sz w:val="28"/>
          <w:szCs w:val="28"/>
          <w:shd w:val="clear" w:color="auto" w:fill="FFFFFF"/>
          <w:rtl/>
        </w:rPr>
        <w:lastRenderedPageBreak/>
        <w:t>من رصاصة تصيبه، فبقيت اتلو الشهادتين، لانني قد اموت في اية لحظة، ولم ينقذني من موتي الا صوت ارتطام في شرفة الشقة ايقظني من نومي، مفزوعا، لاجد نفسي في فراشي في بيتي في بنغزي، فحمدت الله انه كان كابوسا من كوابيس النوم وليس من احداث الواقع، غير انني انتبهت الى ان الارتطام الذي سمعته لم يكن الا وابلا من الرصاص مزق زجاج الشرفة، وان هناك معركة دائرة في اخر الليل حول بيتي، وان استيقاظي من كابوس النوم، لم يكن نجاة من الخطر ، فهاهو سلمني الى كابوس حقيقي من كوابيس اليقظة، لان بيتي الان محاصر بالرصاص وقذائف النار، وسط جحيم الاشتباكات الحربية بين اطراف النزاع، فلم استطع غير ان اواصل تلاوة الشهادتين</w:t>
      </w:r>
      <w:r w:rsidRPr="00823CDA">
        <w:rPr>
          <w:rFonts w:ascii="lucida grande" w:eastAsia="Times New Roman" w:hAnsi="lucida grande" w:cs="Times New Roman"/>
          <w:b/>
          <w:bCs/>
          <w:color w:val="141823"/>
          <w:sz w:val="28"/>
          <w:szCs w:val="28"/>
          <w:shd w:val="clear" w:color="auto" w:fill="FFFFFF"/>
        </w:rPr>
        <w:t>.</w:t>
      </w:r>
    </w:p>
    <w:p w14:paraId="7D24D52B" w14:textId="77777777" w:rsidR="00823CDA" w:rsidRPr="00823CDA" w:rsidRDefault="00823CDA" w:rsidP="00823CDA">
      <w:pPr>
        <w:shd w:val="clear" w:color="auto" w:fill="FFFFFF"/>
        <w:bidi/>
        <w:spacing w:after="90" w:line="232" w:lineRule="atLeast"/>
        <w:jc w:val="both"/>
        <w:rPr>
          <w:rFonts w:ascii="Times New Roman" w:eastAsia="Times New Roman" w:hAnsi="Times New Roman" w:cs="Times New Roman"/>
          <w:b/>
          <w:bCs/>
          <w:sz w:val="28"/>
          <w:szCs w:val="28"/>
          <w:rtl/>
        </w:rPr>
      </w:pPr>
    </w:p>
    <w:p w14:paraId="0912CE08" w14:textId="77777777" w:rsidR="00823CDA" w:rsidRPr="00823CDA" w:rsidRDefault="00823CDA" w:rsidP="00823CDA">
      <w:pPr>
        <w:shd w:val="clear" w:color="auto" w:fill="FFFFFF"/>
        <w:bidi/>
        <w:spacing w:after="90" w:line="232" w:lineRule="atLeast"/>
        <w:jc w:val="both"/>
        <w:rPr>
          <w:rFonts w:ascii="Times New Roman" w:eastAsia="Times New Roman" w:hAnsi="Times New Roman" w:cs="Times New Roman"/>
          <w:b/>
          <w:bCs/>
          <w:sz w:val="28"/>
          <w:szCs w:val="28"/>
          <w:rtl/>
        </w:rPr>
      </w:pPr>
    </w:p>
    <w:p w14:paraId="3176C2AD"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قصة قصيرة جدا </w:t>
      </w:r>
    </w:p>
    <w:p w14:paraId="34174269"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ولباقة شاعر شاب من تونس</w:t>
      </w:r>
    </w:p>
    <w:p w14:paraId="7B5B8EA2"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حضرت في عقد السبعينيات مؤتمرا للادباء العرب، استضافته مدينة تونس، وعادة ما يرافق المؤتمر مهرجانا للشعر ، جرت فعالياته في مدينة القيروان، ويبدو ان مجموعة من الادباء الشبان ، ارادت تعكير اجواء المهرجان، بسبب ما احسوا به من اقصاء وتهميش، فتمت ترضيتهم، واعطائهم فرصة للمشاركة، واعد احدهم قصيدة هجاء في التقاليد الادبية العربية التي تحتفي بالقديم والقدماء وتهمل التجديد والمجددين، الا انه انهى القصيدة بطريقة اثارت ضحك واعجاب الحاضرين، اذ قال انه كان يريد ان يستجيب لتقاليد الضيافة فيكتب قصيدة ترحيب بالادباء الضيوف ، الا انه يتعذرعليه ذلك لاسباب عاطفية ، لخصها في البيت الاخير الذي مازلت اذكره، وجاء فيه :</w:t>
      </w:r>
    </w:p>
    <w:p w14:paraId="027BCA8D"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لكن لي في القيروان حبيبة </w:t>
      </w:r>
    </w:p>
    <w:p w14:paraId="621633B3"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اذا ما شكرت الغير فهي تغار</w:t>
      </w:r>
    </w:p>
    <w:p w14:paraId="08CA47E1" w14:textId="77777777" w:rsidR="00823CDA" w:rsidRPr="00823CDA" w:rsidRDefault="00823CDA" w:rsidP="00823CDA">
      <w:pPr>
        <w:bidi/>
        <w:jc w:val="both"/>
        <w:rPr>
          <w:rFonts w:ascii="Calibri" w:eastAsia="Calibri" w:hAnsi="Calibri" w:cs="Arial"/>
          <w:b/>
          <w:bCs/>
          <w:sz w:val="28"/>
          <w:szCs w:val="28"/>
          <w:rtl/>
          <w:lang w:bidi="ar-EG"/>
        </w:rPr>
      </w:pPr>
    </w:p>
    <w:p w14:paraId="533431CB"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قصة قصيرة جدا </w:t>
      </w:r>
    </w:p>
    <w:p w14:paraId="14671549"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وقديمة جدا</w:t>
      </w:r>
    </w:p>
    <w:p w14:paraId="51A85182"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عن المرحوم السادات وتنطبق على حالنا</w:t>
      </w:r>
    </w:p>
    <w:p w14:paraId="414BC6B6"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تقول القصة ان الرئيس السادات جاء الى حفل زفاف يقام في فندق هيلتون، الا ان حارس الفندق طالبه ببطاقة الدعوة، ولم يكن قد احضرها معه، فقال له الحارس اذن افعل شيئا يثبت انك الرئيس السادات ، لانه جاء هنا عبد الوهاب ولم يكن قد احضر الدعوة فغنى اغنية عرفت انه عبد </w:t>
      </w:r>
      <w:r w:rsidRPr="00823CDA">
        <w:rPr>
          <w:rFonts w:ascii="Calibri" w:eastAsia="Calibri" w:hAnsi="Calibri" w:cs="Arial" w:hint="cs"/>
          <w:b/>
          <w:bCs/>
          <w:sz w:val="28"/>
          <w:szCs w:val="28"/>
          <w:rtl/>
          <w:lang w:bidi="ar-EG"/>
        </w:rPr>
        <w:lastRenderedPageBreak/>
        <w:t>الوهاب، وجاءت نجوى فؤاد ولم تكن بحوزتها الدعوة فرقصت رقصة عرفت منها انها نجوى فؤاد، فقال الرئيس ولكنني انا الرئيس السادات انا ما اعرفش اعمل حاجة</w:t>
      </w:r>
    </w:p>
    <w:p w14:paraId="13130FD5"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فقال له الحارس شكرا الان اقنعتني انك فعلا الرئيس السادات</w:t>
      </w:r>
    </w:p>
    <w:p w14:paraId="5D531E71"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واظن ان مؤهل ما اقدرش اعمل حاجة مؤهل يدخل كل اهل الحراك السياسي الى عرس الهليتون بدون مشاكل ان شاء الله.</w:t>
      </w:r>
    </w:p>
    <w:p w14:paraId="58C3BA81" w14:textId="77777777" w:rsidR="00823CDA" w:rsidRPr="00823CDA" w:rsidRDefault="00823CDA" w:rsidP="00823CDA">
      <w:pPr>
        <w:bidi/>
        <w:jc w:val="both"/>
        <w:rPr>
          <w:rFonts w:ascii="Calibri" w:eastAsia="Calibri" w:hAnsi="Calibri" w:cs="Arial"/>
          <w:b/>
          <w:bCs/>
          <w:sz w:val="28"/>
          <w:szCs w:val="28"/>
          <w:rtl/>
          <w:lang w:bidi="ar-EG"/>
        </w:rPr>
      </w:pPr>
    </w:p>
    <w:p w14:paraId="67D6BE74" w14:textId="77777777" w:rsidR="00823CDA" w:rsidRPr="00823CDA" w:rsidRDefault="00823CDA" w:rsidP="00823CDA">
      <w:pPr>
        <w:bidi/>
        <w:jc w:val="both"/>
        <w:rPr>
          <w:rFonts w:ascii="Calibri" w:eastAsia="Calibri" w:hAnsi="Calibri" w:cs="Arial"/>
          <w:b/>
          <w:bCs/>
          <w:sz w:val="28"/>
          <w:szCs w:val="28"/>
          <w:rtl/>
          <w:lang w:bidi="ar-EG"/>
        </w:rPr>
      </w:pPr>
    </w:p>
    <w:p w14:paraId="34554EF1" w14:textId="77777777" w:rsidR="00823CDA" w:rsidRPr="00823CDA" w:rsidRDefault="00823CDA" w:rsidP="00823CDA">
      <w:pPr>
        <w:bidi/>
        <w:jc w:val="both"/>
        <w:rPr>
          <w:rFonts w:ascii="Calibri" w:eastAsia="Calibri" w:hAnsi="Calibri" w:cs="Arial"/>
          <w:b/>
          <w:bCs/>
          <w:sz w:val="28"/>
          <w:szCs w:val="28"/>
          <w:rtl/>
          <w:lang w:bidi="ar-EG"/>
        </w:rPr>
      </w:pPr>
    </w:p>
    <w:p w14:paraId="47C2557B"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قصة قصيرة جدا</w:t>
      </w:r>
    </w:p>
    <w:p w14:paraId="05563909"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بمناسبة عيد الملك ادريس</w:t>
      </w:r>
    </w:p>
    <w:p w14:paraId="57D6D094" w14:textId="77777777" w:rsidR="00823CDA" w:rsidRPr="00823CDA" w:rsidRDefault="00823CDA" w:rsidP="00823CDA">
      <w:pPr>
        <w:bidi/>
        <w:jc w:val="both"/>
        <w:rPr>
          <w:rFonts w:ascii="Calibri" w:eastAsia="Calibri" w:hAnsi="Calibri" w:cs="Arial"/>
          <w:b/>
          <w:bCs/>
          <w:sz w:val="28"/>
          <w:szCs w:val="28"/>
          <w:rtl/>
          <w:lang w:bidi="ar-EG"/>
        </w:rPr>
      </w:pPr>
    </w:p>
    <w:p w14:paraId="670CB473"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كان عيد الملك ادريس يوم 12 مارس من كل عام مناسبة لتوجيه التحية للملك ابان العهد الملكي، تحتفي بها الاذاعة، وتقوم خلالها بتقديم حصة من القصائد الشعبية تحية له، واعرف صديقا من اهل الشعر الشعبي، رحمه الله، له قصيدة جميلة ومتميزة عن عيد ميلاد الملك، يشارك بها في هذه المناسبة، وكنت دائما عندما التقي به، اكرر اعجابي بقصيدته، واعيد على مسامعه بعض المقاطع التي اعجبتني منها، وتغير النظام وتمت الاطاحة بالملك، والتقي بصديقي هذا وكان موظفا في احدى الادارات الحكومية، فلم اكن استطيع ان انسى انه صاحب تلك القصيدة ولكنني اعرف حرج الموقف فلا اقول له ذلك امام احد من الناس وانما اهكتف بذكر الشطرة الاولى من القصيدة التي لا يرد فيها اسم الملك ولا تفصح عن محتوى ما قاله وهي فقرة تقول "من قبل يا مارس عزيز علينا"  وفعلا الليبيون كانوا دائما يتفاءلون بشهر مارس وما ينزل فيه من غيث يطلقون عليه "مطر مارس، ذهب خالص" وكنت اظن ان صديقي سوف ياخذ الامر مأخذا طبيعيا، الا انني وجدت حالة من الرعب تعتريه، ويلتفت شمالا ويمينا فاهديء من خاطره واقول له ان احدا لن ينتبه ولا يمكن ان ينتبه الى فحوى ما اقول، وكنت كلما التقيته انسى ما اصابه من حرج واكرر البيت ، فاذا بحالة الرعب لديه تزداد، لان اجرام النظام ايضا في ملاحقة اعدائه كان ايضا يزداد قوة الى حد القتل والتصفية ، وصار الرجل عندما يراني يهرب هروبا من امامي ، ورغم انني توقفت عن تذكيره بهذا البيت الا انه ظل يضمر لي حقدا وكراهية كانني احرض على قتله. رحمه الله وغفر له.</w:t>
      </w:r>
    </w:p>
    <w:p w14:paraId="6D739530" w14:textId="77777777" w:rsidR="00823CDA" w:rsidRPr="00823CDA" w:rsidRDefault="00823CDA" w:rsidP="00823CDA">
      <w:pPr>
        <w:bidi/>
        <w:jc w:val="both"/>
        <w:rPr>
          <w:rFonts w:ascii="Calibri" w:eastAsia="Calibri" w:hAnsi="Calibri" w:cs="Arial"/>
          <w:b/>
          <w:bCs/>
          <w:sz w:val="28"/>
          <w:szCs w:val="28"/>
          <w:rtl/>
          <w:lang w:bidi="ar-EG"/>
        </w:rPr>
      </w:pPr>
    </w:p>
    <w:p w14:paraId="062F447B" w14:textId="77777777" w:rsidR="00823CDA" w:rsidRPr="00823CDA" w:rsidRDefault="00823CDA" w:rsidP="00823CDA">
      <w:pPr>
        <w:bidi/>
        <w:jc w:val="both"/>
        <w:rPr>
          <w:rFonts w:ascii="Calibri" w:eastAsia="Calibri" w:hAnsi="Calibri" w:cs="Arial"/>
          <w:b/>
          <w:bCs/>
          <w:sz w:val="28"/>
          <w:szCs w:val="28"/>
          <w:rtl/>
          <w:lang w:bidi="ar-EG"/>
        </w:rPr>
      </w:pPr>
    </w:p>
    <w:p w14:paraId="5E62E7D7"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قصة قصيرة جدا</w:t>
      </w:r>
    </w:p>
    <w:p w14:paraId="1365160C"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عندما اكتشفت ان عقدة القصة في يدي</w:t>
      </w:r>
    </w:p>
    <w:p w14:paraId="280B9643"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جلست اوزع بصري بين شاشة التلفاز وبين شاشة الموبايل، اشاهد في الاولى فيلما من زمن الابيض والاسود ، اسمه الحرام، شاهدته قديما واردت ان استعيد احداثه، واحاول في نفس الوقت ، مطالعة بعض الاخبار المنقولة عبر الهاتف النقال، الا ان احداث الفيلم كانت هي التي تستحوذ على جل اهتمامي، وكانت تتكشف في كل لحظة عن مزيد من المآسي التي تهز المشاعر، ورايت نفسي اتفاعل بشكل قوي مع مأساة عزيزة وزوجها عبد الله، وما يقع عليهما من استغال من المتعهد لعمال التراحيل كما يسمون هذا النوع من العمالة،  الا ان الكوارث تنصب عليهما اذ يمرض الزوج ويتعطل عن العمل وتتعرض الزوجة لهجوم ومطاردة ، وانا اترقب في قلق ان تحدث انفراجة في احداث الفيلم، وفرج ياتي لابطال القصة بعد ضيق، الا ان الامر لا يزداد الا تعقيدا وتأزما ومأساوية ، وانا ازداد الما وغضبا، ثم فجأة تحول المي الى فرح شديد ، عندما اكتشفت ان الحل بيدي، وانني استطيع في ثانية ان ازيل ما تراكم في نفسي من انفعالات حزينة، وان كل ما احتاجه هو ان ادوس على جهاز الريموت كونترول في يدي، وهو مافعلته فورا لانتقل الى قناة اخرى تمتليء غناء ورقصا وموسيقى صاخبة، انستني مأساة عزيزة وعبد الله وكل عمال التراحيل وما يلاقونه من ظلم وما يعانونه من الم.</w:t>
      </w:r>
    </w:p>
    <w:p w14:paraId="5F906241" w14:textId="77777777" w:rsidR="00823CDA" w:rsidRPr="00823CDA" w:rsidRDefault="00823CDA" w:rsidP="00823CDA">
      <w:pPr>
        <w:bidi/>
        <w:jc w:val="both"/>
        <w:rPr>
          <w:rFonts w:ascii="Calibri" w:eastAsia="Calibri" w:hAnsi="Calibri" w:cs="Arial"/>
          <w:b/>
          <w:bCs/>
          <w:sz w:val="28"/>
          <w:szCs w:val="28"/>
          <w:rtl/>
          <w:lang w:bidi="ar-EG"/>
        </w:rPr>
      </w:pPr>
    </w:p>
    <w:p w14:paraId="41163041" w14:textId="77777777" w:rsidR="00823CDA" w:rsidRPr="00823CDA" w:rsidRDefault="00823CDA" w:rsidP="00823CDA">
      <w:pPr>
        <w:bidi/>
        <w:jc w:val="both"/>
        <w:rPr>
          <w:rFonts w:ascii="Calibri" w:eastAsia="Calibri" w:hAnsi="Calibri" w:cs="Arial"/>
          <w:b/>
          <w:bCs/>
          <w:sz w:val="28"/>
          <w:szCs w:val="28"/>
          <w:rtl/>
          <w:lang w:bidi="ar-EG"/>
        </w:rPr>
      </w:pPr>
    </w:p>
    <w:p w14:paraId="0B4602E3" w14:textId="77777777" w:rsidR="00823CDA" w:rsidRPr="00823CDA" w:rsidRDefault="00823CDA" w:rsidP="00823CDA">
      <w:pPr>
        <w:bidi/>
        <w:jc w:val="both"/>
        <w:rPr>
          <w:rFonts w:ascii="Calibri" w:eastAsia="Calibri" w:hAnsi="Calibri" w:cs="Arial"/>
          <w:b/>
          <w:bCs/>
          <w:sz w:val="28"/>
          <w:szCs w:val="28"/>
          <w:rtl/>
          <w:lang w:bidi="ar-EG"/>
        </w:rPr>
      </w:pPr>
    </w:p>
    <w:p w14:paraId="17E966B4" w14:textId="77777777" w:rsidR="00823CDA" w:rsidRPr="00823CDA" w:rsidRDefault="00823CDA" w:rsidP="00823CDA">
      <w:pPr>
        <w:bidi/>
        <w:jc w:val="both"/>
        <w:rPr>
          <w:rFonts w:ascii="Calibri" w:eastAsia="Calibri" w:hAnsi="Calibri" w:cs="Arial"/>
          <w:b/>
          <w:bCs/>
          <w:sz w:val="28"/>
          <w:szCs w:val="28"/>
          <w:rtl/>
          <w:lang w:bidi="ar-EG"/>
        </w:rPr>
      </w:pPr>
    </w:p>
    <w:p w14:paraId="7015CF9E"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قصة قصيرة جدا</w:t>
      </w:r>
    </w:p>
    <w:p w14:paraId="0FCAE480"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حصلت لصديق من قديم الوزراء</w:t>
      </w:r>
    </w:p>
    <w:p w14:paraId="75ACBEF7"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 xml:space="preserve">كان وزيرا في عهد قديم، في ليبيا، ربما في السبعينيات عندما كان الوزير لا يزال وزيرا قبل ان يصبح امينا، وهذا الوزير ذهب للقيام بمراجعة طبية في احدى العيادات باوروبا، وكان يصحبه السفير الليبي في تلك البلاد، وكشف عنه الطبيب الذي لم يجد انه يحتاج الى علاج ولكنه لابد لانزال بعض الكولوسترول ولضبط السكر والضغط العالي من القيام بحصة مشي يومي لاى تزيد عن ساعة في اليوم، لكن هذه الوصفة لم تكن تناسب السيد الوزير الليبي وحاول ان يشرح للدكتور ان يبحث له عن علاج غير حصة الرياضة، ولم يفهم الطبيب السبب، فتدخل السفير </w:t>
      </w:r>
      <w:r w:rsidRPr="00823CDA">
        <w:rPr>
          <w:rFonts w:ascii="Calibri" w:eastAsia="Calibri" w:hAnsi="Calibri" w:cs="Arial" w:hint="cs"/>
          <w:b/>
          <w:bCs/>
          <w:sz w:val="28"/>
          <w:szCs w:val="28"/>
          <w:rtl/>
          <w:lang w:bidi="ar-EG"/>
        </w:rPr>
        <w:lastRenderedPageBreak/>
        <w:t>يشرح للطبيب كيف ان صديقه شخصية قيادية في ليبيا ويقوم باعباء كثيرة وكبيرة تعيقه عن توفير هذه الساعة من الوقت للرياضة، فاجابه الطبيب قائلا، لن اسأل صاحبك ماذا يعمل ولا عن نوع الاعباء التي يقوم بها، ولكنني اقول له ان الرئيس كارتر، صاحب اكبر منصب في العالم ويقود اكبر دولة فوق الكرة الارضية ، وهو يقوم بساعة من الركص  كل يوم. فلا علاج بديل لي غير هذا العلاج.  والاختيار له.</w:t>
      </w:r>
    </w:p>
    <w:p w14:paraId="7F26F9F8" w14:textId="77777777" w:rsidR="00823CDA" w:rsidRPr="00823CDA" w:rsidRDefault="00823CDA" w:rsidP="00823CDA">
      <w:pPr>
        <w:bidi/>
        <w:jc w:val="both"/>
        <w:rPr>
          <w:rFonts w:ascii="Calibri" w:eastAsia="Calibri" w:hAnsi="Calibri" w:cs="Arial"/>
          <w:b/>
          <w:bCs/>
          <w:sz w:val="28"/>
          <w:szCs w:val="28"/>
          <w:rtl/>
          <w:lang w:bidi="ar-EG"/>
        </w:rPr>
      </w:pPr>
    </w:p>
    <w:p w14:paraId="1550A332" w14:textId="77777777" w:rsidR="00823CDA" w:rsidRPr="00823CDA" w:rsidRDefault="00823CDA" w:rsidP="00823CDA">
      <w:pPr>
        <w:bidi/>
        <w:jc w:val="both"/>
        <w:rPr>
          <w:rFonts w:ascii="Calibri" w:eastAsia="Calibri" w:hAnsi="Calibri" w:cs="Arial"/>
          <w:b/>
          <w:bCs/>
          <w:sz w:val="28"/>
          <w:szCs w:val="28"/>
          <w:rtl/>
          <w:lang w:bidi="ar-EG"/>
        </w:rPr>
      </w:pPr>
    </w:p>
    <w:p w14:paraId="519171A1"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قصة قصيرة جدا</w:t>
      </w:r>
    </w:p>
    <w:p w14:paraId="53C11DBB"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حصلت في زمن قديم</w:t>
      </w:r>
    </w:p>
    <w:p w14:paraId="329E6C85" w14:textId="77777777" w:rsidR="00823CDA" w:rsidRPr="00823CDA" w:rsidRDefault="00823CDA" w:rsidP="00823CDA">
      <w:pPr>
        <w:pBdr>
          <w:bottom w:val="double" w:sz="6" w:space="1" w:color="auto"/>
        </w:pBd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وجدت نفسي ذات مناسبة اجلس بمحاذاة رجل قيادي في السلطة الشعبية ، اثناء مأدبة عشاء رسمية، واردت مجاملته، فاستحضرت ذكرياتي مع صديق من عائلته، يشترك معه في اللقب، نسيت اسمه الاول، لانها ذكريات مضى عليها اكثر من ربع قرن، حصلت عندما كنا في بعثة دراسية في القاهرة، وضاحكا سردت له المقالب التي كنا نقع فيها بسبب ذلك القريب الطائش في ايام صباه عندما مرت به فترة وقع فيها ضحية المخدرات، التي ادمنها بسبب علاقة غرامية مع انسانة ساقطة، وكيف كنا نحن الطلبة نتعاون لتخليصه من الشرطة التي كانت تقوم بحجزه في القسم، فنجمع النقود نقدمها لعسكري الحراسة، وننجح في تهريبه، وكنت اضحك واشرك الجالسين فوق الطاولة في الضحك، بينما ظل هو يحاول تغيير الموضوع، وانكار صلته بالصبي الطائش الذي احكي عنه، ولم انتبه طوال الوقت انني كنت اكلم نفس الشخص الذي كان مدمنا للمخدرات ومرافقا للساقطات اثناء وجوده في مصر، واصبح الان امينا من امناء السلطة الشعبية، وكنت اظنه قريبا له بينما انا تكلم معه هو نفسه، عن ذلك الماضي الذي يريد انكاره، وقد نبهني الى ذلك  صديق كان حاضرا على نفس المائده، يعرف الرجل عن قرب، خبيرا باسرار ماضيه الذي يجهد في التكتم عليه.  </w:t>
      </w:r>
    </w:p>
    <w:p w14:paraId="02B5FF24" w14:textId="77777777" w:rsidR="00823CDA" w:rsidRPr="00823CDA" w:rsidRDefault="00823CDA" w:rsidP="00823CDA">
      <w:pPr>
        <w:bidi/>
        <w:jc w:val="both"/>
        <w:rPr>
          <w:rFonts w:ascii="Calibri" w:eastAsia="Calibri" w:hAnsi="Calibri" w:cs="Arial"/>
          <w:b/>
          <w:bCs/>
          <w:sz w:val="28"/>
          <w:szCs w:val="28"/>
          <w:rtl/>
          <w:lang w:bidi="ar-EG"/>
        </w:rPr>
      </w:pPr>
    </w:p>
    <w:p w14:paraId="1B09ACDF"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قصة قصيرة جدا </w:t>
      </w:r>
    </w:p>
    <w:p w14:paraId="5D39A19B"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عن اعوام الجفاف في بادية مزدة</w:t>
      </w:r>
    </w:p>
    <w:p w14:paraId="06F9A9CE"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hint="cs"/>
          <w:b/>
          <w:bCs/>
          <w:sz w:val="28"/>
          <w:szCs w:val="28"/>
          <w:rtl/>
          <w:lang w:bidi="ar-EG"/>
        </w:rPr>
        <w:t xml:space="preserve">من الحوادث التي مر بها اهلنا في بوادي مزده، ويستحضرها الكبار بالم وحسرة، حصلت عقب فترة طالت فيها اعوام الجفاف، وجفت الضروع ونفقت الشياه، ونفد مخزون القمح والشعير، فذهبوا في جماعات يصلون صلاة الاستسقاء، عند كل جامع وامام كل ضريح من اضرحة الاولياء الصالحين وامام كل مزار، يستنجدون باهل الخير والبركة والتقوى، يطلبون من الله انزال المطر </w:t>
      </w:r>
      <w:r w:rsidRPr="00823CDA">
        <w:rPr>
          <w:rFonts w:ascii="Calibri" w:eastAsia="Calibri" w:hAnsi="Calibri" w:cs="Arial" w:hint="cs"/>
          <w:b/>
          <w:bCs/>
          <w:sz w:val="28"/>
          <w:szCs w:val="28"/>
          <w:rtl/>
          <w:lang w:bidi="ar-EG"/>
        </w:rPr>
        <w:lastRenderedPageBreak/>
        <w:t>وانهاء اعوام القحط والجفاف، ويبدو ان الاستجابة جاءت بحجم هذا الاستنفار العظيم وهذا الحشد الهائل للقوى الروحية والعرفانية، فأمتلأت السماء فجأة بالسحب السوداء، وانطلق الرعد بعنف وقوة يزلزل اركان الارض، واضاءت الليل انفجارات البرق مثل سيوف النور تمزق الافق شرقا وغربا وشمالا وجنوبا، وتحركت العواصف، تزمجر وتصرخ مصحوبة بانهمار الامطار كانها طوفان سيدنا نوح، هدرت الاودية بالسيول ، وتدفقت سيول اخرى من الشعاب تغمر مناطق تسكنها النجوع، وتركن اليها قطعان الماشية، تجرفها امامها لتصنع كارثة للبشر والشجر والحيوان، فانقلبوا مرة اخرى الى المزارات والمنارات والاضرحة يتوسلون شفاعة الاولياء والصالحين لايقاف هذا الغيث المنهمر الذي لا يريد ان ينقطع، ويصلون لملائكة الرحمن التي تصنع البرق والرعد والعواصف والسيول، ان تمنحهم هدنة لدفن موتاهم وانقاذ ما يمكن انقاذه من املاكهم ومواشيهم واشجارهم.</w:t>
      </w:r>
    </w:p>
    <w:p w14:paraId="32F3E5EE" w14:textId="77777777" w:rsidR="00823CDA" w:rsidRPr="00823CDA" w:rsidRDefault="00823CDA" w:rsidP="00823CDA">
      <w:pPr>
        <w:shd w:val="clear" w:color="auto" w:fill="FFFFFF"/>
        <w:bidi/>
        <w:spacing w:after="90" w:line="232" w:lineRule="atLeast"/>
        <w:jc w:val="both"/>
        <w:rPr>
          <w:rFonts w:ascii="Times New Roman" w:eastAsia="Times New Roman" w:hAnsi="Times New Roman" w:cs="Times New Roman"/>
          <w:b/>
          <w:bCs/>
          <w:sz w:val="28"/>
          <w:szCs w:val="28"/>
          <w:rtl/>
          <w:lang w:bidi="ar-EG"/>
        </w:rPr>
      </w:pPr>
    </w:p>
    <w:p w14:paraId="51C8A7BD" w14:textId="77777777" w:rsidR="00823CDA" w:rsidRPr="00823CDA" w:rsidRDefault="00823CDA" w:rsidP="00823CDA">
      <w:pPr>
        <w:shd w:val="clear" w:color="auto" w:fill="FFFFFF"/>
        <w:bidi/>
        <w:spacing w:after="90" w:line="232" w:lineRule="atLeast"/>
        <w:jc w:val="both"/>
        <w:rPr>
          <w:rFonts w:ascii="Times New Roman" w:eastAsia="Times New Roman" w:hAnsi="Times New Roman" w:cs="Times New Roman"/>
          <w:b/>
          <w:bCs/>
          <w:sz w:val="28"/>
          <w:szCs w:val="28"/>
          <w:rtl/>
        </w:rPr>
      </w:pPr>
    </w:p>
    <w:p w14:paraId="19D7D40E" w14:textId="77777777" w:rsidR="00823CDA" w:rsidRPr="00823CDA" w:rsidRDefault="00823CDA" w:rsidP="00823CDA">
      <w:pPr>
        <w:shd w:val="clear" w:color="auto" w:fill="FFFFFF"/>
        <w:bidi/>
        <w:spacing w:after="90" w:line="232" w:lineRule="atLeast"/>
        <w:jc w:val="both"/>
        <w:rPr>
          <w:rFonts w:ascii="Times New Roman" w:eastAsia="Times New Roman" w:hAnsi="Times New Roman" w:cs="Times New Roman"/>
          <w:b/>
          <w:bCs/>
          <w:sz w:val="28"/>
          <w:szCs w:val="28"/>
          <w:rtl/>
        </w:rPr>
      </w:pPr>
    </w:p>
    <w:p w14:paraId="07EEE120" w14:textId="77777777" w:rsidR="00823CDA" w:rsidRPr="00823CDA" w:rsidRDefault="00823CDA" w:rsidP="00823CDA">
      <w:pPr>
        <w:bidi/>
        <w:jc w:val="both"/>
        <w:rPr>
          <w:rFonts w:ascii="Calibri" w:eastAsia="Calibri" w:hAnsi="Calibri" w:cs="Arial"/>
          <w:b/>
          <w:bCs/>
          <w:sz w:val="28"/>
          <w:szCs w:val="28"/>
          <w:rtl/>
          <w:lang w:bidi="ar-EG"/>
        </w:rPr>
      </w:pPr>
    </w:p>
    <w:p w14:paraId="723F3967" w14:textId="77777777" w:rsidR="00823CDA" w:rsidRPr="00823CDA" w:rsidRDefault="00823CDA" w:rsidP="00823CDA">
      <w:pPr>
        <w:bidi/>
        <w:jc w:val="both"/>
        <w:rPr>
          <w:rFonts w:ascii="Calibri" w:eastAsia="Calibri" w:hAnsi="Calibri" w:cs="Arial"/>
          <w:b/>
          <w:bCs/>
          <w:sz w:val="28"/>
          <w:szCs w:val="28"/>
          <w:rtl/>
          <w:lang w:bidi="ar-EG"/>
        </w:rPr>
      </w:pPr>
    </w:p>
    <w:p w14:paraId="7E8A07C5" w14:textId="77777777" w:rsidR="00823CDA" w:rsidRPr="00823CDA" w:rsidRDefault="00823CDA" w:rsidP="00823CDA">
      <w:pPr>
        <w:bidi/>
        <w:jc w:val="both"/>
        <w:rPr>
          <w:rFonts w:ascii="Calibri" w:eastAsia="Calibri" w:hAnsi="Calibri" w:cs="Arial"/>
          <w:b/>
          <w:bCs/>
          <w:sz w:val="28"/>
          <w:szCs w:val="28"/>
          <w:rtl/>
          <w:lang w:bidi="ar-EG"/>
        </w:rPr>
      </w:pPr>
    </w:p>
    <w:p w14:paraId="10590B61"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قصة في دقيقة</w:t>
      </w:r>
    </w:p>
    <w:p w14:paraId="431630A0"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واذا توفرت الامانة والنزاهة </w:t>
      </w:r>
    </w:p>
    <w:p w14:paraId="4554404B"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لا تسال عن ساعات العمل</w:t>
      </w:r>
    </w:p>
    <w:p w14:paraId="4C3352BD"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             صديق توسمت فيه الصدق والامانة والنزاهة والكفاءة، فرشحته مديرا لاحدى شركات القطاع العام، عندما طلب مني هذا الترشيح، وجاءني رئيسه بعد فترة وجيزة، شاكيا لائما لانني خذلته عندما زكيت لديه هذا الصديق، وخشيت ان يكون كلامه يتصل بامانة الصديق ونزاهته ، فاطمأن قلبي عندما قال ان ليس لديه اي شكوى من هذه الناحية ، ولكنها شركة ذات علاقة مباشرة بالسوق ، وزبائنها هم تجار هذا السوق ، وهذا الصديق لا يأتي الى مكتبه غير ساعة واحدة في اليوم، مما جعل العمل يتعطل والمشاكل تتراكم والشكاوى ضده تتواتر كل يوم.</w:t>
      </w:r>
    </w:p>
    <w:p w14:paraId="67FA002A"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            ذهبت لهذا الصديق اسالته عن سبب اهماله في مباشرة العمل، فاذا به يقول انه لا يفعل ذلك  كسلا ولا اهمالا، وانما عن فلسفة خاصة بالعمل والادراة، لانه راى ان ما اربك الشركة وافشل عملها سابقا، هو اجتراء اهل السوق عليها ، وعدم احترامهم لها ولما تضعه من قواعد واسس لعمل السوق،  فقرر ان يجعل الاولوية في سياسته الخاصة بادراة الشركة ، لاعادة الهيبة </w:t>
      </w:r>
      <w:r w:rsidRPr="00823CDA">
        <w:rPr>
          <w:rFonts w:ascii="Calibri" w:eastAsia="Calibri" w:hAnsi="Calibri" w:cs="Arial" w:hint="cs"/>
          <w:b/>
          <w:bCs/>
          <w:sz w:val="28"/>
          <w:szCs w:val="28"/>
          <w:rtl/>
          <w:lang w:bidi="ar-EG"/>
        </w:rPr>
        <w:lastRenderedPageBreak/>
        <w:t xml:space="preserve">والاعتبار والاحترام لشخصية الشركة التي تمثل الدولة، وتعمد ان ياتي ساعة واحدة في اخر الدوام، ليجد اصحاب الحاجات من تجار ورجال اعمال يزحمون صالونات الشركة، انتظارا له، والمحظوظ منهم، يحصل على مقابلة معه لا تزيد عن بضع دقائق. </w:t>
      </w:r>
    </w:p>
    <w:p w14:paraId="7CE52D7C"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             ورجاني ان انقل لرئيسه، انه بعد ان ينجح في زرع هيبة الشركة المفقودة واستعادة الاعتبار لادارتها وما يصدر عن هذه الادارة من تعليمات وما ترسمه من تخطيط، سوف يبدأ في المواضبة على الحضور، والتواجد خلال كل ساعات الدوام من الثامنة الى الثالثة كل يوم. </w:t>
      </w:r>
    </w:p>
    <w:p w14:paraId="7F0EF344"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وهو ما حصل فعلا، وتحولت تلك الشركة التي كانت تشكو العجز والفشل والخسارة، الى اكثر شركات القطاع العام نجاحا وربحية ابان ادارة هذا الصديق لها.</w:t>
      </w:r>
    </w:p>
    <w:p w14:paraId="7B977667" w14:textId="77777777" w:rsidR="00823CDA" w:rsidRPr="00823CDA" w:rsidRDefault="00823CDA" w:rsidP="00823CDA">
      <w:pPr>
        <w:shd w:val="clear" w:color="auto" w:fill="FFFFFF"/>
        <w:bidi/>
        <w:spacing w:after="90" w:line="232" w:lineRule="atLeast"/>
        <w:jc w:val="both"/>
        <w:rPr>
          <w:rFonts w:ascii="Times New Roman" w:eastAsia="Times New Roman" w:hAnsi="Times New Roman" w:cs="Times New Roman"/>
          <w:b/>
          <w:bCs/>
          <w:sz w:val="28"/>
          <w:szCs w:val="28"/>
          <w:rtl/>
          <w:lang w:bidi="ar-EG"/>
        </w:rPr>
      </w:pPr>
    </w:p>
    <w:p w14:paraId="7CA6539C" w14:textId="77777777" w:rsidR="00823CDA" w:rsidRPr="00823CDA" w:rsidRDefault="00823CDA" w:rsidP="00823CDA">
      <w:pPr>
        <w:shd w:val="clear" w:color="auto" w:fill="FFFFFF"/>
        <w:bidi/>
        <w:spacing w:after="90" w:line="232" w:lineRule="atLeast"/>
        <w:jc w:val="both"/>
        <w:rPr>
          <w:rFonts w:ascii="Times New Roman" w:eastAsia="Times New Roman" w:hAnsi="Times New Roman" w:cs="Times New Roman"/>
          <w:b/>
          <w:bCs/>
          <w:sz w:val="28"/>
          <w:szCs w:val="28"/>
          <w:rtl/>
        </w:rPr>
      </w:pPr>
    </w:p>
    <w:p w14:paraId="13E2942A" w14:textId="77777777" w:rsidR="00823CDA" w:rsidRPr="00823CDA" w:rsidRDefault="00823CDA" w:rsidP="00823CDA">
      <w:pPr>
        <w:bidi/>
        <w:jc w:val="both"/>
        <w:rPr>
          <w:rFonts w:ascii="Calibri" w:eastAsia="Calibri" w:hAnsi="Calibri" w:cs="Arial"/>
          <w:sz w:val="28"/>
          <w:szCs w:val="28"/>
          <w:rtl/>
          <w:lang w:bidi="ar-EG"/>
        </w:rPr>
      </w:pPr>
    </w:p>
    <w:p w14:paraId="765AD8E9" w14:textId="77777777" w:rsidR="00823CDA" w:rsidRPr="00823CDA" w:rsidRDefault="00823CDA" w:rsidP="00823CDA">
      <w:pPr>
        <w:bidi/>
        <w:jc w:val="both"/>
        <w:rPr>
          <w:rFonts w:ascii="Calibri" w:eastAsia="Calibri" w:hAnsi="Calibri" w:cs="Arial"/>
          <w:b/>
          <w:bCs/>
          <w:sz w:val="28"/>
          <w:szCs w:val="28"/>
          <w:rtl/>
          <w:lang w:bidi="ar-EG"/>
        </w:rPr>
      </w:pPr>
    </w:p>
    <w:p w14:paraId="164051B1"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قصة قصيرة جدا</w:t>
      </w:r>
    </w:p>
    <w:p w14:paraId="3C8AAE45"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ساقوا الدلال بلا جمال</w:t>
      </w:r>
    </w:p>
    <w:p w14:paraId="2F4C6509" w14:textId="77777777" w:rsidR="00823CDA" w:rsidRPr="00823CDA" w:rsidRDefault="00823CDA" w:rsidP="00823CDA">
      <w:pPr>
        <w:bidi/>
        <w:jc w:val="both"/>
        <w:rPr>
          <w:rFonts w:ascii="Calibri" w:eastAsia="Calibri" w:hAnsi="Calibri" w:cs="Arial"/>
          <w:sz w:val="28"/>
          <w:szCs w:val="28"/>
          <w:lang w:bidi="ar-EG"/>
        </w:rPr>
      </w:pPr>
      <w:r w:rsidRPr="00823CDA">
        <w:rPr>
          <w:rFonts w:ascii="Calibri" w:eastAsia="Calibri" w:hAnsi="Calibri" w:cs="Arial" w:hint="cs"/>
          <w:b/>
          <w:bCs/>
          <w:sz w:val="28"/>
          <w:szCs w:val="28"/>
          <w:rtl/>
          <w:lang w:bidi="ar-EG"/>
        </w:rPr>
        <w:t xml:space="preserve">                تعودت كلما عدت الى البلاد، بعد فترة غياب، ان اهاتف الحلقة القريبة من الاصدقاء ، اخطرهم بوصولى وابدا في مواعدتهم لتجديد اللقاءات، الا انني لاحظت في الاعوام الاخيرة ، ان  الهاتف النقال صار يتدخل في علاقاتنا ويمارس اثرا سلبيا عليها ، يتمثل في هذه الحالة، اذ اتصلت باحد هؤلاء الاصدقاء، اريد الاتفاق على لقاء، فحددنا يوم الثلاثاء القادم، الا انه بدل تحديد الساعة والمكان، ترك الامر معلا بمهاتفته يوم الاثنين، وفي صباح ذلك اليوم، هاتفته ووصلت اليه بعد جهد، لان الهاتف خارج نطاق التغطية  في لحظة، ومشغول في لحظة اخرى،  ليؤكد لي الموعد، وانه تماما كما اتفقنا غدا ، لكنه مرة اخرى يريد الاتصال به صباحا لتحديد المكان والساعة، وعندما اتصلت به في صباح الثلاثاء، اكد لي ان اللقاء مساء هذا اليوم، لكنه ترك الامر معلقا لاتصال اخر نحدد  خلاله المكان، لان المساء يعني في لقاءات سابقة هو الساعة السابعة، وفي بداية المساء هاتفته، ليقول لي انه تورط في نقل زوجته الى مناسبة اجتماعية ، ولابد ان يمر بها على متجر لتشتري الهدية، مما قد يجعل اللقاء متعذرا هذا المساء وتاجيله الى الغد.                                                                                                                                     انتهت المكالمة، ولكنني رايت ان الصديق سيجعلني في حالة توتر واستنفار وارتباك، ليوم ثان وربما ثالث، فعوادت مهاتفته قائلا، بان هناك تعبيرا مصريا يقول "اهل الجمال، ساقوا الدلال"، وهو دلال يقصد به الدلال والجمال النسائي، وانت يا صديقي العزيز تسوق دلالا لا جمال فيه ، ولا يرضى تقاليد الماضى ولا الحاضر، لا في مصر ولا في ليبيا، ولذلك فارجو ان تنصرف الى مناسباتك العائلية،  بارك الله لك فيها، اما انا وانت فدع اللقاء للصدفة وحدها، وهي لن تتأخر </w:t>
      </w:r>
      <w:r w:rsidRPr="00823CDA">
        <w:rPr>
          <w:rFonts w:ascii="Calibri" w:eastAsia="Calibri" w:hAnsi="Calibri" w:cs="Arial" w:hint="cs"/>
          <w:b/>
          <w:bCs/>
          <w:sz w:val="28"/>
          <w:szCs w:val="28"/>
          <w:rtl/>
          <w:lang w:bidi="ar-EG"/>
        </w:rPr>
        <w:lastRenderedPageBreak/>
        <w:t>كثيرا، لكي نجدد صداقتنا ونجدد علاقتنا دون مواعيد مسبقة ولا هواتف نقالة تخرج احيانا عن التغطية وتدخل فيها احيانا اخرى</w:t>
      </w:r>
      <w:r w:rsidRPr="00823CDA">
        <w:rPr>
          <w:rFonts w:ascii="Calibri" w:eastAsia="Calibri" w:hAnsi="Calibri" w:cs="Arial" w:hint="cs"/>
          <w:sz w:val="28"/>
          <w:szCs w:val="28"/>
          <w:rtl/>
          <w:lang w:bidi="ar-EG"/>
        </w:rPr>
        <w:t xml:space="preserve">.                                                         </w:t>
      </w:r>
    </w:p>
    <w:p w14:paraId="20CCC730" w14:textId="77777777" w:rsidR="00823CDA" w:rsidRPr="00823CDA" w:rsidRDefault="00823CDA" w:rsidP="00823CDA">
      <w:pPr>
        <w:shd w:val="clear" w:color="auto" w:fill="FFFFFF"/>
        <w:bidi/>
        <w:spacing w:after="90" w:line="232" w:lineRule="atLeast"/>
        <w:jc w:val="both"/>
        <w:rPr>
          <w:rFonts w:ascii="Times New Roman" w:eastAsia="Times New Roman" w:hAnsi="Times New Roman" w:cs="Times New Roman"/>
          <w:b/>
          <w:bCs/>
          <w:sz w:val="28"/>
          <w:szCs w:val="28"/>
          <w:rtl/>
        </w:rPr>
      </w:pPr>
    </w:p>
    <w:p w14:paraId="6B0249C3" w14:textId="77777777" w:rsidR="00823CDA" w:rsidRPr="00823CDA" w:rsidRDefault="00823CDA" w:rsidP="00823CDA">
      <w:pPr>
        <w:bidi/>
        <w:jc w:val="both"/>
        <w:rPr>
          <w:rFonts w:ascii="Calibri" w:eastAsia="Calibri" w:hAnsi="Calibri" w:cs="Arial"/>
          <w:b/>
          <w:bCs/>
          <w:sz w:val="28"/>
          <w:szCs w:val="28"/>
          <w:lang w:bidi="ar-EG"/>
        </w:rPr>
      </w:pPr>
      <w:r w:rsidRPr="00823CDA">
        <w:rPr>
          <w:rFonts w:ascii="Calibri" w:eastAsia="Calibri" w:hAnsi="Calibri" w:cs="Arial"/>
          <w:b/>
          <w:bCs/>
          <w:sz w:val="28"/>
          <w:szCs w:val="28"/>
          <w:rtl/>
          <w:lang w:bidi="ar-EG"/>
        </w:rPr>
        <w:t>ازمة الخبز التي صنعها في اليابان</w:t>
      </w:r>
    </w:p>
    <w:p w14:paraId="51D4A910"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b/>
          <w:bCs/>
          <w:sz w:val="28"/>
          <w:szCs w:val="28"/>
          <w:rtl/>
          <w:lang w:bidi="ar-EG"/>
        </w:rPr>
        <w:t>الفنان مختار دريره</w:t>
      </w:r>
    </w:p>
    <w:p w14:paraId="6666A1F4"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b/>
          <w:bCs/>
          <w:sz w:val="28"/>
          <w:szCs w:val="28"/>
          <w:rtl/>
          <w:lang w:bidi="ar-EG"/>
        </w:rPr>
        <w:t>في اطار عمله الديبلوماسي سافر الصديق الفنان الاستاذ مختار دريره الى طوكيو، وسكن باسرته في احدى ضواحيها الهادئة الجميلة ، والتي تعتمد في تسوقها على متجر كبير يبيع المواد الغذائية، وبينها ارغفة الخبز، حيث يقوم المتجر كل صباح باحضار خمسة عشر رغيفا مما يسمى الرغيف الفرنسي، فيقتطع كل زبون جزءا منه، وهذه هي الكمية التي وجد المتجر انها تسد حاجة المنطقة. الا ان صاحبنا مختار يوم ان هبط في ذلك الحي، وذهب الى السوق مبكرا، وجد الخمسة عشر رغيفا، بالكاد تكفي لاطعام صغاره خلال الوجبات الثلاث، فوضعها جميعها في سلة التبضيع ، وخرج بعد ان دفع الثمن.</w:t>
      </w:r>
    </w:p>
    <w:p w14:paraId="0A5FF100"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b/>
          <w:bCs/>
          <w:sz w:val="28"/>
          <w:szCs w:val="28"/>
          <w:rtl/>
          <w:lang w:bidi="ar-EG"/>
        </w:rPr>
        <w:t>وصار كل من جاء بعده من سكان الضاحية ، لا يجد خبزا، لا في اليوم الاول ولا الثاني ولا الثالث والا الرابع، لان الاستاذ دريره  كان يقوم كل صباح بنفس المهمة. وضجت المنطقة بالشكوى من ازمة الخبز في اليابان، ورفع اهلها الامر الى نائب تلك الضاحية في البرلمان، الذي قدم بدوره استجوابا للحكومة عن ازمة الخبز،  حتى انتبه المتجر اخيرا الى ان زبونا من ليبيا احدث هذه  الازمة، فبادر بسرعة الى احضار خمسة عشر رغيفا للزبون، وابقى على خمسة عشر رغيفا اخر لبقية قاطني الضاحية، وعندها فقط انتهت الازمة التي كادت تسقط حكومة اليابان في ذلك العهد.</w:t>
      </w:r>
    </w:p>
    <w:p w14:paraId="1DAD3AEF" w14:textId="77777777" w:rsidR="00823CDA" w:rsidRPr="00823CDA" w:rsidRDefault="00823CDA" w:rsidP="00823CDA">
      <w:pPr>
        <w:bidi/>
        <w:jc w:val="both"/>
        <w:rPr>
          <w:rFonts w:ascii="Calibri" w:eastAsia="Calibri" w:hAnsi="Calibri" w:cs="Arial" w:hint="cs"/>
          <w:b/>
          <w:bCs/>
          <w:sz w:val="28"/>
          <w:szCs w:val="28"/>
          <w:rtl/>
          <w:lang w:bidi="ar-EG"/>
        </w:rPr>
      </w:pPr>
    </w:p>
    <w:p w14:paraId="19BAA391" w14:textId="77777777" w:rsidR="00823CDA" w:rsidRPr="00823CDA" w:rsidRDefault="00823CDA" w:rsidP="00823CDA">
      <w:pPr>
        <w:bidi/>
        <w:jc w:val="both"/>
        <w:rPr>
          <w:rFonts w:ascii="Calibri" w:eastAsia="Calibri" w:hAnsi="Calibri" w:cs="Arial" w:hint="cs"/>
          <w:b/>
          <w:bCs/>
          <w:sz w:val="28"/>
          <w:szCs w:val="28"/>
          <w:rtl/>
          <w:lang w:bidi="ar-EG"/>
        </w:rPr>
      </w:pPr>
    </w:p>
    <w:p w14:paraId="2821A2C1" w14:textId="77777777" w:rsidR="00823CDA" w:rsidRPr="00823CDA" w:rsidRDefault="00823CDA" w:rsidP="00823CDA">
      <w:pPr>
        <w:bidi/>
        <w:jc w:val="both"/>
        <w:rPr>
          <w:rFonts w:ascii="Calibri" w:eastAsia="Calibri" w:hAnsi="Calibri" w:cs="Arial" w:hint="cs"/>
          <w:b/>
          <w:bCs/>
          <w:sz w:val="28"/>
          <w:szCs w:val="28"/>
          <w:rtl/>
          <w:lang w:bidi="ar-EG"/>
        </w:rPr>
      </w:pPr>
      <w:r w:rsidRPr="00823CDA">
        <w:rPr>
          <w:rFonts w:ascii="Calibri" w:eastAsia="Calibri" w:hAnsi="Calibri" w:cs="Arial" w:hint="cs"/>
          <w:b/>
          <w:bCs/>
          <w:sz w:val="28"/>
          <w:szCs w:val="28"/>
          <w:rtl/>
          <w:lang w:bidi="ar-EG"/>
        </w:rPr>
        <w:t xml:space="preserve">قصة قصيرة جدا </w:t>
      </w:r>
    </w:p>
    <w:p w14:paraId="2D6D9EFB" w14:textId="77777777" w:rsidR="00823CDA" w:rsidRPr="00823CDA" w:rsidRDefault="00823CDA" w:rsidP="00823CDA">
      <w:pPr>
        <w:bidi/>
        <w:jc w:val="both"/>
        <w:rPr>
          <w:rFonts w:ascii="Calibri" w:eastAsia="Calibri" w:hAnsi="Calibri" w:cs="Arial" w:hint="cs"/>
          <w:b/>
          <w:bCs/>
          <w:sz w:val="28"/>
          <w:szCs w:val="28"/>
          <w:rtl/>
          <w:lang w:bidi="ar-EG"/>
        </w:rPr>
      </w:pPr>
      <w:r w:rsidRPr="00823CDA">
        <w:rPr>
          <w:rFonts w:ascii="Calibri" w:eastAsia="Calibri" w:hAnsi="Calibri" w:cs="Arial" w:hint="cs"/>
          <w:b/>
          <w:bCs/>
          <w:sz w:val="28"/>
          <w:szCs w:val="28"/>
          <w:rtl/>
          <w:lang w:bidi="ar-EG"/>
        </w:rPr>
        <w:t>عن دهاء المجاهد الاكبر</w:t>
      </w:r>
    </w:p>
    <w:p w14:paraId="6178C6FE" w14:textId="77777777" w:rsidR="00823CDA" w:rsidRPr="00823CDA" w:rsidRDefault="00823CDA" w:rsidP="00823CDA">
      <w:pPr>
        <w:bidi/>
        <w:jc w:val="both"/>
        <w:rPr>
          <w:rFonts w:ascii="Calibri" w:eastAsia="Calibri" w:hAnsi="Calibri" w:cs="Arial" w:hint="cs"/>
          <w:b/>
          <w:bCs/>
          <w:sz w:val="28"/>
          <w:szCs w:val="28"/>
          <w:rtl/>
          <w:lang w:bidi="ar-EG"/>
        </w:rPr>
      </w:pPr>
      <w:r w:rsidRPr="00823CDA">
        <w:rPr>
          <w:rFonts w:ascii="Calibri" w:eastAsia="Calibri" w:hAnsi="Calibri" w:cs="Arial" w:hint="cs"/>
          <w:b/>
          <w:bCs/>
          <w:sz w:val="28"/>
          <w:szCs w:val="28"/>
          <w:rtl/>
          <w:lang w:bidi="ar-EG"/>
        </w:rPr>
        <w:t xml:space="preserve">في مرحلة مبكرة من عمر النظام العسكري السابق، حضر الى ليبيا الزعيم الحبيب بورقيبة بمناسبةر العيد الثاني او الثالث للانقلاب، والقى خطابا اثناء الحفل، امام الجماهير الحاشدة التي تراصت امام المنصة، وجاء في خطابه على ذكر شعارات الثورة العربية الشهيرة وهي الحرية والاشتراكية، وسكت عند الكلمة الثالثة في الشعار وهي الوحدة، فانبرت تلك الجماهير تهتف بقوة ، تكمل الضلع الثالث الذي سكت عنه المجاهد الاكبر قائلة </w:t>
      </w:r>
    </w:p>
    <w:p w14:paraId="7176E6DF" w14:textId="77777777" w:rsidR="00823CDA" w:rsidRPr="00823CDA" w:rsidRDefault="00823CDA" w:rsidP="00823CDA">
      <w:pPr>
        <w:bidi/>
        <w:jc w:val="both"/>
        <w:rPr>
          <w:rFonts w:ascii="Calibri" w:eastAsia="Calibri" w:hAnsi="Calibri" w:cs="Arial" w:hint="cs"/>
          <w:b/>
          <w:bCs/>
          <w:sz w:val="28"/>
          <w:szCs w:val="28"/>
          <w:rtl/>
          <w:lang w:bidi="ar-EG"/>
        </w:rPr>
      </w:pPr>
      <w:r w:rsidRPr="00823CDA">
        <w:rPr>
          <w:rFonts w:ascii="Calibri" w:eastAsia="Calibri" w:hAnsi="Calibri" w:cs="Arial" w:hint="cs"/>
          <w:b/>
          <w:bCs/>
          <w:sz w:val="28"/>
          <w:szCs w:val="28"/>
          <w:rtl/>
          <w:lang w:bidi="ar-EG"/>
        </w:rPr>
        <w:t>ـــ والوحدة، والوحدة ، والوحدة</w:t>
      </w:r>
    </w:p>
    <w:p w14:paraId="7983E8BA" w14:textId="77777777" w:rsidR="00823CDA" w:rsidRPr="00823CDA" w:rsidRDefault="00823CDA" w:rsidP="00823CDA">
      <w:pPr>
        <w:bidi/>
        <w:jc w:val="both"/>
        <w:rPr>
          <w:rFonts w:ascii="Calibri" w:eastAsia="Calibri" w:hAnsi="Calibri" w:cs="Arial" w:hint="cs"/>
          <w:b/>
          <w:bCs/>
          <w:sz w:val="28"/>
          <w:szCs w:val="28"/>
          <w:rtl/>
          <w:lang w:bidi="ar-EG"/>
        </w:rPr>
      </w:pPr>
      <w:r w:rsidRPr="00823CDA">
        <w:rPr>
          <w:rFonts w:ascii="Calibri" w:eastAsia="Calibri" w:hAnsi="Calibri" w:cs="Arial" w:hint="cs"/>
          <w:b/>
          <w:bCs/>
          <w:sz w:val="28"/>
          <w:szCs w:val="28"/>
          <w:rtl/>
          <w:lang w:bidi="ar-EG"/>
        </w:rPr>
        <w:lastRenderedPageBreak/>
        <w:t xml:space="preserve">فلم يخيب الزعيم التونسي رجاء الجماهير، واكمل خطابه مرددا ما يريدونه، قائلا </w:t>
      </w:r>
    </w:p>
    <w:p w14:paraId="5484212E" w14:textId="77777777" w:rsidR="00823CDA" w:rsidRPr="00823CDA" w:rsidRDefault="00823CDA" w:rsidP="00823CDA">
      <w:pPr>
        <w:bidi/>
        <w:jc w:val="both"/>
        <w:rPr>
          <w:rFonts w:ascii="Calibri" w:eastAsia="Calibri" w:hAnsi="Calibri" w:cs="Arial" w:hint="cs"/>
          <w:b/>
          <w:bCs/>
          <w:sz w:val="28"/>
          <w:szCs w:val="28"/>
          <w:rtl/>
          <w:lang w:bidi="ar-EG"/>
        </w:rPr>
      </w:pPr>
      <w:r w:rsidRPr="00823CDA">
        <w:rPr>
          <w:rFonts w:ascii="Calibri" w:eastAsia="Calibri" w:hAnsi="Calibri" w:cs="Arial" w:hint="cs"/>
          <w:b/>
          <w:bCs/>
          <w:sz w:val="28"/>
          <w:szCs w:val="28"/>
          <w:rtl/>
          <w:lang w:bidi="ar-EG"/>
        </w:rPr>
        <w:t xml:space="preserve">ــ والوحدة العربية، الشاملة ، الكاملة، من الخليج العربي ، الى المحيط الاطلسي </w:t>
      </w:r>
    </w:p>
    <w:p w14:paraId="6BF9B40E" w14:textId="77777777" w:rsidR="00823CDA" w:rsidRPr="00823CDA" w:rsidRDefault="00823CDA" w:rsidP="00823CDA">
      <w:pPr>
        <w:bidi/>
        <w:jc w:val="both"/>
        <w:rPr>
          <w:rFonts w:ascii="Calibri" w:eastAsia="Calibri" w:hAnsi="Calibri" w:cs="Arial" w:hint="cs"/>
          <w:b/>
          <w:bCs/>
          <w:sz w:val="28"/>
          <w:szCs w:val="28"/>
          <w:rtl/>
          <w:lang w:bidi="ar-EG"/>
        </w:rPr>
      </w:pPr>
      <w:r w:rsidRPr="00823CDA">
        <w:rPr>
          <w:rFonts w:ascii="Calibri" w:eastAsia="Calibri" w:hAnsi="Calibri" w:cs="Arial" w:hint="cs"/>
          <w:b/>
          <w:bCs/>
          <w:sz w:val="28"/>
          <w:szCs w:val="28"/>
          <w:rtl/>
          <w:lang w:bidi="ar-EG"/>
        </w:rPr>
        <w:t>فهاصت الجماهير فرحا، وسكت ليعطيها فرصة التعبير عن اغتباطها، قبل ان يواصل</w:t>
      </w:r>
    </w:p>
    <w:p w14:paraId="657D6ED3" w14:textId="77777777" w:rsidR="00823CDA" w:rsidRPr="00823CDA" w:rsidRDefault="00823CDA" w:rsidP="00823CDA">
      <w:pPr>
        <w:bidi/>
        <w:jc w:val="both"/>
        <w:rPr>
          <w:rFonts w:ascii="Calibri" w:eastAsia="Calibri" w:hAnsi="Calibri" w:cs="Arial" w:hint="cs"/>
          <w:b/>
          <w:bCs/>
          <w:sz w:val="28"/>
          <w:szCs w:val="28"/>
          <w:rtl/>
          <w:lang w:bidi="ar-EG"/>
        </w:rPr>
      </w:pPr>
      <w:r w:rsidRPr="00823CDA">
        <w:rPr>
          <w:rFonts w:ascii="Calibri" w:eastAsia="Calibri" w:hAnsi="Calibri" w:cs="Arial" w:hint="cs"/>
          <w:b/>
          <w:bCs/>
          <w:sz w:val="28"/>
          <w:szCs w:val="28"/>
          <w:rtl/>
          <w:lang w:bidi="ar-EG"/>
        </w:rPr>
        <w:t xml:space="preserve">ــ ولكن </w:t>
      </w:r>
    </w:p>
    <w:p w14:paraId="18118AAB" w14:textId="77777777" w:rsidR="00823CDA" w:rsidRPr="00823CDA" w:rsidRDefault="00823CDA" w:rsidP="00823CDA">
      <w:pPr>
        <w:bidi/>
        <w:jc w:val="both"/>
        <w:rPr>
          <w:rFonts w:ascii="Calibri" w:eastAsia="Calibri" w:hAnsi="Calibri" w:cs="Arial" w:hint="cs"/>
          <w:b/>
          <w:bCs/>
          <w:sz w:val="28"/>
          <w:szCs w:val="28"/>
          <w:rtl/>
          <w:lang w:bidi="ar-EG"/>
        </w:rPr>
      </w:pPr>
      <w:r w:rsidRPr="00823CDA">
        <w:rPr>
          <w:rFonts w:ascii="Calibri" w:eastAsia="Calibri" w:hAnsi="Calibri" w:cs="Arial" w:hint="cs"/>
          <w:b/>
          <w:bCs/>
          <w:sz w:val="28"/>
          <w:szCs w:val="28"/>
          <w:rtl/>
          <w:lang w:bidi="ar-EG"/>
        </w:rPr>
        <w:t>ثم اعاد كلمة ولكن قبل ان يقول الجملة التي يؤكد بها موقفه المعارض على الطرح الثوري الجماهيري للوحدة:</w:t>
      </w:r>
    </w:p>
    <w:p w14:paraId="740178D1" w14:textId="77777777" w:rsidR="00823CDA" w:rsidRPr="00823CDA" w:rsidRDefault="00823CDA" w:rsidP="00823CDA">
      <w:pPr>
        <w:bidi/>
        <w:jc w:val="both"/>
        <w:rPr>
          <w:rFonts w:ascii="Calibri" w:eastAsia="Calibri" w:hAnsi="Calibri" w:cs="Arial" w:hint="cs"/>
          <w:b/>
          <w:bCs/>
          <w:sz w:val="28"/>
          <w:szCs w:val="28"/>
          <w:rtl/>
          <w:lang w:bidi="ar-EG"/>
        </w:rPr>
      </w:pPr>
      <w:r w:rsidRPr="00823CDA">
        <w:rPr>
          <w:rFonts w:ascii="Calibri" w:eastAsia="Calibri" w:hAnsi="Calibri" w:cs="Arial" w:hint="cs"/>
          <w:b/>
          <w:bCs/>
          <w:sz w:val="28"/>
          <w:szCs w:val="28"/>
          <w:rtl/>
          <w:lang w:bidi="ar-EG"/>
        </w:rPr>
        <w:t>ــ ولكن بعد مئات السنين.</w:t>
      </w:r>
    </w:p>
    <w:p w14:paraId="7784DAB1" w14:textId="77777777" w:rsidR="00823CDA" w:rsidRPr="00823CDA" w:rsidRDefault="00823CDA" w:rsidP="00823CDA">
      <w:pPr>
        <w:bidi/>
        <w:jc w:val="both"/>
        <w:rPr>
          <w:rFonts w:ascii="Calibri" w:eastAsia="Calibri" w:hAnsi="Calibri" w:cs="Arial" w:hint="cs"/>
          <w:b/>
          <w:bCs/>
          <w:sz w:val="28"/>
          <w:szCs w:val="28"/>
          <w:rtl/>
          <w:lang w:bidi="ar-EG"/>
        </w:rPr>
      </w:pPr>
      <w:r w:rsidRPr="00823CDA">
        <w:rPr>
          <w:rFonts w:ascii="Calibri" w:eastAsia="Calibri" w:hAnsi="Calibri" w:cs="Arial" w:hint="cs"/>
          <w:b/>
          <w:bCs/>
          <w:sz w:val="28"/>
          <w:szCs w:val="28"/>
          <w:rtl/>
          <w:lang w:bidi="ar-EG"/>
        </w:rPr>
        <w:t>وطبعا ليست هذه هي الوحدة التي يريدها اهل الانقلاب وزعيمة المتطلع لان يكون زعيم هذه الوحدة وقائدها ، وهكذا ابى الرئيس بورقيبة الا ان يقول ما يريد رغم الحشد الجماهيري المعبأ لمعارضة اطروحاته.</w:t>
      </w:r>
    </w:p>
    <w:p w14:paraId="3EC6A060" w14:textId="77777777" w:rsidR="00823CDA" w:rsidRPr="00823CDA" w:rsidRDefault="00823CDA" w:rsidP="00823CDA">
      <w:pPr>
        <w:bidi/>
        <w:jc w:val="both"/>
        <w:rPr>
          <w:rFonts w:ascii="Calibri" w:eastAsia="Calibri" w:hAnsi="Calibri" w:cs="Arial" w:hint="cs"/>
          <w:b/>
          <w:bCs/>
          <w:sz w:val="28"/>
          <w:szCs w:val="28"/>
          <w:rtl/>
          <w:lang w:bidi="ar-EG"/>
        </w:rPr>
      </w:pPr>
    </w:p>
    <w:p w14:paraId="65036840" w14:textId="77777777" w:rsidR="00823CDA" w:rsidRPr="00823CDA" w:rsidRDefault="00823CDA" w:rsidP="00823CDA">
      <w:pPr>
        <w:shd w:val="clear" w:color="auto" w:fill="FFFFFF"/>
        <w:bidi/>
        <w:spacing w:after="90" w:line="232" w:lineRule="atLeast"/>
        <w:jc w:val="both"/>
        <w:rPr>
          <w:rFonts w:ascii="Times New Roman" w:eastAsia="Times New Roman" w:hAnsi="Times New Roman" w:cs="Times New Roman"/>
          <w:b/>
          <w:bCs/>
          <w:sz w:val="28"/>
          <w:szCs w:val="28"/>
          <w:rtl/>
        </w:rPr>
      </w:pPr>
      <w:r w:rsidRPr="00823CDA">
        <w:rPr>
          <w:rFonts w:ascii="Times New Roman" w:eastAsia="Times New Roman" w:hAnsi="Times New Roman" w:cs="Times New Roman" w:hint="cs"/>
          <w:b/>
          <w:bCs/>
          <w:sz w:val="28"/>
          <w:szCs w:val="28"/>
          <w:rtl/>
        </w:rPr>
        <w:t xml:space="preserve">     </w:t>
      </w:r>
    </w:p>
    <w:p w14:paraId="4EC3563C" w14:textId="77777777" w:rsidR="00823CDA" w:rsidRPr="00823CDA" w:rsidRDefault="00823CDA" w:rsidP="00823CDA">
      <w:pPr>
        <w:shd w:val="clear" w:color="auto" w:fill="FFFFFF"/>
        <w:bidi/>
        <w:spacing w:after="90" w:line="232" w:lineRule="atLeast"/>
        <w:jc w:val="both"/>
        <w:rPr>
          <w:rFonts w:ascii="Times New Roman" w:eastAsia="Times New Roman" w:hAnsi="Times New Roman" w:cs="Times New Roman" w:hint="cs"/>
          <w:b/>
          <w:bCs/>
          <w:sz w:val="28"/>
          <w:szCs w:val="28"/>
          <w:rtl/>
        </w:rPr>
      </w:pPr>
      <w:r w:rsidRPr="00823CDA">
        <w:rPr>
          <w:rFonts w:ascii="Times New Roman" w:eastAsia="Times New Roman" w:hAnsi="Times New Roman" w:cs="Times New Roman" w:hint="cs"/>
          <w:b/>
          <w:bCs/>
          <w:sz w:val="28"/>
          <w:szCs w:val="28"/>
          <w:rtl/>
        </w:rPr>
        <w:t>قصة قصيرة جدا</w:t>
      </w:r>
    </w:p>
    <w:p w14:paraId="36D026B8" w14:textId="77777777" w:rsidR="00823CDA" w:rsidRPr="00823CDA" w:rsidRDefault="00823CDA" w:rsidP="00823CDA">
      <w:pPr>
        <w:shd w:val="clear" w:color="auto" w:fill="FFFFFF"/>
        <w:bidi/>
        <w:spacing w:after="90" w:line="232" w:lineRule="atLeast"/>
        <w:jc w:val="both"/>
        <w:rPr>
          <w:rFonts w:ascii="Times New Roman" w:eastAsia="Times New Roman" w:hAnsi="Times New Roman" w:cs="Times New Roman" w:hint="cs"/>
          <w:b/>
          <w:bCs/>
          <w:sz w:val="28"/>
          <w:szCs w:val="28"/>
          <w:rtl/>
        </w:rPr>
      </w:pPr>
      <w:r w:rsidRPr="00823CDA">
        <w:rPr>
          <w:rFonts w:ascii="Times New Roman" w:eastAsia="Times New Roman" w:hAnsi="Times New Roman" w:cs="Times New Roman" w:hint="cs"/>
          <w:b/>
          <w:bCs/>
          <w:sz w:val="28"/>
          <w:szCs w:val="28"/>
          <w:rtl/>
        </w:rPr>
        <w:t xml:space="preserve">تنتمي لادب الرعب </w:t>
      </w:r>
    </w:p>
    <w:p w14:paraId="6A6A4266" w14:textId="77777777" w:rsidR="00823CDA" w:rsidRPr="00823CDA" w:rsidRDefault="00823CDA" w:rsidP="00823CDA">
      <w:pPr>
        <w:shd w:val="clear" w:color="auto" w:fill="FFFFFF"/>
        <w:bidi/>
        <w:spacing w:after="90" w:line="232" w:lineRule="atLeast"/>
        <w:jc w:val="both"/>
        <w:rPr>
          <w:rFonts w:ascii="Times New Roman" w:eastAsia="Times New Roman" w:hAnsi="Times New Roman" w:cs="Times New Roman"/>
          <w:b/>
          <w:bCs/>
          <w:sz w:val="28"/>
          <w:szCs w:val="28"/>
          <w:rtl/>
        </w:rPr>
      </w:pPr>
      <w:r w:rsidRPr="00823CDA">
        <w:rPr>
          <w:rFonts w:ascii="Times New Roman" w:eastAsia="Times New Roman" w:hAnsi="Times New Roman" w:cs="Times New Roman" w:hint="cs"/>
          <w:b/>
          <w:bCs/>
          <w:sz w:val="28"/>
          <w:szCs w:val="28"/>
          <w:rtl/>
        </w:rPr>
        <w:t xml:space="preserve">            أثناء زيارتي الى متحف الشمع، دخلت الطابق السلي المخصص لتماثيل عتاة المجرمي، عبر العصور، وقد تجسدت علامات القسوة والشر في ملامح الوجوه التي صنعها فنان التماثيل ، واجاد وضع الاجواء التي تحيط بهم، من الوان الدم وجماجم الضحايا، والادوات والاسلحة التي يستخدمونها في القتل، وبعض تماثيل ضحايهم فهذا متخصص في قتل النساء وبين يديه احدى الضحايا، جاحظة العينين في حالة احتضار، وثالث يشرب دم ضحاياه وقطرات ما تزال عالقة في فمه وبين اسنانه، وثالث قتل  شقاء له وابناء اطفال، وهناك موسيقى مخيفة تنبعت من سقف المكان، وشعرت بالانقباض وازدادت مشاعر الرهبة والرعب في قلبي، فسرت ابحث عن باب الخروج الذي يؤدي مكان المصعد فلم اجد بابا ولا مصعدا، ووجدت الاضواء تزداد شحوبا، وادرت وجهي في تماثيل المجرمين فاذا بي ارى الحياة تدب فيها وكلهم يعودون احياء ويتحركون من اماكنهم وفي ايديهم الاسلحة التي يمارسون القتل بها سكاكين وسيوف وبنادق ومسدسات، ويتجهون نحوي، ولم يكن هناك شك انهم جميعا يريدون الفتك بي، فاطلقت الصرخات اطلب الانقاذ ولم ينقذني الا صوت يقول مرحبا بك في الكاميرا الخفية.</w:t>
      </w:r>
    </w:p>
    <w:p w14:paraId="09822FEE" w14:textId="77777777" w:rsidR="00823CDA" w:rsidRPr="00823CDA" w:rsidRDefault="00823CDA" w:rsidP="00823CDA">
      <w:pPr>
        <w:shd w:val="clear" w:color="auto" w:fill="FFFFFF"/>
        <w:bidi/>
        <w:spacing w:after="90" w:line="232" w:lineRule="atLeast"/>
        <w:jc w:val="both"/>
        <w:rPr>
          <w:rFonts w:ascii="Times New Roman" w:eastAsia="Times New Roman" w:hAnsi="Times New Roman" w:cs="Times New Roman"/>
          <w:b/>
          <w:bCs/>
          <w:sz w:val="28"/>
          <w:szCs w:val="28"/>
          <w:rtl/>
        </w:rPr>
      </w:pPr>
    </w:p>
    <w:p w14:paraId="62756E03" w14:textId="77777777" w:rsidR="00823CDA" w:rsidRPr="00823CDA" w:rsidRDefault="00823CDA" w:rsidP="00823CDA">
      <w:pPr>
        <w:shd w:val="clear" w:color="auto" w:fill="FFFFFF"/>
        <w:bidi/>
        <w:spacing w:after="90" w:line="232" w:lineRule="atLeast"/>
        <w:jc w:val="both"/>
        <w:rPr>
          <w:rFonts w:ascii="Times New Roman" w:eastAsia="Times New Roman" w:hAnsi="Times New Roman" w:cs="Times New Roman"/>
          <w:b/>
          <w:bCs/>
          <w:sz w:val="28"/>
          <w:szCs w:val="28"/>
          <w:rtl/>
        </w:rPr>
      </w:pPr>
    </w:p>
    <w:p w14:paraId="4E0A5DE7" w14:textId="77777777" w:rsidR="00823CDA" w:rsidRPr="00823CDA" w:rsidRDefault="00823CDA" w:rsidP="00823CDA">
      <w:pPr>
        <w:shd w:val="clear" w:color="auto" w:fill="FFFFFF"/>
        <w:bidi/>
        <w:spacing w:after="90" w:line="232" w:lineRule="atLeast"/>
        <w:jc w:val="both"/>
        <w:rPr>
          <w:rFonts w:ascii="Times New Roman" w:eastAsia="Times New Roman" w:hAnsi="Times New Roman" w:cs="Times New Roman"/>
          <w:b/>
          <w:bCs/>
          <w:sz w:val="28"/>
          <w:szCs w:val="28"/>
          <w:rtl/>
        </w:rPr>
      </w:pPr>
    </w:p>
    <w:p w14:paraId="7EC14792" w14:textId="77777777" w:rsidR="00823CDA" w:rsidRPr="00823CDA" w:rsidRDefault="00823CDA" w:rsidP="00823CDA">
      <w:pPr>
        <w:shd w:val="clear" w:color="auto" w:fill="FFFFFF"/>
        <w:bidi/>
        <w:spacing w:after="90" w:line="232" w:lineRule="atLeast"/>
        <w:jc w:val="both"/>
        <w:rPr>
          <w:rFonts w:ascii="Times New Roman" w:eastAsia="Times New Roman" w:hAnsi="Times New Roman" w:cs="Times New Roman"/>
          <w:b/>
          <w:bCs/>
          <w:sz w:val="28"/>
          <w:szCs w:val="28"/>
          <w:rtl/>
        </w:rPr>
      </w:pPr>
    </w:p>
    <w:p w14:paraId="57E3B861" w14:textId="77777777" w:rsidR="00823CDA" w:rsidRPr="00823CDA" w:rsidRDefault="00823CDA" w:rsidP="00823CDA">
      <w:pPr>
        <w:shd w:val="clear" w:color="auto" w:fill="FFFFFF"/>
        <w:bidi/>
        <w:spacing w:after="90" w:line="232" w:lineRule="atLeast"/>
        <w:jc w:val="both"/>
        <w:rPr>
          <w:rFonts w:ascii="Times New Roman" w:eastAsia="Times New Roman" w:hAnsi="Times New Roman" w:cs="Times New Roman" w:hint="cs"/>
          <w:b/>
          <w:bCs/>
          <w:sz w:val="28"/>
          <w:szCs w:val="28"/>
          <w:rtl/>
        </w:rPr>
      </w:pPr>
      <w:r w:rsidRPr="00823CDA">
        <w:rPr>
          <w:rFonts w:ascii="Times New Roman" w:eastAsia="Times New Roman" w:hAnsi="Times New Roman" w:cs="Times New Roman" w:hint="cs"/>
          <w:b/>
          <w:bCs/>
          <w:sz w:val="28"/>
          <w:szCs w:val="28"/>
          <w:rtl/>
        </w:rPr>
        <w:lastRenderedPageBreak/>
        <w:t>قصة قصيرة جدا</w:t>
      </w:r>
    </w:p>
    <w:p w14:paraId="56254352" w14:textId="77777777" w:rsidR="00823CDA" w:rsidRPr="00823CDA" w:rsidRDefault="00823CDA" w:rsidP="00823CDA">
      <w:pPr>
        <w:shd w:val="clear" w:color="auto" w:fill="FFFFFF"/>
        <w:bidi/>
        <w:spacing w:after="90" w:line="232" w:lineRule="atLeast"/>
        <w:jc w:val="both"/>
        <w:rPr>
          <w:rFonts w:ascii="Times New Roman" w:eastAsia="Times New Roman" w:hAnsi="Times New Roman" w:cs="Times New Roman"/>
          <w:b/>
          <w:bCs/>
          <w:sz w:val="28"/>
          <w:szCs w:val="28"/>
          <w:rtl/>
        </w:rPr>
      </w:pPr>
      <w:r w:rsidRPr="00823CDA">
        <w:rPr>
          <w:rFonts w:ascii="Times New Roman" w:eastAsia="Times New Roman" w:hAnsi="Times New Roman" w:cs="Times New Roman" w:hint="cs"/>
          <w:b/>
          <w:bCs/>
          <w:sz w:val="28"/>
          <w:szCs w:val="28"/>
          <w:rtl/>
        </w:rPr>
        <w:t>عن العودة الى المربع صفر</w:t>
      </w:r>
    </w:p>
    <w:p w14:paraId="6E9471B6" w14:textId="77777777" w:rsidR="00823CDA" w:rsidRPr="00823CDA" w:rsidRDefault="00823CDA" w:rsidP="00823CDA">
      <w:pPr>
        <w:shd w:val="clear" w:color="auto" w:fill="FFFFFF"/>
        <w:bidi/>
        <w:spacing w:after="90" w:line="232" w:lineRule="atLeast"/>
        <w:jc w:val="both"/>
        <w:rPr>
          <w:rFonts w:ascii="Times New Roman" w:eastAsia="Times New Roman" w:hAnsi="Times New Roman" w:cs="Times New Roman"/>
          <w:b/>
          <w:bCs/>
          <w:sz w:val="28"/>
          <w:szCs w:val="28"/>
          <w:rtl/>
        </w:rPr>
      </w:pPr>
    </w:p>
    <w:p w14:paraId="4FDB338D" w14:textId="77777777" w:rsidR="00823CDA" w:rsidRPr="00823CDA" w:rsidRDefault="00823CDA" w:rsidP="00823CDA">
      <w:pPr>
        <w:shd w:val="clear" w:color="auto" w:fill="FFFFFF"/>
        <w:bidi/>
        <w:spacing w:after="90" w:line="232" w:lineRule="atLeast"/>
        <w:jc w:val="both"/>
        <w:rPr>
          <w:rFonts w:ascii="Times New Roman" w:eastAsia="Times New Roman" w:hAnsi="Times New Roman" w:cs="Times New Roman"/>
          <w:b/>
          <w:bCs/>
          <w:sz w:val="28"/>
          <w:szCs w:val="28"/>
          <w:rtl/>
        </w:rPr>
      </w:pPr>
      <w:r w:rsidRPr="00823CDA">
        <w:rPr>
          <w:rFonts w:ascii="Times New Roman" w:eastAsia="Times New Roman" w:hAnsi="Times New Roman" w:cs="Times New Roman" w:hint="cs"/>
          <w:b/>
          <w:bCs/>
          <w:sz w:val="28"/>
          <w:szCs w:val="28"/>
          <w:rtl/>
        </w:rPr>
        <w:t>وصل في سلك القضاء الى اعلى درجاته، بسبب ما يتوفر عليه من علم، وما اخذ به نفسه من جدية واجتهاد ومثابرة، ورغم مكانته الرفيعة، وما يحظى به من توقير واجلال في المجتمع، تعرض لاشكال اداري قانوني، نتج عنه ايقافه عن العمل، وخضوعه للمساءلة الادارية والقضائية التي خرج منها بريئا، الا ان حالة من النفور اصابته، فترك العمل في مجال تخصصه القانوني القضائي، الذي اثبت فيه جدارته وبراعته، ولجأ الى بيته والى غرفة فيه اقفل بابها الداخلي وفتح لها بابا على الشارع، وجعلها دكانا للبقالة، يعمل فيه ، ويجد راحته في الجلوس امامه يستقبل بعض اصحابه من اهل الحي، يعينه صبي من ابناء العائلة، ويقضى وقته في عمل لم يكن يحتاج لاي تاهيل، وينجح فيه اناس لم ينالوا تعليما ولا يعرفون قراءة ولا كتابة، نادما انه لم يتجه الى هذا العمل منذ بداية حياته، لانه كما كان يقول، ليس فقط اكثر راحة وبعدا عن الهموم والمشاكل والمسئوليات، ولكنه ايضا اوفر رزقا ويجلب له دخلا اكثر مما كان يحصل عليه من عمله في القضاء.</w:t>
      </w:r>
    </w:p>
    <w:p w14:paraId="2755795F" w14:textId="77777777" w:rsidR="00823CDA" w:rsidRPr="00823CDA" w:rsidRDefault="00823CDA" w:rsidP="00823CDA">
      <w:pPr>
        <w:shd w:val="clear" w:color="auto" w:fill="FFFFFF"/>
        <w:bidi/>
        <w:spacing w:after="90" w:line="232" w:lineRule="atLeast"/>
        <w:jc w:val="both"/>
        <w:rPr>
          <w:rFonts w:ascii="Times New Roman" w:eastAsia="Times New Roman" w:hAnsi="Times New Roman" w:cs="Times New Roman"/>
          <w:b/>
          <w:bCs/>
          <w:sz w:val="28"/>
          <w:szCs w:val="28"/>
          <w:rtl/>
        </w:rPr>
      </w:pPr>
    </w:p>
    <w:p w14:paraId="151E007D" w14:textId="77777777" w:rsidR="00823CDA" w:rsidRPr="00823CDA" w:rsidRDefault="00823CDA" w:rsidP="00823CDA">
      <w:pPr>
        <w:bidi/>
        <w:jc w:val="both"/>
        <w:rPr>
          <w:rFonts w:ascii="Calibri" w:eastAsia="Calibri" w:hAnsi="Calibri" w:cs="Arial"/>
          <w:sz w:val="28"/>
          <w:szCs w:val="28"/>
        </w:rPr>
      </w:pPr>
    </w:p>
    <w:p w14:paraId="3B05801F" w14:textId="77777777" w:rsidR="00823CDA" w:rsidRPr="00823CDA" w:rsidRDefault="00823CDA" w:rsidP="00823CDA">
      <w:pPr>
        <w:bidi/>
        <w:jc w:val="both"/>
        <w:rPr>
          <w:rFonts w:ascii="Calibri" w:eastAsia="Calibri" w:hAnsi="Calibri" w:cs="Arial"/>
          <w:b/>
          <w:bCs/>
          <w:sz w:val="28"/>
          <w:szCs w:val="28"/>
        </w:rPr>
      </w:pPr>
    </w:p>
    <w:p w14:paraId="5D10EE64" w14:textId="77777777" w:rsidR="00823CDA" w:rsidRPr="00823CDA" w:rsidRDefault="00823CDA" w:rsidP="00823CDA">
      <w:pPr>
        <w:bidi/>
        <w:jc w:val="both"/>
        <w:rPr>
          <w:rFonts w:ascii="Calibri" w:eastAsia="Calibri" w:hAnsi="Calibri" w:cs="Arial" w:hint="cs"/>
          <w:b/>
          <w:bCs/>
          <w:sz w:val="28"/>
          <w:szCs w:val="28"/>
          <w:rtl/>
          <w:lang w:bidi="ar-EG"/>
        </w:rPr>
      </w:pPr>
      <w:r w:rsidRPr="00823CDA">
        <w:rPr>
          <w:rFonts w:ascii="Calibri" w:eastAsia="Calibri" w:hAnsi="Calibri" w:cs="Arial" w:hint="cs"/>
          <w:b/>
          <w:bCs/>
          <w:sz w:val="28"/>
          <w:szCs w:val="28"/>
          <w:rtl/>
          <w:lang w:bidi="ar-EG"/>
        </w:rPr>
        <w:t>قصة قصيرة جدا</w:t>
      </w:r>
    </w:p>
    <w:p w14:paraId="6D9656F4" w14:textId="77777777" w:rsidR="00823CDA" w:rsidRPr="00823CDA" w:rsidRDefault="00823CDA" w:rsidP="00823CDA">
      <w:pPr>
        <w:bidi/>
        <w:jc w:val="both"/>
        <w:rPr>
          <w:rFonts w:ascii="Calibri" w:eastAsia="Calibri" w:hAnsi="Calibri" w:cs="Arial" w:hint="cs"/>
          <w:b/>
          <w:bCs/>
          <w:sz w:val="28"/>
          <w:szCs w:val="28"/>
          <w:rtl/>
          <w:lang w:bidi="ar-EG"/>
        </w:rPr>
      </w:pPr>
      <w:r w:rsidRPr="00823CDA">
        <w:rPr>
          <w:rFonts w:ascii="Calibri" w:eastAsia="Calibri" w:hAnsi="Calibri" w:cs="Arial" w:hint="cs"/>
          <w:b/>
          <w:bCs/>
          <w:sz w:val="28"/>
          <w:szCs w:val="28"/>
          <w:rtl/>
          <w:lang w:bidi="ar-EG"/>
        </w:rPr>
        <w:t>من مقهى كوستا</w:t>
      </w:r>
    </w:p>
    <w:p w14:paraId="3B92CCAC" w14:textId="77777777" w:rsidR="00823CDA" w:rsidRPr="00823CDA" w:rsidRDefault="00823CDA" w:rsidP="00823CDA">
      <w:pPr>
        <w:bidi/>
        <w:jc w:val="both"/>
        <w:rPr>
          <w:rFonts w:ascii="Calibri" w:eastAsia="Calibri" w:hAnsi="Calibri" w:cs="Arial" w:hint="cs"/>
          <w:b/>
          <w:bCs/>
          <w:sz w:val="28"/>
          <w:szCs w:val="28"/>
          <w:rtl/>
          <w:lang w:bidi="ar-EG"/>
        </w:rPr>
      </w:pPr>
      <w:r w:rsidRPr="00823CDA">
        <w:rPr>
          <w:rFonts w:ascii="Calibri" w:eastAsia="Calibri" w:hAnsi="Calibri" w:cs="Arial" w:hint="cs"/>
          <w:b/>
          <w:bCs/>
          <w:sz w:val="28"/>
          <w:szCs w:val="28"/>
          <w:rtl/>
          <w:lang w:bidi="ar-EG"/>
        </w:rPr>
        <w:t>كان احد  الجرسونات في المقهى يبدي اهتما بما اقرأ واكتب، ويطرح بعض الاسئلة عندما عرف انني كاتب، فكنت  ارد عليه دون اطناب، وحدث  ذات يوم ان وضع امامي حزمة اوراق قائلا انها رواية انتهى من كتابتها ويريد ان يعرف رأيي فيها. حاولت الاعتذار، قائلا انني لست صاحب اختصاص في النقد، والافضل ان يبحث عن مختص في المجال غيري، الا انه ابدى اصرارا على ان يعرف رأيي، قائلا انها  رواية يصور فيها رحلة الانسان في الحياة، واتخذ مثالا لذلك السفر في قطر الصعيد، فاخذتها اقلب صفحاتها واتطلع بسرعة الى فصولها، فلم اجد غير محطات يمر بها القطار الى الصعيد، ولا شيء يحدث غير ركوب اناس ومغادرة اخرين، يحملون ادباشهم في الركوب ويحملونها في المغادرة ويصحب بعضهم دجاجا وبطا، مشهد واحد يتكرر في كل محطة، ولم يكن هناك ما يستحق القراءة اوالتعليق.</w:t>
      </w:r>
    </w:p>
    <w:p w14:paraId="09C2AA0B" w14:textId="77777777" w:rsidR="00823CDA" w:rsidRPr="00823CDA" w:rsidRDefault="00823CDA" w:rsidP="00823CDA">
      <w:pPr>
        <w:bidi/>
        <w:jc w:val="both"/>
        <w:rPr>
          <w:rFonts w:ascii="Calibri" w:eastAsia="Calibri" w:hAnsi="Calibri" w:cs="Arial" w:hint="cs"/>
          <w:sz w:val="28"/>
          <w:szCs w:val="28"/>
          <w:rtl/>
          <w:lang w:bidi="ar-EG"/>
        </w:rPr>
      </w:pPr>
      <w:r w:rsidRPr="00823CDA">
        <w:rPr>
          <w:rFonts w:ascii="Calibri" w:eastAsia="Calibri" w:hAnsi="Calibri" w:cs="Arial" w:hint="cs"/>
          <w:b/>
          <w:bCs/>
          <w:sz w:val="28"/>
          <w:szCs w:val="28"/>
          <w:rtl/>
          <w:lang w:bidi="ar-EG"/>
        </w:rPr>
        <w:t>وكل ما قلته له بعد ان قضيت دقائق اتصفحها، ان له عملا جميلا لا يعاني صاحبه هموم الكتابة ولا مشاكلها، يصرف فيه جهده ووقته هنا في كوستا، ولا حاجة به الى مثل هذه الكتابات التي لن تجلب لصاحبها الا وجع القلب. فاخذ المخطوط وقاطعني متجنبا الحديث مع او الاقتراب من مكاني حيث اجلس.</w:t>
      </w:r>
    </w:p>
    <w:p w14:paraId="0C022D62" w14:textId="77777777" w:rsidR="00823CDA" w:rsidRPr="00823CDA" w:rsidRDefault="00823CDA" w:rsidP="00823CDA">
      <w:pPr>
        <w:bidi/>
        <w:jc w:val="both"/>
        <w:rPr>
          <w:rFonts w:ascii="Calibri" w:eastAsia="Calibri" w:hAnsi="Calibri" w:cs="Arial" w:hint="cs"/>
          <w:sz w:val="28"/>
          <w:szCs w:val="28"/>
          <w:rtl/>
          <w:lang w:bidi="ar-EG"/>
        </w:rPr>
      </w:pPr>
    </w:p>
    <w:p w14:paraId="4A93C3B8" w14:textId="77777777" w:rsidR="00823CDA" w:rsidRPr="00823CDA" w:rsidRDefault="00823CDA" w:rsidP="00823CDA">
      <w:pPr>
        <w:bidi/>
        <w:jc w:val="both"/>
        <w:rPr>
          <w:rFonts w:ascii="Calibri" w:eastAsia="Calibri" w:hAnsi="Calibri" w:cs="Arial" w:hint="cs"/>
          <w:sz w:val="28"/>
          <w:szCs w:val="28"/>
          <w:rtl/>
          <w:lang w:bidi="ar-EG"/>
        </w:rPr>
      </w:pPr>
    </w:p>
    <w:p w14:paraId="21C84FC0" w14:textId="77777777" w:rsidR="00823CDA" w:rsidRPr="00823CDA" w:rsidRDefault="00823CDA" w:rsidP="00823CDA">
      <w:pPr>
        <w:bidi/>
        <w:jc w:val="both"/>
        <w:rPr>
          <w:rFonts w:ascii="Calibri" w:eastAsia="Calibri" w:hAnsi="Calibri" w:cs="Arial" w:hint="cs"/>
          <w:b/>
          <w:bCs/>
          <w:sz w:val="28"/>
          <w:szCs w:val="28"/>
          <w:rtl/>
          <w:lang w:bidi="ar-EG"/>
        </w:rPr>
      </w:pPr>
      <w:r w:rsidRPr="00823CDA">
        <w:rPr>
          <w:rFonts w:ascii="Calibri" w:eastAsia="Calibri" w:hAnsi="Calibri" w:cs="Arial" w:hint="cs"/>
          <w:b/>
          <w:bCs/>
          <w:sz w:val="28"/>
          <w:szCs w:val="28"/>
          <w:rtl/>
          <w:lang w:bidi="ar-EG"/>
        </w:rPr>
        <w:t xml:space="preserve">  قصة قصيرة جدا</w:t>
      </w:r>
    </w:p>
    <w:p w14:paraId="1CA82D6D" w14:textId="77777777" w:rsidR="00823CDA" w:rsidRPr="00823CDA" w:rsidRDefault="00823CDA" w:rsidP="00823CDA">
      <w:pPr>
        <w:bidi/>
        <w:jc w:val="both"/>
        <w:rPr>
          <w:rFonts w:ascii="Calibri" w:eastAsia="Calibri" w:hAnsi="Calibri" w:cs="Arial" w:hint="cs"/>
          <w:b/>
          <w:bCs/>
          <w:sz w:val="28"/>
          <w:szCs w:val="28"/>
          <w:rtl/>
          <w:lang w:bidi="ar-EG"/>
        </w:rPr>
      </w:pPr>
      <w:r w:rsidRPr="00823CDA">
        <w:rPr>
          <w:rFonts w:ascii="Calibri" w:eastAsia="Calibri" w:hAnsi="Calibri" w:cs="Arial" w:hint="cs"/>
          <w:b/>
          <w:bCs/>
          <w:sz w:val="28"/>
          <w:szCs w:val="28"/>
          <w:rtl/>
          <w:lang w:bidi="ar-EG"/>
        </w:rPr>
        <w:t>وفاز بالزكائب الجسور</w:t>
      </w:r>
    </w:p>
    <w:p w14:paraId="7AE37CAB" w14:textId="77777777" w:rsidR="00823CDA" w:rsidRPr="00823CDA" w:rsidRDefault="00823CDA" w:rsidP="00823CDA">
      <w:pPr>
        <w:bidi/>
        <w:spacing w:before="240"/>
        <w:jc w:val="both"/>
        <w:rPr>
          <w:rFonts w:ascii="Calibri" w:eastAsia="Calibri" w:hAnsi="Calibri" w:cs="Arial" w:hint="cs"/>
          <w:b/>
          <w:bCs/>
          <w:sz w:val="28"/>
          <w:szCs w:val="28"/>
          <w:rtl/>
          <w:lang w:bidi="ar-EG"/>
        </w:rPr>
      </w:pPr>
      <w:r w:rsidRPr="00823CDA">
        <w:rPr>
          <w:rFonts w:ascii="Calibri" w:eastAsia="Calibri" w:hAnsi="Calibri" w:cs="Arial" w:hint="cs"/>
          <w:b/>
          <w:bCs/>
          <w:sz w:val="28"/>
          <w:szCs w:val="28"/>
          <w:rtl/>
          <w:lang w:bidi="ar-EG"/>
        </w:rPr>
        <w:t xml:space="preserve">صديق كان يعمل في مصرف في الجنوب (فزان)، ابان الحرب مع تشاد، وكان  يتم تكليف المصرف بدفع اموال  سائلة، بملايين الدولارات للحاكم العسكري  هناك، وقال انه كان موجودا في اكثر من مناسبة ربما ثلاث او اربع مرات،  كان يتم خلالها تسليم اموال تصل الى عشرين وثلاثين مليون دولار، الى هذا الحاكم ، ليشتري بها ولاء القبائل والسياسيين وتمويل جبهة فرولينات المتحالفة مع القوات الليبية، ووصلوا بها ومعها الى العاصمة التشادية في ذلك الوقت.                       </w:t>
      </w:r>
    </w:p>
    <w:p w14:paraId="0432B6AB" w14:textId="77777777" w:rsidR="00823CDA" w:rsidRPr="00823CDA" w:rsidRDefault="00823CDA" w:rsidP="00823CDA">
      <w:pPr>
        <w:bidi/>
        <w:spacing w:before="240"/>
        <w:jc w:val="both"/>
        <w:rPr>
          <w:rFonts w:ascii="Calibri" w:eastAsia="Calibri" w:hAnsi="Calibri" w:cs="Arial" w:hint="cs"/>
          <w:b/>
          <w:bCs/>
          <w:sz w:val="28"/>
          <w:szCs w:val="28"/>
          <w:rtl/>
          <w:lang w:bidi="ar-EG"/>
        </w:rPr>
      </w:pPr>
      <w:r w:rsidRPr="00823CDA">
        <w:rPr>
          <w:rFonts w:ascii="Calibri" w:eastAsia="Calibri" w:hAnsi="Calibri" w:cs="Arial" w:hint="cs"/>
          <w:b/>
          <w:bCs/>
          <w:sz w:val="28"/>
          <w:szCs w:val="28"/>
          <w:rtl/>
          <w:lang w:bidi="ar-EG"/>
        </w:rPr>
        <w:t>وكان هو احد الذين يتولون عد الاموال ورصها في زكائب شمعية، في كل زكيبة مليون واثنان واحيانا ثلاثة، استعدادا لتسليمها الى الحاكم الذي ياتي ليلا، بعد ان تخفت الحركة وتهدا الحياة في الشارع، لاستلامها في سيارة عسكرية، وكان هو احد الذين يقومون بتحميل هذه الزكائب في السيارة وكان سهلا ان  يفوز لنفسه بزكيبة او اثنين تحملان خمسة او ستة مليون دولار، اذا تظاهر انها سقطت فوق الار، فالتقط احداها وترك بعضها يتدجرج تحت احدى السيارات المركونة هناك، ثم يعود بعد انتهاء العملية لاخذها، فهي اموال سائبة، مهدرة، مسخرة للقتل والجريمة شراء الذمم، ولن ينتبه احد الى فقدها، وسيكون حلالا بل ثوابا ان  ياخذها ليصرفها في مقاصد الخير كما كان يقول.</w:t>
      </w:r>
    </w:p>
    <w:p w14:paraId="28966C0E" w14:textId="77777777" w:rsidR="00823CDA" w:rsidRPr="00823CDA" w:rsidRDefault="00823CDA" w:rsidP="00823CDA">
      <w:pPr>
        <w:bidi/>
        <w:spacing w:before="240"/>
        <w:jc w:val="both"/>
        <w:rPr>
          <w:rFonts w:ascii="Calibri" w:eastAsia="Calibri" w:hAnsi="Calibri" w:cs="Arial" w:hint="cs"/>
          <w:b/>
          <w:bCs/>
          <w:sz w:val="28"/>
          <w:szCs w:val="28"/>
          <w:rtl/>
          <w:lang w:bidi="ar-EG"/>
        </w:rPr>
      </w:pPr>
      <w:r w:rsidRPr="00823CDA">
        <w:rPr>
          <w:rFonts w:ascii="Calibri" w:eastAsia="Calibri" w:hAnsi="Calibri" w:cs="Arial" w:hint="cs"/>
          <w:b/>
          <w:bCs/>
          <w:sz w:val="28"/>
          <w:szCs w:val="28"/>
          <w:rtl/>
          <w:lang w:bidi="ar-EG"/>
        </w:rPr>
        <w:t xml:space="preserve">الا ان الخوف كان يتحكم فيه،  ويجد نفسه عاجزا عن تنفيذ ما يفكر فيه، واتضح فيما بعد، ان نفس الفكرة خامرت احد زملائه في المصرف، وكان اكثر شجاعة واقداما، لانه بعد فترة بدأت تظهر عليه علامات النعمة، وخوفا من افتضاح امره،  افتعل لنفسه رحلة لدراسة اللغة في دولة اوروبية،  واخذ اسرته ، وكشف عن نفسه  باعتباره من اثرياء النازحين من ليبيا، وربما اعلن انه معارض للنظام هناك. </w:t>
      </w:r>
    </w:p>
    <w:p w14:paraId="2DBC15D3" w14:textId="77777777" w:rsidR="00823CDA" w:rsidRPr="00823CDA" w:rsidRDefault="00823CDA" w:rsidP="00823CDA">
      <w:pPr>
        <w:bidi/>
        <w:spacing w:before="240"/>
        <w:jc w:val="both"/>
        <w:rPr>
          <w:rFonts w:ascii="Calibri" w:eastAsia="Calibri" w:hAnsi="Calibri" w:cs="Arial" w:hint="cs"/>
          <w:b/>
          <w:bCs/>
          <w:sz w:val="28"/>
          <w:szCs w:val="28"/>
          <w:rtl/>
          <w:lang w:bidi="ar-EG"/>
        </w:rPr>
      </w:pPr>
      <w:r w:rsidRPr="00823CDA">
        <w:rPr>
          <w:rFonts w:ascii="Calibri" w:eastAsia="Calibri" w:hAnsi="Calibri" w:cs="Arial" w:hint="cs"/>
          <w:b/>
          <w:bCs/>
          <w:sz w:val="28"/>
          <w:szCs w:val="28"/>
          <w:rtl/>
          <w:lang w:bidi="ar-EG"/>
        </w:rPr>
        <w:t>القصة سمعتها قبل اعوام من سقوط النظام ، دون ان يفصح هذا الصديق عن اسم زميله الهارب بالثروة، ولكنني لا اشك انه عاد من هجرته بعد سقوط النظام، واندمج في الحياة السياسية، متصدرا المشهد، باعتباره كان احد كبار المناضلين والمعارضين لسياسة النظام القديم.</w:t>
      </w:r>
    </w:p>
    <w:p w14:paraId="239E1719" w14:textId="77777777" w:rsidR="00823CDA" w:rsidRPr="00823CDA" w:rsidRDefault="00823CDA" w:rsidP="00823CDA">
      <w:pPr>
        <w:bidi/>
        <w:spacing w:before="240"/>
        <w:jc w:val="both"/>
        <w:rPr>
          <w:rFonts w:ascii="Calibri" w:eastAsia="Calibri" w:hAnsi="Calibri" w:cs="Arial" w:hint="cs"/>
          <w:sz w:val="28"/>
          <w:szCs w:val="28"/>
          <w:rtl/>
          <w:lang w:bidi="ar-EG"/>
        </w:rPr>
      </w:pPr>
    </w:p>
    <w:p w14:paraId="02E8CC96" w14:textId="77777777" w:rsidR="00823CDA" w:rsidRPr="00823CDA" w:rsidRDefault="00823CDA" w:rsidP="00823CDA">
      <w:pPr>
        <w:bidi/>
        <w:spacing w:before="240"/>
        <w:jc w:val="both"/>
        <w:rPr>
          <w:rFonts w:ascii="Calibri" w:eastAsia="Calibri" w:hAnsi="Calibri" w:cs="Arial" w:hint="cs"/>
          <w:b/>
          <w:bCs/>
          <w:sz w:val="28"/>
          <w:szCs w:val="28"/>
          <w:rtl/>
          <w:lang w:bidi="ar-EG"/>
        </w:rPr>
      </w:pPr>
    </w:p>
    <w:p w14:paraId="37FD5A4E" w14:textId="77777777" w:rsidR="00823CDA" w:rsidRPr="00823CDA" w:rsidRDefault="00823CDA" w:rsidP="00823CDA">
      <w:pPr>
        <w:bidi/>
        <w:spacing w:before="240"/>
        <w:jc w:val="both"/>
        <w:rPr>
          <w:rFonts w:ascii="Calibri" w:eastAsia="Calibri" w:hAnsi="Calibri" w:cs="Arial" w:hint="cs"/>
          <w:b/>
          <w:bCs/>
          <w:sz w:val="28"/>
          <w:szCs w:val="28"/>
          <w:rtl/>
          <w:lang w:bidi="ar-EG"/>
        </w:rPr>
      </w:pPr>
      <w:r w:rsidRPr="00823CDA">
        <w:rPr>
          <w:rFonts w:ascii="Calibri" w:eastAsia="Calibri" w:hAnsi="Calibri" w:cs="Arial" w:hint="cs"/>
          <w:b/>
          <w:bCs/>
          <w:sz w:val="28"/>
          <w:szCs w:val="28"/>
          <w:rtl/>
          <w:lang w:bidi="ar-EG"/>
        </w:rPr>
        <w:t xml:space="preserve">قصة قصيرة جدا </w:t>
      </w:r>
    </w:p>
    <w:p w14:paraId="0D7E2494" w14:textId="77777777" w:rsidR="00823CDA" w:rsidRPr="00823CDA" w:rsidRDefault="00823CDA" w:rsidP="00823CDA">
      <w:pPr>
        <w:bidi/>
        <w:spacing w:before="240"/>
        <w:jc w:val="both"/>
        <w:rPr>
          <w:rFonts w:ascii="Calibri" w:eastAsia="Calibri" w:hAnsi="Calibri" w:cs="Arial" w:hint="cs"/>
          <w:b/>
          <w:bCs/>
          <w:sz w:val="28"/>
          <w:szCs w:val="28"/>
          <w:rtl/>
          <w:lang w:bidi="ar-EG"/>
        </w:rPr>
      </w:pPr>
      <w:r w:rsidRPr="00823CDA">
        <w:rPr>
          <w:rFonts w:ascii="Calibri" w:eastAsia="Calibri" w:hAnsi="Calibri" w:cs="Arial" w:hint="cs"/>
          <w:b/>
          <w:bCs/>
          <w:sz w:val="28"/>
          <w:szCs w:val="28"/>
          <w:rtl/>
          <w:lang w:bidi="ar-EG"/>
        </w:rPr>
        <w:lastRenderedPageBreak/>
        <w:t>ظهور واختفا صاحب الملايين</w:t>
      </w:r>
    </w:p>
    <w:p w14:paraId="3B4DFBC3" w14:textId="77777777" w:rsidR="00823CDA" w:rsidRPr="00823CDA" w:rsidRDefault="00823CDA" w:rsidP="00823CDA">
      <w:pPr>
        <w:bidi/>
        <w:spacing w:before="240"/>
        <w:jc w:val="both"/>
        <w:rPr>
          <w:rFonts w:ascii="Calibri" w:eastAsia="Calibri" w:hAnsi="Calibri" w:cs="Arial" w:hint="cs"/>
          <w:sz w:val="28"/>
          <w:szCs w:val="28"/>
          <w:rtl/>
          <w:lang w:bidi="ar-EG"/>
        </w:rPr>
      </w:pPr>
      <w:r w:rsidRPr="00823CDA">
        <w:rPr>
          <w:rFonts w:ascii="Calibri" w:eastAsia="Calibri" w:hAnsi="Calibri" w:cs="Arial" w:hint="cs"/>
          <w:b/>
          <w:bCs/>
          <w:sz w:val="28"/>
          <w:szCs w:val="28"/>
          <w:rtl/>
          <w:lang w:bidi="ar-EG"/>
        </w:rPr>
        <w:t>كنت شاهدا اثناء عملي في الخارج على عملية سرقة بملايين الجنيهات الاسترلينية، اكتشفت عندما تم تكليف عنصر امني بتسليمها لاحد القيادات الايرانية ابان الثورة ضد الشاه، ثم اتضح ان العنصر الامني وضع الاموال في رصيده الشخصي ، ولم يقم بتسليم الا مقدار صغير منها، وعند اكتشاف امره اختفى  من تلك البلاد  واخفى نفسه في  جهة مجهولة اكثر من عشرين عاما، ليظهر على شاشة المحطات الليبية، بعد قيام الثورة باعتباره مقارعا عظيما للنظام، يحكي بصفاقة وقلة حياء عن كفاحه ومغامراته وحربه الشعواء ضده، وانه عاد ليسخر خبرته وتجاربه ودروس النضال التي استفادها في خدمة النظام السياسي الجديد، الا انه كما سمعت فيما بعد،  تلقى مكالمة هاتفية، تقول له ان الوثائق ضده موجودة، وان الملف لا زال مفتوحا،  فاختفى من المشهد السياسي عائدا الى مكانه المجهول خارج ليبيا .</w:t>
      </w:r>
    </w:p>
    <w:p w14:paraId="39C031F2" w14:textId="77777777" w:rsidR="00823CDA" w:rsidRPr="00823CDA" w:rsidRDefault="00823CDA" w:rsidP="00823CDA">
      <w:pPr>
        <w:bidi/>
        <w:spacing w:before="240"/>
        <w:jc w:val="both"/>
        <w:rPr>
          <w:rFonts w:ascii="Calibri" w:eastAsia="Calibri" w:hAnsi="Calibri" w:cs="Arial" w:hint="cs"/>
          <w:b/>
          <w:bCs/>
          <w:sz w:val="28"/>
          <w:szCs w:val="28"/>
          <w:rtl/>
          <w:lang w:bidi="ar-EG"/>
        </w:rPr>
      </w:pPr>
    </w:p>
    <w:p w14:paraId="1D48DD0B" w14:textId="77777777" w:rsidR="00823CDA" w:rsidRPr="00823CDA" w:rsidRDefault="00823CDA" w:rsidP="00823CDA">
      <w:pPr>
        <w:bidi/>
        <w:spacing w:before="240"/>
        <w:jc w:val="both"/>
        <w:rPr>
          <w:rFonts w:ascii="Calibri" w:eastAsia="Calibri" w:hAnsi="Calibri" w:cs="Arial" w:hint="cs"/>
          <w:b/>
          <w:bCs/>
          <w:sz w:val="28"/>
          <w:szCs w:val="28"/>
          <w:rtl/>
          <w:lang w:bidi="ar-EG"/>
        </w:rPr>
      </w:pPr>
      <w:r w:rsidRPr="00823CDA">
        <w:rPr>
          <w:rFonts w:ascii="Calibri" w:eastAsia="Calibri" w:hAnsi="Calibri" w:cs="Arial" w:hint="cs"/>
          <w:b/>
          <w:bCs/>
          <w:sz w:val="28"/>
          <w:szCs w:val="28"/>
          <w:rtl/>
          <w:lang w:bidi="ar-EG"/>
        </w:rPr>
        <w:t>قصة قصيرة جدا</w:t>
      </w:r>
    </w:p>
    <w:p w14:paraId="0F54B774" w14:textId="77777777" w:rsidR="00823CDA" w:rsidRPr="00823CDA" w:rsidRDefault="00823CDA" w:rsidP="00823CDA">
      <w:pPr>
        <w:bidi/>
        <w:spacing w:before="240"/>
        <w:jc w:val="both"/>
        <w:rPr>
          <w:rFonts w:ascii="Calibri" w:eastAsia="Calibri" w:hAnsi="Calibri" w:cs="Arial" w:hint="cs"/>
          <w:b/>
          <w:bCs/>
          <w:sz w:val="28"/>
          <w:szCs w:val="28"/>
          <w:rtl/>
          <w:lang w:bidi="ar-EG"/>
        </w:rPr>
      </w:pPr>
      <w:r w:rsidRPr="00823CDA">
        <w:rPr>
          <w:rFonts w:ascii="Calibri" w:eastAsia="Calibri" w:hAnsi="Calibri" w:cs="Arial" w:hint="cs"/>
          <w:b/>
          <w:bCs/>
          <w:sz w:val="28"/>
          <w:szCs w:val="28"/>
          <w:rtl/>
          <w:lang w:bidi="ar-EG"/>
        </w:rPr>
        <w:t>عن الفنان هاشم الهوني</w:t>
      </w:r>
    </w:p>
    <w:p w14:paraId="400EA96B" w14:textId="77777777" w:rsidR="00823CDA" w:rsidRPr="00823CDA" w:rsidRDefault="00823CDA" w:rsidP="00823CDA">
      <w:pPr>
        <w:bidi/>
        <w:spacing w:before="240"/>
        <w:jc w:val="both"/>
        <w:rPr>
          <w:rFonts w:ascii="Calibri" w:eastAsia="Calibri" w:hAnsi="Calibri" w:cs="Arial" w:hint="cs"/>
          <w:b/>
          <w:bCs/>
          <w:sz w:val="28"/>
          <w:szCs w:val="28"/>
          <w:rtl/>
          <w:lang w:bidi="ar-EG"/>
        </w:rPr>
      </w:pPr>
      <w:r w:rsidRPr="00823CDA">
        <w:rPr>
          <w:rFonts w:ascii="Calibri" w:eastAsia="Calibri" w:hAnsi="Calibri" w:cs="Arial" w:hint="cs"/>
          <w:b/>
          <w:bCs/>
          <w:sz w:val="28"/>
          <w:szCs w:val="28"/>
          <w:rtl/>
          <w:lang w:bidi="ar-EG"/>
        </w:rPr>
        <w:t>فنان مبدع، رحل عن عالم الاحياء، منذ اعوام قليلة ، هو المرحوم  هاشم الهوني. سطع نجمه في ميدان التلحين، واثبت منذ بدايته انه صاحب موهبة كبيرة في هذا الميدان، واسهم في صناعة عدد من نجوم الغناء،  وفي منتصف السبعينيات، حصل نقاش بينه وبين مدير الاذاعة في ذلك الوقت حول اعماله الفنية، وخرج من هذا النقاش غاضبا، واقسم انه سيحطم العود الذي يصنع عليه الحانه وانه لن يعود الى التلحين مرة اخرى.   لم تجد كل التوسلات التي قمنا بها معه، بالا يظلم نفسه والا يحكم بالموت على موهبته،  وان مدير الاذاعة انما هو موظف اداري،  سيحل محله موظف اخر، فيما هو باق  بابداعه،  ولكن بابا في قلبه وروحه يبدو انه صار موصودا  ومتعذرا فتحه مرة اخرى .</w:t>
      </w:r>
    </w:p>
    <w:p w14:paraId="0D864444" w14:textId="77777777" w:rsidR="00823CDA" w:rsidRPr="00823CDA" w:rsidRDefault="00823CDA" w:rsidP="00823CDA">
      <w:pPr>
        <w:bidi/>
        <w:spacing w:before="240"/>
        <w:jc w:val="both"/>
        <w:rPr>
          <w:rFonts w:ascii="Calibri" w:eastAsia="Calibri" w:hAnsi="Calibri" w:cs="Arial" w:hint="cs"/>
          <w:b/>
          <w:bCs/>
          <w:sz w:val="28"/>
          <w:szCs w:val="28"/>
          <w:rtl/>
          <w:lang w:bidi="ar-EG"/>
        </w:rPr>
      </w:pPr>
      <w:r w:rsidRPr="00823CDA">
        <w:rPr>
          <w:rFonts w:ascii="Calibri" w:eastAsia="Calibri" w:hAnsi="Calibri" w:cs="Arial" w:hint="cs"/>
          <w:b/>
          <w:bCs/>
          <w:sz w:val="28"/>
          <w:szCs w:val="28"/>
          <w:rtl/>
          <w:lang w:bidi="ar-EG"/>
        </w:rPr>
        <w:t>وفعلا بقى  الى ان توفى بعد ذلك باكثر من ثلاثين عاما لم يبدع خلالها لحنا واحدا.</w:t>
      </w:r>
    </w:p>
    <w:p w14:paraId="72F5A8BC" w14:textId="77777777" w:rsidR="00823CDA" w:rsidRPr="00823CDA" w:rsidRDefault="00823CDA" w:rsidP="00823CDA">
      <w:pPr>
        <w:bidi/>
        <w:spacing w:before="240"/>
        <w:jc w:val="both"/>
        <w:rPr>
          <w:rFonts w:ascii="Calibri" w:eastAsia="Calibri" w:hAnsi="Calibri" w:cs="Arial" w:hint="cs"/>
          <w:b/>
          <w:bCs/>
          <w:sz w:val="28"/>
          <w:szCs w:val="28"/>
          <w:rtl/>
          <w:lang w:bidi="ar-EG"/>
        </w:rPr>
      </w:pPr>
    </w:p>
    <w:p w14:paraId="555731CD" w14:textId="77777777" w:rsidR="00823CDA" w:rsidRPr="00823CDA" w:rsidRDefault="00823CDA" w:rsidP="00823CDA">
      <w:pPr>
        <w:bidi/>
        <w:spacing w:before="240"/>
        <w:jc w:val="both"/>
        <w:rPr>
          <w:rFonts w:ascii="Calibri" w:eastAsia="Calibri" w:hAnsi="Calibri" w:cs="Arial" w:hint="cs"/>
          <w:b/>
          <w:bCs/>
          <w:sz w:val="28"/>
          <w:szCs w:val="28"/>
          <w:rtl/>
          <w:lang w:bidi="ar-EG"/>
        </w:rPr>
      </w:pPr>
    </w:p>
    <w:p w14:paraId="0D1E68E8" w14:textId="77777777" w:rsidR="00823CDA" w:rsidRPr="00823CDA" w:rsidRDefault="00823CDA" w:rsidP="00823CDA">
      <w:pPr>
        <w:bidi/>
        <w:spacing w:before="240"/>
        <w:jc w:val="both"/>
        <w:rPr>
          <w:rFonts w:ascii="Calibri" w:eastAsia="Calibri" w:hAnsi="Calibri" w:cs="Arial" w:hint="cs"/>
          <w:b/>
          <w:bCs/>
          <w:sz w:val="28"/>
          <w:szCs w:val="28"/>
          <w:rtl/>
          <w:lang w:bidi="ar-EG"/>
        </w:rPr>
      </w:pPr>
    </w:p>
    <w:p w14:paraId="62AB412E" w14:textId="77777777" w:rsidR="00823CDA" w:rsidRPr="00823CDA" w:rsidRDefault="00823CDA" w:rsidP="00823CDA">
      <w:pPr>
        <w:bidi/>
        <w:spacing w:before="240"/>
        <w:jc w:val="both"/>
        <w:rPr>
          <w:rFonts w:ascii="Calibri" w:eastAsia="Calibri" w:hAnsi="Calibri" w:cs="Arial" w:hint="cs"/>
          <w:b/>
          <w:bCs/>
          <w:sz w:val="28"/>
          <w:szCs w:val="28"/>
          <w:rtl/>
          <w:lang w:bidi="ar-EG"/>
        </w:rPr>
      </w:pPr>
    </w:p>
    <w:p w14:paraId="5EF064B1" w14:textId="77777777" w:rsidR="00823CDA" w:rsidRPr="00823CDA" w:rsidRDefault="00823CDA" w:rsidP="00823CDA">
      <w:pPr>
        <w:bidi/>
        <w:spacing w:before="240"/>
        <w:jc w:val="both"/>
        <w:rPr>
          <w:rFonts w:ascii="Calibri" w:eastAsia="Calibri" w:hAnsi="Calibri" w:cs="Arial" w:hint="cs"/>
          <w:b/>
          <w:bCs/>
          <w:sz w:val="28"/>
          <w:szCs w:val="28"/>
          <w:rtl/>
          <w:lang w:bidi="ar-EG"/>
        </w:rPr>
      </w:pPr>
      <w:r w:rsidRPr="00823CDA">
        <w:rPr>
          <w:rFonts w:ascii="Calibri" w:eastAsia="Calibri" w:hAnsi="Calibri" w:cs="Arial" w:hint="cs"/>
          <w:b/>
          <w:bCs/>
          <w:sz w:val="28"/>
          <w:szCs w:val="28"/>
          <w:rtl/>
          <w:lang w:bidi="ar-EG"/>
        </w:rPr>
        <w:t xml:space="preserve"> قصة قصيرة جدا</w:t>
      </w:r>
    </w:p>
    <w:p w14:paraId="4753B21E" w14:textId="77777777" w:rsidR="00823CDA" w:rsidRPr="00823CDA" w:rsidRDefault="00823CDA" w:rsidP="00823CDA">
      <w:pPr>
        <w:bidi/>
        <w:spacing w:before="240"/>
        <w:jc w:val="both"/>
        <w:rPr>
          <w:rFonts w:ascii="Calibri" w:eastAsia="Calibri" w:hAnsi="Calibri" w:cs="Arial" w:hint="cs"/>
          <w:b/>
          <w:bCs/>
          <w:sz w:val="28"/>
          <w:szCs w:val="28"/>
          <w:rtl/>
          <w:lang w:bidi="ar-EG"/>
        </w:rPr>
      </w:pPr>
      <w:r w:rsidRPr="00823CDA">
        <w:rPr>
          <w:rFonts w:ascii="Calibri" w:eastAsia="Calibri" w:hAnsi="Calibri" w:cs="Arial" w:hint="cs"/>
          <w:b/>
          <w:bCs/>
          <w:sz w:val="28"/>
          <w:szCs w:val="28"/>
          <w:rtl/>
          <w:lang w:bidi="ar-EG"/>
        </w:rPr>
        <w:lastRenderedPageBreak/>
        <w:t>عن كاتب حكم على قلمه بالاعدام</w:t>
      </w:r>
    </w:p>
    <w:p w14:paraId="70E4FE3D" w14:textId="77777777" w:rsidR="00823CDA" w:rsidRPr="00823CDA" w:rsidRDefault="00823CDA" w:rsidP="00823CDA">
      <w:pPr>
        <w:bidi/>
        <w:spacing w:before="240"/>
        <w:jc w:val="both"/>
        <w:rPr>
          <w:rFonts w:ascii="Calibri" w:eastAsia="Calibri" w:hAnsi="Calibri" w:cs="Arial" w:hint="cs"/>
          <w:b/>
          <w:bCs/>
          <w:sz w:val="28"/>
          <w:szCs w:val="28"/>
          <w:rtl/>
          <w:lang w:bidi="ar-EG"/>
        </w:rPr>
      </w:pPr>
      <w:r w:rsidRPr="00823CDA">
        <w:rPr>
          <w:rFonts w:ascii="Calibri" w:eastAsia="Calibri" w:hAnsi="Calibri" w:cs="Arial" w:hint="cs"/>
          <w:b/>
          <w:bCs/>
          <w:sz w:val="28"/>
          <w:szCs w:val="28"/>
          <w:rtl/>
          <w:lang w:bidi="ar-EG"/>
        </w:rPr>
        <w:t xml:space="preserve">قرأت المقال في حضور صاحبه، لكي اوافق على نشره في الصحيفة الثقافية التي اتولى رئاسة تحريرها، وبعد ان انتهيت من القراءة، احسست ان هناك نقطة او نقطتين تحتاجان الى استكمال،  وهو ما قلته للكاتب الصديق، راجيا منه اكمالهما، قبل النشر.  وبدل ان يقول لي انه لا يرى ما  اراه، ويقترح نشر المقال كما هو  على مسئوليته، فهو صاحبه ولست انا، ويحمل اسمه وليس اسمي. نهض غاضبا، واخذ المقال بين يديه، وعمد الى تمزيقه بشكل عصبي، مزقا صغيرة، واقسم انه لن يكتب حرفا بعد الآن. </w:t>
      </w:r>
    </w:p>
    <w:p w14:paraId="1BFA6618" w14:textId="77777777" w:rsidR="00823CDA" w:rsidRPr="00823CDA" w:rsidRDefault="00823CDA" w:rsidP="00823CDA">
      <w:pPr>
        <w:bidi/>
        <w:spacing w:before="240"/>
        <w:jc w:val="both"/>
        <w:rPr>
          <w:rFonts w:ascii="Calibri" w:eastAsia="Calibri" w:hAnsi="Calibri" w:cs="Arial" w:hint="cs"/>
          <w:b/>
          <w:bCs/>
          <w:sz w:val="28"/>
          <w:szCs w:val="28"/>
          <w:rtl/>
          <w:lang w:bidi="ar-EG"/>
        </w:rPr>
      </w:pPr>
      <w:r w:rsidRPr="00823CDA">
        <w:rPr>
          <w:rFonts w:ascii="Calibri" w:eastAsia="Calibri" w:hAnsi="Calibri" w:cs="Arial" w:hint="cs"/>
          <w:b/>
          <w:bCs/>
          <w:sz w:val="28"/>
          <w:szCs w:val="28"/>
          <w:rtl/>
          <w:lang w:bidi="ar-EG"/>
        </w:rPr>
        <w:t xml:space="preserve">واختفي صديقي الكاتب، منذ ذلك اليوم، من المشهد الادبي. </w:t>
      </w:r>
    </w:p>
    <w:p w14:paraId="702B6AFA" w14:textId="77777777" w:rsidR="00823CDA" w:rsidRPr="00823CDA" w:rsidRDefault="00823CDA" w:rsidP="00823CDA">
      <w:pPr>
        <w:bidi/>
        <w:spacing w:before="240"/>
        <w:jc w:val="both"/>
        <w:rPr>
          <w:rFonts w:ascii="Calibri" w:eastAsia="Calibri" w:hAnsi="Calibri" w:cs="Arial" w:hint="cs"/>
          <w:b/>
          <w:bCs/>
          <w:sz w:val="28"/>
          <w:szCs w:val="28"/>
          <w:rtl/>
          <w:lang w:bidi="ar-EG"/>
        </w:rPr>
      </w:pPr>
    </w:p>
    <w:p w14:paraId="4CB3E4DE" w14:textId="77777777" w:rsidR="00823CDA" w:rsidRPr="00823CDA" w:rsidRDefault="00823CDA" w:rsidP="00823CDA">
      <w:pPr>
        <w:bidi/>
        <w:spacing w:before="240"/>
        <w:jc w:val="both"/>
        <w:rPr>
          <w:rFonts w:ascii="Calibri" w:eastAsia="Calibri" w:hAnsi="Calibri" w:cs="Arial" w:hint="cs"/>
          <w:b/>
          <w:bCs/>
          <w:sz w:val="28"/>
          <w:szCs w:val="28"/>
          <w:rtl/>
          <w:lang w:bidi="ar-EG"/>
        </w:rPr>
      </w:pPr>
    </w:p>
    <w:p w14:paraId="2C5FEFCB" w14:textId="77777777" w:rsidR="00823CDA" w:rsidRPr="00823CDA" w:rsidRDefault="00823CDA" w:rsidP="00823CDA">
      <w:pPr>
        <w:bidi/>
        <w:spacing w:before="240"/>
        <w:jc w:val="both"/>
        <w:rPr>
          <w:rFonts w:ascii="Calibri" w:eastAsia="Calibri" w:hAnsi="Calibri" w:cs="Arial" w:hint="cs"/>
          <w:b/>
          <w:bCs/>
          <w:sz w:val="28"/>
          <w:szCs w:val="28"/>
          <w:rtl/>
          <w:lang w:bidi="ar-EG"/>
        </w:rPr>
      </w:pPr>
      <w:r w:rsidRPr="00823CDA">
        <w:rPr>
          <w:rFonts w:ascii="Calibri" w:eastAsia="Calibri" w:hAnsi="Calibri" w:cs="Arial" w:hint="cs"/>
          <w:b/>
          <w:bCs/>
          <w:sz w:val="28"/>
          <w:szCs w:val="28"/>
          <w:rtl/>
          <w:lang w:bidi="ar-EG"/>
        </w:rPr>
        <w:t>قصة قصيرة جدا</w:t>
      </w:r>
    </w:p>
    <w:p w14:paraId="777EFBBC" w14:textId="77777777" w:rsidR="00823CDA" w:rsidRPr="00823CDA" w:rsidRDefault="00823CDA" w:rsidP="00823CDA">
      <w:pPr>
        <w:bidi/>
        <w:spacing w:before="240"/>
        <w:jc w:val="both"/>
        <w:rPr>
          <w:rFonts w:ascii="Calibri" w:eastAsia="Calibri" w:hAnsi="Calibri" w:cs="Arial" w:hint="cs"/>
          <w:b/>
          <w:bCs/>
          <w:sz w:val="28"/>
          <w:szCs w:val="28"/>
          <w:rtl/>
          <w:lang w:bidi="ar-EG"/>
        </w:rPr>
      </w:pPr>
      <w:r w:rsidRPr="00823CDA">
        <w:rPr>
          <w:rFonts w:ascii="Calibri" w:eastAsia="Calibri" w:hAnsi="Calibri" w:cs="Arial" w:hint="cs"/>
          <w:b/>
          <w:bCs/>
          <w:sz w:val="28"/>
          <w:szCs w:val="28"/>
          <w:rtl/>
          <w:lang w:bidi="ar-EG"/>
        </w:rPr>
        <w:t>حمار هيئة الاوقاف</w:t>
      </w:r>
    </w:p>
    <w:p w14:paraId="5D8C55F4" w14:textId="77777777" w:rsidR="00823CDA" w:rsidRPr="00823CDA" w:rsidRDefault="00823CDA" w:rsidP="00823CDA">
      <w:pPr>
        <w:bidi/>
        <w:spacing w:before="240"/>
        <w:jc w:val="both"/>
        <w:rPr>
          <w:rFonts w:ascii="Calibri" w:eastAsia="Calibri" w:hAnsi="Calibri" w:cs="Arial" w:hint="cs"/>
          <w:b/>
          <w:bCs/>
          <w:sz w:val="28"/>
          <w:szCs w:val="28"/>
          <w:rtl/>
          <w:lang w:bidi="ar-EG"/>
        </w:rPr>
      </w:pPr>
      <w:r w:rsidRPr="00823CDA">
        <w:rPr>
          <w:rFonts w:ascii="Calibri" w:eastAsia="Calibri" w:hAnsi="Calibri" w:cs="Arial" w:hint="cs"/>
          <w:b/>
          <w:bCs/>
          <w:sz w:val="28"/>
          <w:szCs w:val="28"/>
          <w:rtl/>
          <w:lang w:bidi="ar-EG"/>
        </w:rPr>
        <w:t>لم اصدق عندما اطلعني الصديقان المرحومان بشير الهاشمي، ومحمد الجفائري، عن وجود حمار معهما في قائمة الموظفين، موجود في جدول المرتبات،  وكان الاثنان يعملان في مطلع الستينيات في هيئة الاوقاف،   وظننت في البداية انهما يشيران الى انسان يحمل صفة الحمار لغبائه وجهله ، ولكنهما اكدا انه حمار ينتمي الى عالم الدواب، واحضرا لي الجدول وكان موجود  به حمار الجامع الفلاني، وامامه المرتب، وكانت القصة ان الحمار مؤجر لنقل الماء الى جامع في احدى قرى الجبل الغربي، حيث يتعذر جلب الماء الا عن طريق دابة تصعد وتهبط الجبل، ووجدت الهيئة ان لابد من تعيين حمار لهذه المهمة ، عهدت بمسئوليته الى مؤذن الجامع. وهكذا صار الحمار مقيدا في سجلات هيئة الاوقاف، وورد ذكره في صحيفة طرابلس الغرب من باب التباهي بالخدمات التي تقدمها الهيئة لبيوت الله في الدواخل، وكان الكاتبان الكبيران  المبدع القصاص  بشير الهاشمي والباحث والمفكر محمد الجفائري، يسخران من نفسيهما، ومن وجودهما زميلين للحمار في هيئة الاوقاف وكانت  المفارقة المضحكة ان احدهما كان قد فاز بشهادة جامعية وهو المرحوم الجفائري وينتظر ترقية وعلاوة على اثر هذه الشهادة الا ان العلاوة تاخرت  عليه ووصلت الى الحمار فوجدته يهتف في مكتبه بمشاركة زميله بشير الهاشمي ويقولان</w:t>
      </w:r>
    </w:p>
    <w:p w14:paraId="6BCA58D1" w14:textId="77777777" w:rsidR="00823CDA" w:rsidRPr="00823CDA" w:rsidRDefault="00823CDA" w:rsidP="00823CDA">
      <w:pPr>
        <w:bidi/>
        <w:spacing w:before="240"/>
        <w:jc w:val="both"/>
        <w:rPr>
          <w:rFonts w:ascii="Calibri" w:eastAsia="Calibri" w:hAnsi="Calibri" w:cs="Arial"/>
          <w:sz w:val="28"/>
          <w:szCs w:val="28"/>
          <w:rtl/>
          <w:lang w:bidi="ar-EG"/>
        </w:rPr>
      </w:pPr>
      <w:r w:rsidRPr="00823CDA">
        <w:rPr>
          <w:rFonts w:ascii="Calibri" w:eastAsia="Calibri" w:hAnsi="Calibri" w:cs="Arial" w:hint="cs"/>
          <w:b/>
          <w:bCs/>
          <w:sz w:val="28"/>
          <w:szCs w:val="28"/>
          <w:rtl/>
          <w:lang w:bidi="ar-EG"/>
        </w:rPr>
        <w:t>ــ يحيا الحمار وتسقط الشهادة</w:t>
      </w:r>
      <w:r w:rsidRPr="00823CDA">
        <w:rPr>
          <w:rFonts w:ascii="Calibri" w:eastAsia="Calibri" w:hAnsi="Calibri" w:cs="Arial" w:hint="cs"/>
          <w:sz w:val="28"/>
          <w:szCs w:val="28"/>
          <w:rtl/>
          <w:lang w:bidi="ar-EG"/>
        </w:rPr>
        <w:t xml:space="preserve">. </w:t>
      </w:r>
    </w:p>
    <w:p w14:paraId="4CBE2856" w14:textId="77777777" w:rsidR="00823CDA" w:rsidRPr="00823CDA" w:rsidRDefault="00823CDA" w:rsidP="00823CDA">
      <w:pPr>
        <w:bidi/>
        <w:jc w:val="both"/>
        <w:rPr>
          <w:rFonts w:ascii="Calibri" w:eastAsia="Calibri" w:hAnsi="Calibri" w:cs="Arial"/>
          <w:sz w:val="28"/>
          <w:szCs w:val="28"/>
          <w:lang w:bidi="ar-EG"/>
        </w:rPr>
      </w:pPr>
    </w:p>
    <w:p w14:paraId="361E3FFD" w14:textId="77777777" w:rsidR="00823CDA" w:rsidRPr="00823CDA" w:rsidRDefault="00823CDA" w:rsidP="00823CDA">
      <w:pPr>
        <w:shd w:val="clear" w:color="auto" w:fill="FFFFFF"/>
        <w:bidi/>
        <w:spacing w:after="90" w:line="232" w:lineRule="atLeast"/>
        <w:jc w:val="both"/>
        <w:rPr>
          <w:rFonts w:ascii="Times New Roman" w:eastAsia="Times New Roman" w:hAnsi="Times New Roman" w:cs="Times New Roman"/>
          <w:b/>
          <w:bCs/>
          <w:sz w:val="28"/>
          <w:szCs w:val="28"/>
          <w:rtl/>
        </w:rPr>
      </w:pPr>
    </w:p>
    <w:p w14:paraId="41899118" w14:textId="77777777" w:rsidR="00823CDA" w:rsidRPr="00823CDA" w:rsidRDefault="00823CDA" w:rsidP="00823CDA">
      <w:pPr>
        <w:shd w:val="clear" w:color="auto" w:fill="FFFFFF"/>
        <w:bidi/>
        <w:spacing w:after="90" w:line="232" w:lineRule="atLeast"/>
        <w:jc w:val="both"/>
        <w:rPr>
          <w:rFonts w:ascii="Times New Roman" w:eastAsia="Times New Roman" w:hAnsi="Times New Roman" w:cs="Times New Roman"/>
          <w:b/>
          <w:bCs/>
          <w:sz w:val="28"/>
          <w:szCs w:val="28"/>
          <w:rtl/>
        </w:rPr>
      </w:pPr>
    </w:p>
    <w:p w14:paraId="55902ACC" w14:textId="77777777" w:rsidR="00823CDA" w:rsidRPr="00823CDA" w:rsidRDefault="00823CDA" w:rsidP="00823CDA">
      <w:pPr>
        <w:bidi/>
        <w:jc w:val="both"/>
        <w:rPr>
          <w:rFonts w:ascii="lucida grande" w:eastAsia="Calibri" w:hAnsi="lucida grande" w:cs="Arial" w:hint="cs"/>
          <w:b/>
          <w:bCs/>
          <w:color w:val="141823"/>
          <w:sz w:val="28"/>
          <w:szCs w:val="28"/>
          <w:shd w:val="clear" w:color="auto" w:fill="FFFFFF"/>
          <w:rtl/>
        </w:rPr>
      </w:pPr>
      <w:r w:rsidRPr="00823CDA">
        <w:rPr>
          <w:rFonts w:ascii="lucida grande" w:eastAsia="Calibri" w:hAnsi="lucida grande" w:cs="Arial"/>
          <w:b/>
          <w:bCs/>
          <w:color w:val="141823"/>
          <w:sz w:val="28"/>
          <w:szCs w:val="28"/>
          <w:shd w:val="clear" w:color="auto" w:fill="FFFFFF"/>
          <w:rtl/>
        </w:rPr>
        <w:t>ة قصيرة جدا</w:t>
      </w:r>
      <w:r w:rsidRPr="00823CDA">
        <w:rPr>
          <w:rFonts w:ascii="lucida grande" w:eastAsia="Calibri" w:hAnsi="lucida grande" w:cs="Arial"/>
          <w:b/>
          <w:bCs/>
          <w:color w:val="141823"/>
          <w:sz w:val="28"/>
          <w:szCs w:val="28"/>
          <w:shd w:val="clear" w:color="auto" w:fill="FFFFFF"/>
        </w:rPr>
        <w:t> </w:t>
      </w:r>
      <w:r w:rsidRPr="00823CDA">
        <w:rPr>
          <w:rFonts w:ascii="lucida grande" w:eastAsia="Calibri" w:hAnsi="lucida grande" w:cs="Arial"/>
          <w:b/>
          <w:bCs/>
          <w:color w:val="141823"/>
          <w:sz w:val="28"/>
          <w:szCs w:val="28"/>
        </w:rPr>
        <w:br/>
      </w:r>
      <w:r w:rsidRPr="00823CDA">
        <w:rPr>
          <w:rFonts w:ascii="lucida grande" w:eastAsia="Calibri" w:hAnsi="lucida grande" w:cs="Arial"/>
          <w:b/>
          <w:bCs/>
          <w:color w:val="141823"/>
          <w:sz w:val="28"/>
          <w:szCs w:val="28"/>
          <w:shd w:val="clear" w:color="auto" w:fill="FFFFFF"/>
          <w:rtl/>
        </w:rPr>
        <w:t>عن آخر لحظات الغباء</w:t>
      </w:r>
      <w:r w:rsidRPr="00823CDA">
        <w:rPr>
          <w:rFonts w:ascii="lucida grande" w:eastAsia="Calibri" w:hAnsi="lucida grande" w:cs="Arial"/>
          <w:b/>
          <w:bCs/>
          <w:color w:val="141823"/>
          <w:sz w:val="28"/>
          <w:szCs w:val="28"/>
        </w:rPr>
        <w:br/>
      </w:r>
      <w:r w:rsidRPr="00823CDA">
        <w:rPr>
          <w:rFonts w:ascii="lucida grande" w:eastAsia="Calibri" w:hAnsi="lucida grande" w:cs="Arial"/>
          <w:b/>
          <w:bCs/>
          <w:color w:val="141823"/>
          <w:sz w:val="28"/>
          <w:szCs w:val="28"/>
          <w:shd w:val="clear" w:color="auto" w:fill="FFFFFF"/>
          <w:rtl/>
        </w:rPr>
        <w:t>كما نقول بان لحظات النسيان تكون احيانا نعمة ورجمة من الله لتخفيف الضغط على الذاكرة، فلربما كان نفس المقياس ينطبق على لحظات الغباء التي تداهمنا لتكون هي الاخرى نعمة ورحمة من الله لتخفيف الضغط عن ملكاتنا العقلية لكي لا تنفجر تفكيرا وضغطا لانواع الهموم، وهي لحطات يصعب ضبطها، ولكنني استطعت هذا الصباح ان اصطاد احداها، فقد كنت في الدور العاشر، واخذت الانساسيرلاهبط الى الارض، وجاءت لحظة الغباء عندما نسيت نفسي وبدلا من ان ادوس على الزر الصفر، دست على الزر عشرة، الخاص بالدور الذي انا موجود فيه، وبقيت انتظر ان يتحرك الاسانسير ، ولكنه ظل واقفا، وتعكر مزاجي فمعنى ذلك انه تعطل وانني ساتحمل مشقة الهبوط على الاقدام او البقاء في البيت والغاء برنامجي، واذا تحاملت على نفسي ونزلت فقد لا اجده عند الصعود، وهكذا وجدت الدنيا في لحظة صغيرة، تتحول من لونها البمبي الى اللون الرمادي، غير ان لحظة الغباء سرعان ما تبخرت وانتبهت الى حقييقة انني لم ادس على الزر المناسب، وعندما فعلت تحرك الانساسير وزالت الغمة التي داهمتني بزوال لحظة الغباء العابرة التي استطعت القبض عليها</w:t>
      </w:r>
      <w:r w:rsidRPr="00823CDA">
        <w:rPr>
          <w:rFonts w:ascii="lucida grande" w:eastAsia="Calibri" w:hAnsi="lucida grande" w:cs="Arial"/>
          <w:b/>
          <w:bCs/>
          <w:color w:val="141823"/>
          <w:sz w:val="28"/>
          <w:szCs w:val="28"/>
          <w:shd w:val="clear" w:color="auto" w:fill="FFFFFF"/>
        </w:rPr>
        <w:t>.</w:t>
      </w:r>
    </w:p>
    <w:p w14:paraId="16C6AF3A" w14:textId="77777777" w:rsidR="00823CDA" w:rsidRPr="00823CDA" w:rsidRDefault="00823CDA" w:rsidP="00823CDA">
      <w:pPr>
        <w:bidi/>
        <w:jc w:val="both"/>
        <w:rPr>
          <w:rFonts w:ascii="lucida grande" w:eastAsia="Calibri" w:hAnsi="lucida grande" w:cs="Arial" w:hint="cs"/>
          <w:b/>
          <w:bCs/>
          <w:color w:val="141823"/>
          <w:sz w:val="28"/>
          <w:szCs w:val="28"/>
          <w:shd w:val="clear" w:color="auto" w:fill="FFFFFF"/>
          <w:rtl/>
        </w:rPr>
      </w:pPr>
    </w:p>
    <w:p w14:paraId="5F3CF2C0" w14:textId="77777777" w:rsidR="00823CDA" w:rsidRPr="00823CDA" w:rsidRDefault="00823CDA" w:rsidP="00823CDA">
      <w:pPr>
        <w:bidi/>
        <w:jc w:val="both"/>
        <w:rPr>
          <w:rFonts w:ascii="lucida grande" w:eastAsia="Calibri" w:hAnsi="lucida grande" w:cs="Arial" w:hint="cs"/>
          <w:b/>
          <w:bCs/>
          <w:color w:val="141823"/>
          <w:sz w:val="28"/>
          <w:szCs w:val="28"/>
          <w:shd w:val="clear" w:color="auto" w:fill="FFFFFF"/>
          <w:rtl/>
        </w:rPr>
      </w:pPr>
    </w:p>
    <w:p w14:paraId="40398FCF" w14:textId="77777777" w:rsidR="00823CDA" w:rsidRPr="00823CDA" w:rsidRDefault="00823CDA" w:rsidP="00823CDA">
      <w:pPr>
        <w:bidi/>
        <w:jc w:val="both"/>
        <w:rPr>
          <w:rFonts w:ascii="lucida grande" w:eastAsia="Calibri" w:hAnsi="lucida grande" w:cs="Arial" w:hint="cs"/>
          <w:b/>
          <w:bCs/>
          <w:color w:val="141823"/>
          <w:sz w:val="28"/>
          <w:szCs w:val="28"/>
          <w:shd w:val="clear" w:color="auto" w:fill="FFFFFF"/>
          <w:rtl/>
        </w:rPr>
      </w:pPr>
      <w:r w:rsidRPr="00823CDA">
        <w:rPr>
          <w:rFonts w:ascii="lucida grande" w:eastAsia="Calibri" w:hAnsi="lucida grande" w:cs="Arial"/>
          <w:b/>
          <w:bCs/>
          <w:color w:val="141823"/>
          <w:sz w:val="28"/>
          <w:szCs w:val="28"/>
          <w:shd w:val="clear" w:color="auto" w:fill="FFFFFF"/>
          <w:rtl/>
        </w:rPr>
        <w:t>قصة قصيرة جدا</w:t>
      </w:r>
      <w:r w:rsidRPr="00823CDA">
        <w:rPr>
          <w:rFonts w:ascii="lucida grande" w:eastAsia="Calibri" w:hAnsi="lucida grande" w:cs="Arial"/>
          <w:b/>
          <w:bCs/>
          <w:color w:val="141823"/>
          <w:sz w:val="28"/>
          <w:szCs w:val="28"/>
        </w:rPr>
        <w:br/>
      </w:r>
      <w:r w:rsidRPr="00823CDA">
        <w:rPr>
          <w:rFonts w:ascii="lucida grande" w:eastAsia="Calibri" w:hAnsi="lucida grande" w:cs="Arial"/>
          <w:b/>
          <w:bCs/>
          <w:color w:val="141823"/>
          <w:sz w:val="28"/>
          <w:szCs w:val="28"/>
          <w:shd w:val="clear" w:color="auto" w:fill="FFFFFF"/>
          <w:rtl/>
        </w:rPr>
        <w:t>حصلت في هيلتون رمسيس</w:t>
      </w:r>
      <w:r w:rsidRPr="00823CDA">
        <w:rPr>
          <w:rFonts w:ascii="lucida grande" w:eastAsia="Calibri" w:hAnsi="lucida grande" w:cs="Arial"/>
          <w:b/>
          <w:bCs/>
          <w:color w:val="141823"/>
          <w:sz w:val="28"/>
          <w:szCs w:val="28"/>
        </w:rPr>
        <w:br/>
      </w:r>
      <w:r w:rsidRPr="00823CDA">
        <w:rPr>
          <w:rFonts w:ascii="lucida grande" w:eastAsia="Calibri" w:hAnsi="lucida grande" w:cs="Arial"/>
          <w:b/>
          <w:bCs/>
          <w:color w:val="141823"/>
          <w:sz w:val="28"/>
          <w:szCs w:val="28"/>
          <w:shd w:val="clear" w:color="auto" w:fill="FFFFFF"/>
          <w:rtl/>
        </w:rPr>
        <w:t>في فندق هيلتون رميسس بالقاهرة، حيث اقمت مدة ثلاثة ايام على حساب مؤتمر ادبي جئت لحضوره، اخطأت في استخدام مصعد خاص، اردت ان ينقلني الى الطابق الخامس حيث غرفتي، فإذا به يتحرك دون توقف حتى فتح الباب في الطابق الاخير، الدور العشرين، وخرجت ليتلقفني عملاق بحجم عشرين رجلا معجونين في بعض، الصقني الى الحائط يسالني بلغة انجليزية عما جاء بي هنا، وضغط على جسمي بيدين عريضتين كانهما يدي بلدوزر، فلم استطع الكلام ولا اعطاني فرصة للشهيق والزفير، وفجأة ظهرت</w:t>
      </w:r>
      <w:r w:rsidRPr="00823CDA">
        <w:rPr>
          <w:rFonts w:ascii="lucida grande" w:eastAsia="Calibri" w:hAnsi="lucida grande" w:cs="Arial"/>
          <w:b/>
          <w:bCs/>
          <w:color w:val="141823"/>
          <w:sz w:val="28"/>
          <w:szCs w:val="28"/>
          <w:shd w:val="clear" w:color="auto" w:fill="FFFFFF"/>
        </w:rPr>
        <w:t> </w:t>
      </w:r>
      <w:r w:rsidRPr="00823CDA">
        <w:rPr>
          <w:rFonts w:ascii="lucida grande" w:eastAsia="Calibri" w:hAnsi="lucida grande" w:cs="Arial"/>
          <w:b/>
          <w:bCs/>
          <w:color w:val="141823"/>
          <w:sz w:val="28"/>
          <w:szCs w:val="28"/>
          <w:shd w:val="clear" w:color="auto" w:fill="FFFFFF"/>
          <w:rtl/>
        </w:rPr>
        <w:t>بجواره امرأة كانها هبطت من فراديس السماء، جمالا والقا واناقة وسحرا ربانيا ملائكيا، وسألته المرأة ان يتركني امضى الى حالي، فهرعت مسرعا الى المصعد ليعيدني الى الطابق الارضي، ناسيا ان اشكر الكائن الانثوي الملائكي على انقاذي. عرفت وانا اصل الارض ان المصعد يحمل لافتة تقول انه للاستعمال الخاص، وافهمني عامل الاستقبال ان الطابق الاعلى خاص بالاستعمال الشخصي والعائلي للامير، ولم اعرف ان تلك المرأة الملائكية، كانت الاميرة هند الفاسي، الا بعد ان رأيت صورتها وقرأت نعيها في الصحف بعد ذلك بعدة اشهر</w:t>
      </w:r>
    </w:p>
    <w:p w14:paraId="7B4ECCCA" w14:textId="77777777" w:rsidR="00823CDA" w:rsidRPr="00823CDA" w:rsidRDefault="00823CDA" w:rsidP="00823CDA">
      <w:pPr>
        <w:bidi/>
        <w:jc w:val="both"/>
        <w:rPr>
          <w:rFonts w:ascii="lucida grande" w:eastAsia="Calibri" w:hAnsi="lucida grande" w:cs="Arial" w:hint="cs"/>
          <w:b/>
          <w:bCs/>
          <w:color w:val="141823"/>
          <w:sz w:val="28"/>
          <w:szCs w:val="28"/>
          <w:shd w:val="clear" w:color="auto" w:fill="FFFFFF"/>
          <w:rtl/>
        </w:rPr>
      </w:pPr>
    </w:p>
    <w:p w14:paraId="1913645C" w14:textId="77777777" w:rsidR="00823CDA" w:rsidRPr="00823CDA" w:rsidRDefault="00823CDA" w:rsidP="00823CDA">
      <w:pPr>
        <w:shd w:val="clear" w:color="auto" w:fill="FFFFFF"/>
        <w:bidi/>
        <w:spacing w:after="90"/>
        <w:jc w:val="both"/>
        <w:rPr>
          <w:rFonts w:ascii="lucida grande" w:eastAsia="Times New Roman" w:hAnsi="lucida grande" w:cs="Helvetica" w:hint="cs"/>
          <w:b/>
          <w:bCs/>
          <w:color w:val="141823"/>
          <w:sz w:val="28"/>
          <w:szCs w:val="28"/>
          <w:rtl/>
        </w:rPr>
      </w:pPr>
      <w:r w:rsidRPr="00823CDA">
        <w:rPr>
          <w:rFonts w:ascii="lucida grande" w:eastAsia="Calibri" w:hAnsi="lucida grande" w:cs="Times New Roman"/>
          <w:b/>
          <w:bCs/>
          <w:color w:val="141823"/>
          <w:sz w:val="28"/>
          <w:szCs w:val="28"/>
          <w:shd w:val="clear" w:color="auto" w:fill="FFFFFF"/>
        </w:rPr>
        <w:lastRenderedPageBreak/>
        <w:t>.</w:t>
      </w:r>
      <w:r w:rsidRPr="00823CDA">
        <w:rPr>
          <w:rFonts w:ascii="lucida grande" w:eastAsia="Times New Roman" w:hAnsi="lucida grande" w:cs="Helvetica"/>
          <w:b/>
          <w:bCs/>
          <w:color w:val="141823"/>
          <w:sz w:val="28"/>
          <w:szCs w:val="28"/>
          <w:rtl/>
        </w:rPr>
        <w:t xml:space="preserve"> </w:t>
      </w:r>
      <w:r w:rsidRPr="00823CDA">
        <w:rPr>
          <w:rFonts w:ascii="lucida grande" w:eastAsia="Times New Roman" w:hAnsi="lucida grande" w:cs="Helvetica" w:hint="cs"/>
          <w:b/>
          <w:bCs/>
          <w:color w:val="141823"/>
          <w:sz w:val="28"/>
          <w:szCs w:val="28"/>
          <w:rtl/>
        </w:rPr>
        <w:t>قصة</w:t>
      </w:r>
      <w:r w:rsidRPr="00823CDA">
        <w:rPr>
          <w:rFonts w:ascii="lucida grande" w:eastAsia="Times New Roman" w:hAnsi="lucida grande" w:cs="Helvetica"/>
          <w:b/>
          <w:bCs/>
          <w:color w:val="141823"/>
          <w:sz w:val="28"/>
          <w:szCs w:val="28"/>
          <w:rtl/>
        </w:rPr>
        <w:t xml:space="preserve"> قصيرة جدا</w:t>
      </w:r>
      <w:r w:rsidRPr="00823CDA">
        <w:rPr>
          <w:rFonts w:ascii="lucida grande" w:eastAsia="Times New Roman" w:hAnsi="lucida grande" w:cs="Helvetica"/>
          <w:b/>
          <w:bCs/>
          <w:color w:val="141823"/>
          <w:sz w:val="28"/>
          <w:szCs w:val="28"/>
          <w:rtl/>
        </w:rPr>
        <w:br/>
        <w:t>الوزير عتالا</w:t>
      </w:r>
      <w:r w:rsidRPr="00823CDA">
        <w:rPr>
          <w:rFonts w:ascii="lucida grande" w:eastAsia="Times New Roman" w:hAnsi="lucida grande" w:cs="Helvetica"/>
          <w:b/>
          <w:bCs/>
          <w:color w:val="141823"/>
          <w:sz w:val="28"/>
          <w:szCs w:val="28"/>
          <w:rtl/>
        </w:rPr>
        <w:br/>
        <w:t>قضى الصديق الاستاذ عبد القادر غوقه فترة في القاهرة، منذ اعوام مضت، وكنت التقي به، لنرتاد سويا بعض المنتديات الثقافية والادبية، وهو معروف بين اهلها، وصاحب صداقات لكثير من اهل الادب والفن تكونت عندما كان سفيرا لبلاده في العاصمة المصرية ، كما قضى وقتا وهو وزير في حكومة اتحاد الجمهوريات، وكان يفتح في بيته صالونا ادبيا يلتقي فيه نخبة اهل الادب والفن، وكانوا اثناء هذه اللقاءت التي حضرتها معه، يسألونه عن عمله الحالي في ليبيا، فيقول لهم انه يعمل سائقا في بعض الاحيان وعتالا في احيان اخرى، فيضحكون ظنا منهم انه يتكلم ساخرا، ولكنه يقسم لهم ان هذا ما يقوم به كل يوم، فهو يصحو مبكرا لينقل في سيارته ابنا الى الجامعة، وابنة الى كلية اخرى، ويعود ليجد ربة البيت جاهزة للتسوق فياخذها الى السوق، وليس معقولا انها هي التي ستحمل اسطوانة الغاز، فهي مهمته ياخذها الى السيارة ثم يطلع بها السلالم الى ان يضعها في المطبخ ، وفي يوم اخر سلة الخضار والبطيخة اذ انه ليس معقولا ان تقوم المرأة باخذ بطيخة بين احضانها وانما هي مهمته ياخذها الى السيارة ثم يطلع بها السلالم الى البيت، ولا تنتهي المهمة في الفترة الصباحية وانما هناك عمل مسائي ، اذ هناك من شيوخ العائلة وعجائزها من يحتاج الى جلسات تسخين لعلاج البرد، فيتولى النقل في السيارة والمساعدة في الوصول بهذا الشيخ او المرأة العجوز وصعود السلالم الى العيادة، ليعود الى البيت منهكا من العمل سائقا وعتالا، فيرتاح استعدادا لجولة جديدة مع صباح اليوم التالي.</w:t>
      </w:r>
    </w:p>
    <w:p w14:paraId="17FDE462" w14:textId="77777777" w:rsidR="00823CDA" w:rsidRPr="00823CDA" w:rsidRDefault="00823CDA" w:rsidP="00823CDA">
      <w:pPr>
        <w:shd w:val="clear" w:color="auto" w:fill="FFFFFF"/>
        <w:bidi/>
        <w:spacing w:after="90" w:line="290" w:lineRule="atLeast"/>
        <w:jc w:val="both"/>
        <w:rPr>
          <w:rFonts w:ascii="lucida grande" w:eastAsia="Times New Roman" w:hAnsi="lucida grande" w:cs="Times New Roman"/>
          <w:b/>
          <w:bCs/>
          <w:color w:val="141823"/>
          <w:sz w:val="28"/>
          <w:szCs w:val="28"/>
        </w:rPr>
      </w:pPr>
      <w:r w:rsidRPr="00823CDA">
        <w:rPr>
          <w:rFonts w:ascii="lucida grande" w:eastAsia="Times New Roman" w:hAnsi="lucida grande" w:cs="Times New Roman" w:hint="cs"/>
          <w:b/>
          <w:bCs/>
          <w:color w:val="141823"/>
          <w:sz w:val="28"/>
          <w:szCs w:val="28"/>
          <w:rtl/>
        </w:rPr>
        <w:t>من</w:t>
      </w:r>
      <w:r w:rsidRPr="00823CDA">
        <w:rPr>
          <w:rFonts w:ascii="lucida grande" w:eastAsia="Times New Roman" w:hAnsi="lucida grande" w:cs="Times New Roman"/>
          <w:b/>
          <w:bCs/>
          <w:color w:val="141823"/>
          <w:sz w:val="28"/>
          <w:szCs w:val="28"/>
          <w:rtl/>
        </w:rPr>
        <w:t xml:space="preserve"> قصص مقهى كوستا</w:t>
      </w:r>
      <w:r w:rsidRPr="00823CDA">
        <w:rPr>
          <w:rFonts w:ascii="lucida grande" w:eastAsia="Times New Roman" w:hAnsi="lucida grande" w:cs="Times New Roman"/>
          <w:b/>
          <w:bCs/>
          <w:color w:val="141823"/>
          <w:sz w:val="28"/>
          <w:szCs w:val="28"/>
        </w:rPr>
        <w:br/>
      </w:r>
      <w:r w:rsidRPr="00823CDA">
        <w:rPr>
          <w:rFonts w:ascii="lucida grande" w:eastAsia="Times New Roman" w:hAnsi="lucida grande" w:cs="Times New Roman"/>
          <w:b/>
          <w:bCs/>
          <w:color w:val="141823"/>
          <w:sz w:val="28"/>
          <w:szCs w:val="28"/>
          <w:rtl/>
        </w:rPr>
        <w:t>عامل المقهى الخبير بالتراث الاندلسي</w:t>
      </w:r>
      <w:r w:rsidRPr="00823CDA">
        <w:rPr>
          <w:rFonts w:ascii="lucida grande" w:eastAsia="Times New Roman" w:hAnsi="lucida grande" w:cs="Times New Roman"/>
          <w:b/>
          <w:bCs/>
          <w:color w:val="141823"/>
          <w:sz w:val="28"/>
          <w:szCs w:val="28"/>
        </w:rPr>
        <w:br/>
      </w:r>
      <w:r w:rsidRPr="00823CDA">
        <w:rPr>
          <w:rFonts w:ascii="lucida grande" w:eastAsia="Times New Roman" w:hAnsi="lucida grande" w:cs="Times New Roman"/>
          <w:b/>
          <w:bCs/>
          <w:color w:val="141823"/>
          <w:sz w:val="28"/>
          <w:szCs w:val="28"/>
          <w:rtl/>
        </w:rPr>
        <w:t>في مقهى كوستا المصري هذه المرة، جلسنا نناقش اصدارا لمجلة الهلال مخصصا للحضارة العربية في الاندلس، كانت المجلة قد كرست جزءا من صفحاتها للحديث عن الكاتب الراحل الذي تخصص في الكشف عن كنوزر الحضارة العربية في الاندلس محمد عبد الله عنان، باعتباره ابرز مؤرخي هذه المرحلة من تاريخ العرب، وانتبهنا الى احد عمال المقهي، يقف بمحاذاتنا، منتبها الى حديثنا، فسألنا ان كان مهتما بالموضوع، فرد بالايجاب، وسألناه عما قرأ من كتب المؤرخ عنان</w:t>
      </w:r>
      <w:r w:rsidRPr="00823CDA">
        <w:rPr>
          <w:rFonts w:ascii="lucida grande" w:eastAsia="Times New Roman" w:hAnsi="lucida grande" w:cs="Times New Roman"/>
          <w:b/>
          <w:bCs/>
          <w:color w:val="141823"/>
          <w:sz w:val="28"/>
          <w:szCs w:val="28"/>
        </w:rPr>
        <w:t> </w:t>
      </w:r>
      <w:r w:rsidRPr="00823CDA">
        <w:rPr>
          <w:rFonts w:ascii="lucida grande" w:eastAsia="Times New Roman" w:hAnsi="lucida grande" w:cs="Times New Roman"/>
          <w:b/>
          <w:bCs/>
          <w:color w:val="141823"/>
          <w:sz w:val="28"/>
          <w:szCs w:val="28"/>
          <w:rtl/>
        </w:rPr>
        <w:t>فقال انه قرأها جميعا واشرنا الى تبث في المجلة بذكر هذه المؤلفات، فتناول التبث يتفقده، وقال ان هناك اكثر من كتاب ناقص، فسألناه ان يراجع معلوماته فهي لن تكون افضل من معلومات الهلال، فذكر لنا اسماء الكتب وموضوعها وقال انه يقول ذلك لانه قرا كل هذه الكتب التي يتحدث عنها، فاخذنا العجب مما ابداه من احاطة بالموضوع وقلنا له ان مكانه ليس جرسونا في مقهى كوستا وانما استاذ في الجامعة للتراث الاندلسي والحضارة العربية هناك، فقال بانه لم يقرأ هذه الكتب لانه صاحب اهتمام بموضوعها، او انه صاحب اختصاص في هذا المجال، وانما لان المؤرخ محمد عبد الله عنان هو جده، ووجد الكتب في بيت اسرته، ولان والده صاحب وكالة لتاجير السيارات ولا اهتمام له بمثل هذه الكتب، فقد كلف ابنه بمهمة العناية بمكتبة الجد، فصارت هي شغله الشاغل منذ صباه وعكف على قراءة كل ما كتبه جده وحفظه وتجليد ما صار قديما من هذه الكتب، لانها موضع اعتزاز لكل العائلة ومزار لابناء اخوال واعمام وعمات وخالات وهو سعيد بالمهمة ولا يتطلع الى اكثر من ذلك. كما انه سعيد بعمله في مقهى كوستا ولا يغريه اي عمل سواه</w:t>
      </w:r>
      <w:r w:rsidRPr="00823CDA">
        <w:rPr>
          <w:rFonts w:ascii="lucida grande" w:eastAsia="Times New Roman" w:hAnsi="lucida grande" w:cs="Times New Roman"/>
          <w:b/>
          <w:bCs/>
          <w:color w:val="141823"/>
          <w:sz w:val="28"/>
          <w:szCs w:val="28"/>
        </w:rPr>
        <w:t>.</w:t>
      </w:r>
    </w:p>
    <w:p w14:paraId="022F379B" w14:textId="77777777" w:rsidR="00823CDA" w:rsidRPr="00823CDA" w:rsidRDefault="00823CDA" w:rsidP="00823CDA">
      <w:pPr>
        <w:shd w:val="clear" w:color="auto" w:fill="FFFFFF"/>
        <w:bidi/>
        <w:spacing w:after="90"/>
        <w:jc w:val="both"/>
        <w:rPr>
          <w:rFonts w:ascii="lucida grande" w:eastAsia="Times New Roman" w:hAnsi="lucida grande" w:cs="Helvetica" w:hint="cs"/>
          <w:b/>
          <w:bCs/>
          <w:color w:val="141823"/>
          <w:sz w:val="28"/>
          <w:szCs w:val="28"/>
          <w:rtl/>
        </w:rPr>
      </w:pPr>
    </w:p>
    <w:p w14:paraId="6874EB08" w14:textId="77777777" w:rsidR="00823CDA" w:rsidRPr="00823CDA" w:rsidRDefault="00823CDA" w:rsidP="00823CDA">
      <w:pPr>
        <w:bidi/>
        <w:jc w:val="both"/>
        <w:rPr>
          <w:rFonts w:ascii="Calibri" w:eastAsia="Calibri" w:hAnsi="Calibri" w:cs="Arial" w:hint="cs"/>
          <w:b/>
          <w:bCs/>
          <w:sz w:val="28"/>
          <w:szCs w:val="28"/>
          <w:rtl/>
          <w:lang w:bidi="ar-EG"/>
        </w:rPr>
      </w:pPr>
    </w:p>
    <w:p w14:paraId="686974D0" w14:textId="77777777" w:rsidR="00823CDA" w:rsidRPr="00823CDA" w:rsidRDefault="00823CDA" w:rsidP="00823CDA">
      <w:pPr>
        <w:bidi/>
        <w:jc w:val="both"/>
        <w:rPr>
          <w:rFonts w:ascii="Calibri" w:eastAsia="Calibri" w:hAnsi="Calibri" w:cs="Arial" w:hint="cs"/>
          <w:b/>
          <w:bCs/>
          <w:sz w:val="28"/>
          <w:szCs w:val="28"/>
          <w:rtl/>
          <w:lang w:bidi="ar-EG"/>
        </w:rPr>
      </w:pPr>
      <w:r w:rsidRPr="00823CDA">
        <w:rPr>
          <w:rFonts w:ascii="Calibri" w:eastAsia="Calibri" w:hAnsi="Calibri" w:cs="Arial" w:hint="cs"/>
          <w:b/>
          <w:bCs/>
          <w:sz w:val="28"/>
          <w:szCs w:val="28"/>
          <w:rtl/>
          <w:lang w:bidi="ar-EG"/>
        </w:rPr>
        <w:t>قصة في دقيقة</w:t>
      </w:r>
    </w:p>
    <w:p w14:paraId="30B3376A" w14:textId="77777777" w:rsidR="00823CDA" w:rsidRPr="00823CDA" w:rsidRDefault="00823CDA" w:rsidP="00823CDA">
      <w:pPr>
        <w:bidi/>
        <w:jc w:val="both"/>
        <w:rPr>
          <w:rFonts w:ascii="Calibri" w:eastAsia="Calibri" w:hAnsi="Calibri" w:cs="Arial" w:hint="cs"/>
          <w:b/>
          <w:bCs/>
          <w:sz w:val="28"/>
          <w:szCs w:val="28"/>
          <w:rtl/>
          <w:lang w:bidi="ar-EG"/>
        </w:rPr>
      </w:pPr>
      <w:r w:rsidRPr="00823CDA">
        <w:rPr>
          <w:rFonts w:ascii="Calibri" w:eastAsia="Calibri" w:hAnsi="Calibri" w:cs="Arial" w:hint="cs"/>
          <w:b/>
          <w:bCs/>
          <w:sz w:val="28"/>
          <w:szCs w:val="28"/>
          <w:rtl/>
          <w:lang w:bidi="ar-EG"/>
        </w:rPr>
        <w:t>مع المهدوي شاعر الوطن</w:t>
      </w:r>
    </w:p>
    <w:p w14:paraId="6661ADE7" w14:textId="77777777" w:rsidR="00823CDA" w:rsidRPr="00823CDA" w:rsidRDefault="00823CDA" w:rsidP="00823CDA">
      <w:pPr>
        <w:bidi/>
        <w:jc w:val="both"/>
        <w:rPr>
          <w:rFonts w:ascii="Calibri" w:eastAsia="Calibri" w:hAnsi="Calibri" w:cs="Arial" w:hint="cs"/>
          <w:b/>
          <w:bCs/>
          <w:sz w:val="28"/>
          <w:szCs w:val="28"/>
          <w:rtl/>
          <w:lang w:bidi="ar-EG"/>
        </w:rPr>
      </w:pPr>
      <w:r w:rsidRPr="00823CDA">
        <w:rPr>
          <w:rFonts w:ascii="Calibri" w:eastAsia="Calibri" w:hAnsi="Calibri" w:cs="Arial" w:hint="cs"/>
          <w:b/>
          <w:bCs/>
          <w:sz w:val="28"/>
          <w:szCs w:val="28"/>
          <w:rtl/>
          <w:lang w:bidi="ar-EG"/>
        </w:rPr>
        <w:t>وزيارته الى العصر الجحيمي</w:t>
      </w:r>
    </w:p>
    <w:p w14:paraId="4C59734C" w14:textId="77777777" w:rsidR="00823CDA" w:rsidRPr="00823CDA" w:rsidRDefault="00823CDA" w:rsidP="00823CDA">
      <w:pPr>
        <w:bidi/>
        <w:jc w:val="both"/>
        <w:rPr>
          <w:rFonts w:ascii="Calibri" w:eastAsia="Calibri" w:hAnsi="Calibri" w:cs="Arial" w:hint="cs"/>
          <w:b/>
          <w:bCs/>
          <w:sz w:val="28"/>
          <w:szCs w:val="28"/>
          <w:rtl/>
          <w:lang w:bidi="ar-EG"/>
        </w:rPr>
      </w:pPr>
      <w:r w:rsidRPr="00823CDA">
        <w:rPr>
          <w:rFonts w:ascii="Calibri" w:eastAsia="Calibri" w:hAnsi="Calibri" w:cs="Arial" w:hint="cs"/>
          <w:b/>
          <w:bCs/>
          <w:sz w:val="28"/>
          <w:szCs w:val="28"/>
          <w:rtl/>
          <w:lang w:bidi="ar-EG"/>
        </w:rPr>
        <w:t xml:space="preserve">قلت لشاعر الوطن احمد رفيق المهدوي وقد جاء كعادته في الخمسينيات للجلوس في المقهى التجاري، وكان وحيدا يتأمل ما حوله باستغراب </w:t>
      </w:r>
    </w:p>
    <w:p w14:paraId="1EA91888" w14:textId="77777777" w:rsidR="00823CDA" w:rsidRPr="00823CDA" w:rsidRDefault="00823CDA" w:rsidP="00823CDA">
      <w:pPr>
        <w:bidi/>
        <w:jc w:val="both"/>
        <w:rPr>
          <w:rFonts w:ascii="Calibri" w:eastAsia="Calibri" w:hAnsi="Calibri" w:cs="Arial" w:hint="cs"/>
          <w:b/>
          <w:bCs/>
          <w:sz w:val="28"/>
          <w:szCs w:val="28"/>
          <w:rtl/>
          <w:lang w:bidi="ar-EG"/>
        </w:rPr>
      </w:pPr>
      <w:r w:rsidRPr="00823CDA">
        <w:rPr>
          <w:rFonts w:ascii="Calibri" w:eastAsia="Calibri" w:hAnsi="Calibri" w:cs="Arial" w:hint="cs"/>
          <w:b/>
          <w:bCs/>
          <w:sz w:val="28"/>
          <w:szCs w:val="28"/>
          <w:rtl/>
          <w:lang w:bidi="ar-EG"/>
        </w:rPr>
        <w:t>استأذنت وجلست وقلت له بعد التحية</w:t>
      </w:r>
    </w:p>
    <w:p w14:paraId="581EDECA" w14:textId="77777777" w:rsidR="00823CDA" w:rsidRPr="00823CDA" w:rsidRDefault="00823CDA" w:rsidP="00823CDA">
      <w:pPr>
        <w:bidi/>
        <w:jc w:val="both"/>
        <w:rPr>
          <w:rFonts w:ascii="Calibri" w:eastAsia="Calibri" w:hAnsi="Calibri" w:cs="Arial" w:hint="cs"/>
          <w:b/>
          <w:bCs/>
          <w:sz w:val="28"/>
          <w:szCs w:val="28"/>
          <w:rtl/>
          <w:lang w:bidi="ar-EG"/>
        </w:rPr>
      </w:pPr>
      <w:r w:rsidRPr="00823CDA">
        <w:rPr>
          <w:rFonts w:ascii="Calibri" w:eastAsia="Calibri" w:hAnsi="Calibri" w:cs="Arial" w:hint="cs"/>
          <w:b/>
          <w:bCs/>
          <w:sz w:val="28"/>
          <w:szCs w:val="28"/>
          <w:rtl/>
          <w:lang w:bidi="ar-EG"/>
        </w:rPr>
        <w:t>ــ الا ترى يا شاعر الوطن ان التاريخ يعيد نفسه؟</w:t>
      </w:r>
    </w:p>
    <w:p w14:paraId="3355CCDE" w14:textId="77777777" w:rsidR="00823CDA" w:rsidRPr="00823CDA" w:rsidRDefault="00823CDA" w:rsidP="00823CDA">
      <w:pPr>
        <w:bidi/>
        <w:jc w:val="both"/>
        <w:rPr>
          <w:rFonts w:ascii="Calibri" w:eastAsia="Calibri" w:hAnsi="Calibri" w:cs="Arial" w:hint="cs"/>
          <w:b/>
          <w:bCs/>
          <w:sz w:val="28"/>
          <w:szCs w:val="28"/>
          <w:rtl/>
          <w:lang w:bidi="ar-EG"/>
        </w:rPr>
      </w:pPr>
      <w:r w:rsidRPr="00823CDA">
        <w:rPr>
          <w:rFonts w:ascii="Calibri" w:eastAsia="Calibri" w:hAnsi="Calibri" w:cs="Arial" w:hint="cs"/>
          <w:b/>
          <w:bCs/>
          <w:sz w:val="28"/>
          <w:szCs w:val="28"/>
          <w:rtl/>
          <w:lang w:bidi="ar-EG"/>
        </w:rPr>
        <w:t>ــ  وكيف ذلك؟</w:t>
      </w:r>
    </w:p>
    <w:p w14:paraId="7DA1202F" w14:textId="77777777" w:rsidR="00823CDA" w:rsidRPr="00823CDA" w:rsidRDefault="00823CDA" w:rsidP="00823CDA">
      <w:pPr>
        <w:bidi/>
        <w:jc w:val="both"/>
        <w:rPr>
          <w:rFonts w:ascii="Calibri" w:eastAsia="Calibri" w:hAnsi="Calibri" w:cs="Arial" w:hint="cs"/>
          <w:b/>
          <w:bCs/>
          <w:sz w:val="28"/>
          <w:szCs w:val="28"/>
          <w:rtl/>
          <w:lang w:bidi="ar-EG"/>
        </w:rPr>
      </w:pPr>
      <w:r w:rsidRPr="00823CDA">
        <w:rPr>
          <w:rFonts w:ascii="Calibri" w:eastAsia="Calibri" w:hAnsi="Calibri" w:cs="Arial" w:hint="cs"/>
          <w:b/>
          <w:bCs/>
          <w:sz w:val="28"/>
          <w:szCs w:val="28"/>
          <w:rtl/>
          <w:lang w:bidi="ar-EG"/>
        </w:rPr>
        <w:t xml:space="preserve">ــ الم تقل منذ ستين عاما </w:t>
      </w:r>
    </w:p>
    <w:p w14:paraId="295CAC7A" w14:textId="77777777" w:rsidR="00823CDA" w:rsidRPr="00823CDA" w:rsidRDefault="00823CDA" w:rsidP="00823CDA">
      <w:pPr>
        <w:bidi/>
        <w:jc w:val="both"/>
        <w:rPr>
          <w:rFonts w:ascii="Calibri" w:eastAsia="Calibri" w:hAnsi="Calibri" w:cs="Arial" w:hint="cs"/>
          <w:b/>
          <w:bCs/>
          <w:sz w:val="28"/>
          <w:szCs w:val="28"/>
          <w:rtl/>
          <w:lang w:bidi="ar-EG"/>
        </w:rPr>
      </w:pPr>
      <w:r w:rsidRPr="00823CDA">
        <w:rPr>
          <w:rFonts w:ascii="Calibri" w:eastAsia="Calibri" w:hAnsi="Calibri" w:cs="Arial" w:hint="cs"/>
          <w:b/>
          <w:bCs/>
          <w:sz w:val="28"/>
          <w:szCs w:val="28"/>
          <w:rtl/>
          <w:lang w:bidi="ar-EG"/>
        </w:rPr>
        <w:t>اناخت على حكم البلاد عصابة</w:t>
      </w:r>
    </w:p>
    <w:p w14:paraId="63519278" w14:textId="77777777" w:rsidR="00823CDA" w:rsidRPr="00823CDA" w:rsidRDefault="00823CDA" w:rsidP="00823CDA">
      <w:pPr>
        <w:bidi/>
        <w:jc w:val="both"/>
        <w:rPr>
          <w:rFonts w:ascii="Calibri" w:eastAsia="Calibri" w:hAnsi="Calibri" w:cs="Arial" w:hint="cs"/>
          <w:b/>
          <w:bCs/>
          <w:sz w:val="28"/>
          <w:szCs w:val="28"/>
          <w:rtl/>
          <w:lang w:bidi="ar-EG"/>
        </w:rPr>
      </w:pPr>
      <w:r w:rsidRPr="00823CDA">
        <w:rPr>
          <w:rFonts w:ascii="Calibri" w:eastAsia="Calibri" w:hAnsi="Calibri" w:cs="Arial" w:hint="cs"/>
          <w:b/>
          <w:bCs/>
          <w:sz w:val="28"/>
          <w:szCs w:val="28"/>
          <w:rtl/>
          <w:lang w:bidi="ar-EG"/>
        </w:rPr>
        <w:t>تصول على اهوائها وتجول</w:t>
      </w:r>
    </w:p>
    <w:p w14:paraId="4B6CF0BE" w14:textId="77777777" w:rsidR="00823CDA" w:rsidRPr="00823CDA" w:rsidRDefault="00823CDA" w:rsidP="00823CDA">
      <w:pPr>
        <w:bidi/>
        <w:jc w:val="both"/>
        <w:rPr>
          <w:rFonts w:ascii="Calibri" w:eastAsia="Calibri" w:hAnsi="Calibri" w:cs="Arial" w:hint="cs"/>
          <w:b/>
          <w:bCs/>
          <w:sz w:val="28"/>
          <w:szCs w:val="28"/>
          <w:rtl/>
          <w:lang w:bidi="ar-EG"/>
        </w:rPr>
      </w:pPr>
      <w:r w:rsidRPr="00823CDA">
        <w:rPr>
          <w:rFonts w:ascii="Calibri" w:eastAsia="Calibri" w:hAnsi="Calibri" w:cs="Arial" w:hint="cs"/>
          <w:b/>
          <w:bCs/>
          <w:sz w:val="28"/>
          <w:szCs w:val="28"/>
          <w:rtl/>
          <w:lang w:bidi="ar-EG"/>
        </w:rPr>
        <w:t>ــ نعم قلت هذا الكلام الذي لا اراه يناسب الحالة التي تعيشها البلاد اليوم.</w:t>
      </w:r>
    </w:p>
    <w:p w14:paraId="2D5C7920" w14:textId="77777777" w:rsidR="00823CDA" w:rsidRPr="00823CDA" w:rsidRDefault="00823CDA" w:rsidP="00823CDA">
      <w:pPr>
        <w:bidi/>
        <w:jc w:val="both"/>
        <w:rPr>
          <w:rFonts w:ascii="Calibri" w:eastAsia="Calibri" w:hAnsi="Calibri" w:cs="Arial" w:hint="cs"/>
          <w:b/>
          <w:bCs/>
          <w:sz w:val="28"/>
          <w:szCs w:val="28"/>
          <w:rtl/>
          <w:lang w:bidi="ar-EG"/>
        </w:rPr>
      </w:pPr>
      <w:r w:rsidRPr="00823CDA">
        <w:rPr>
          <w:rFonts w:ascii="Calibri" w:eastAsia="Calibri" w:hAnsi="Calibri" w:cs="Arial" w:hint="cs"/>
          <w:b/>
          <w:bCs/>
          <w:sz w:val="28"/>
          <w:szCs w:val="28"/>
          <w:rtl/>
          <w:lang w:bidi="ar-EG"/>
        </w:rPr>
        <w:t>ــ  هل تقول انك ترانا افضل اليوم من ذلك الزمان</w:t>
      </w:r>
    </w:p>
    <w:p w14:paraId="4F9F7AC5" w14:textId="77777777" w:rsidR="00823CDA" w:rsidRPr="00823CDA" w:rsidRDefault="00823CDA" w:rsidP="00823CDA">
      <w:pPr>
        <w:bidi/>
        <w:jc w:val="both"/>
        <w:rPr>
          <w:rFonts w:ascii="Calibri" w:eastAsia="Calibri" w:hAnsi="Calibri" w:cs="Arial" w:hint="cs"/>
          <w:b/>
          <w:bCs/>
          <w:sz w:val="28"/>
          <w:szCs w:val="28"/>
          <w:rtl/>
          <w:lang w:bidi="ar-EG"/>
        </w:rPr>
      </w:pPr>
      <w:r w:rsidRPr="00823CDA">
        <w:rPr>
          <w:rFonts w:ascii="Calibri" w:eastAsia="Calibri" w:hAnsi="Calibri" w:cs="Arial" w:hint="cs"/>
          <w:b/>
          <w:bCs/>
          <w:sz w:val="28"/>
          <w:szCs w:val="28"/>
          <w:rtl/>
          <w:lang w:bidi="ar-EG"/>
        </w:rPr>
        <w:t>ــ ليس هذا ما قصدت، اذ قلت في الزمان القديم اناخت على حكم البلاد، فهل هناك بلاد اليوم؟ الا ترى غابة بكل ما تعني الكلمة من معنى ، وطالما هي غابة، فهل نقول اناخت على حكمها عصابة ، ام نجد شيئا يناسب الغابة العامرة بالذئاب والضباع والعقارب والافاعي وحشرات خسيسة مثل الرتيلاء السامة والديدان القميئة</w:t>
      </w:r>
    </w:p>
    <w:p w14:paraId="3435AF9C" w14:textId="77777777" w:rsidR="00823CDA" w:rsidRPr="00823CDA" w:rsidRDefault="00823CDA" w:rsidP="00823CDA">
      <w:pPr>
        <w:bidi/>
        <w:jc w:val="both"/>
        <w:rPr>
          <w:rFonts w:ascii="Calibri" w:eastAsia="Calibri" w:hAnsi="Calibri" w:cs="Arial" w:hint="cs"/>
          <w:b/>
          <w:bCs/>
          <w:sz w:val="28"/>
          <w:szCs w:val="28"/>
          <w:rtl/>
          <w:lang w:bidi="ar-EG"/>
        </w:rPr>
      </w:pPr>
      <w:r w:rsidRPr="00823CDA">
        <w:rPr>
          <w:rFonts w:ascii="Calibri" w:eastAsia="Calibri" w:hAnsi="Calibri" w:cs="Arial" w:hint="cs"/>
          <w:b/>
          <w:bCs/>
          <w:sz w:val="28"/>
          <w:szCs w:val="28"/>
          <w:rtl/>
          <w:lang w:bidi="ar-EG"/>
        </w:rPr>
        <w:t>فقلت مصادقا على كلامه</w:t>
      </w:r>
    </w:p>
    <w:p w14:paraId="0A9EB78F" w14:textId="77777777" w:rsidR="00823CDA" w:rsidRPr="00823CDA" w:rsidRDefault="00823CDA" w:rsidP="00823CDA">
      <w:pPr>
        <w:bidi/>
        <w:jc w:val="both"/>
        <w:rPr>
          <w:rFonts w:ascii="Calibri" w:eastAsia="Calibri" w:hAnsi="Calibri" w:cs="Arial" w:hint="cs"/>
          <w:b/>
          <w:bCs/>
          <w:sz w:val="28"/>
          <w:szCs w:val="28"/>
          <w:rtl/>
          <w:lang w:bidi="ar-EG"/>
        </w:rPr>
      </w:pPr>
      <w:r w:rsidRPr="00823CDA">
        <w:rPr>
          <w:rFonts w:ascii="Calibri" w:eastAsia="Calibri" w:hAnsi="Calibri" w:cs="Arial" w:hint="cs"/>
          <w:b/>
          <w:bCs/>
          <w:sz w:val="28"/>
          <w:szCs w:val="28"/>
          <w:rtl/>
          <w:lang w:bidi="ar-EG"/>
        </w:rPr>
        <w:t>ــ لقد صدقت يا شاعرنا واجدت وصف الحالة الليبية الراهنة</w:t>
      </w:r>
    </w:p>
    <w:p w14:paraId="05F4B228" w14:textId="77777777" w:rsidR="00823CDA" w:rsidRPr="00823CDA" w:rsidRDefault="00823CDA" w:rsidP="00823CDA">
      <w:pPr>
        <w:bidi/>
        <w:jc w:val="both"/>
        <w:rPr>
          <w:rFonts w:ascii="Calibri" w:eastAsia="Calibri" w:hAnsi="Calibri" w:cs="Arial" w:hint="cs"/>
          <w:b/>
          <w:bCs/>
          <w:sz w:val="28"/>
          <w:szCs w:val="28"/>
          <w:rtl/>
          <w:lang w:bidi="ar-EG"/>
        </w:rPr>
      </w:pPr>
      <w:r w:rsidRPr="00823CDA">
        <w:rPr>
          <w:rFonts w:ascii="Calibri" w:eastAsia="Calibri" w:hAnsi="Calibri" w:cs="Arial" w:hint="cs"/>
          <w:b/>
          <w:bCs/>
          <w:sz w:val="28"/>
          <w:szCs w:val="28"/>
          <w:rtl/>
          <w:lang w:bidi="ar-EG"/>
        </w:rPr>
        <w:t xml:space="preserve">ــ ولعلك نسيت ان هذا البيت يتبعه بيت يقول </w:t>
      </w:r>
    </w:p>
    <w:p w14:paraId="17636DC5" w14:textId="77777777" w:rsidR="00823CDA" w:rsidRPr="00823CDA" w:rsidRDefault="00823CDA" w:rsidP="00823CDA">
      <w:pPr>
        <w:bidi/>
        <w:jc w:val="both"/>
        <w:rPr>
          <w:rFonts w:ascii="Calibri" w:eastAsia="Calibri" w:hAnsi="Calibri" w:cs="Arial" w:hint="cs"/>
          <w:b/>
          <w:bCs/>
          <w:sz w:val="28"/>
          <w:szCs w:val="28"/>
          <w:rtl/>
          <w:lang w:bidi="ar-EG"/>
        </w:rPr>
      </w:pPr>
      <w:r w:rsidRPr="00823CDA">
        <w:rPr>
          <w:rFonts w:ascii="Calibri" w:eastAsia="Calibri" w:hAnsi="Calibri" w:cs="Arial" w:hint="cs"/>
          <w:b/>
          <w:bCs/>
          <w:sz w:val="28"/>
          <w:szCs w:val="28"/>
          <w:rtl/>
          <w:lang w:bidi="ar-EG"/>
        </w:rPr>
        <w:t>لا حكم للقانون فهو معطل ولا شأن للدستور فهو فضول</w:t>
      </w:r>
    </w:p>
    <w:p w14:paraId="5C76CBBF" w14:textId="77777777" w:rsidR="00823CDA" w:rsidRPr="00823CDA" w:rsidRDefault="00823CDA" w:rsidP="00823CDA">
      <w:pPr>
        <w:bidi/>
        <w:jc w:val="both"/>
        <w:rPr>
          <w:rFonts w:ascii="Calibri" w:eastAsia="Calibri" w:hAnsi="Calibri" w:cs="Arial" w:hint="cs"/>
          <w:b/>
          <w:bCs/>
          <w:sz w:val="28"/>
          <w:szCs w:val="28"/>
          <w:rtl/>
          <w:lang w:bidi="ar-EG"/>
        </w:rPr>
      </w:pPr>
      <w:r w:rsidRPr="00823CDA">
        <w:rPr>
          <w:rFonts w:ascii="Calibri" w:eastAsia="Calibri" w:hAnsi="Calibri" w:cs="Arial" w:hint="cs"/>
          <w:b/>
          <w:bCs/>
          <w:sz w:val="28"/>
          <w:szCs w:val="28"/>
          <w:rtl/>
          <w:lang w:bidi="ar-EG"/>
        </w:rPr>
        <w:t>فهل هناك اليوم قانون او دستور حتى لو لم يتم تطبيقهما بامانة واحكام</w:t>
      </w:r>
    </w:p>
    <w:p w14:paraId="54734C88" w14:textId="77777777" w:rsidR="00823CDA" w:rsidRPr="00823CDA" w:rsidRDefault="00823CDA" w:rsidP="00823CDA">
      <w:pPr>
        <w:bidi/>
        <w:jc w:val="both"/>
        <w:rPr>
          <w:rFonts w:ascii="Calibri" w:eastAsia="Calibri" w:hAnsi="Calibri" w:cs="Arial" w:hint="cs"/>
          <w:b/>
          <w:bCs/>
          <w:sz w:val="28"/>
          <w:szCs w:val="28"/>
          <w:rtl/>
          <w:lang w:bidi="ar-EG"/>
        </w:rPr>
      </w:pPr>
      <w:r w:rsidRPr="00823CDA">
        <w:rPr>
          <w:rFonts w:ascii="Calibri" w:eastAsia="Calibri" w:hAnsi="Calibri" w:cs="Arial" w:hint="cs"/>
          <w:b/>
          <w:bCs/>
          <w:sz w:val="28"/>
          <w:szCs w:val="28"/>
          <w:rtl/>
          <w:lang w:bidi="ar-EG"/>
        </w:rPr>
        <w:t>فقلت له</w:t>
      </w:r>
    </w:p>
    <w:p w14:paraId="664BD7B1" w14:textId="77777777" w:rsidR="00823CDA" w:rsidRPr="00823CDA" w:rsidRDefault="00823CDA" w:rsidP="00823CDA">
      <w:pPr>
        <w:bidi/>
        <w:jc w:val="both"/>
        <w:rPr>
          <w:rFonts w:ascii="Calibri" w:eastAsia="Calibri" w:hAnsi="Calibri" w:cs="Arial" w:hint="cs"/>
          <w:b/>
          <w:bCs/>
          <w:sz w:val="28"/>
          <w:szCs w:val="28"/>
          <w:rtl/>
          <w:lang w:bidi="ar-EG"/>
        </w:rPr>
      </w:pPr>
      <w:r w:rsidRPr="00823CDA">
        <w:rPr>
          <w:rFonts w:ascii="Calibri" w:eastAsia="Calibri" w:hAnsi="Calibri" w:cs="Arial" w:hint="cs"/>
          <w:b/>
          <w:bCs/>
          <w:sz w:val="28"/>
          <w:szCs w:val="28"/>
          <w:rtl/>
          <w:lang w:bidi="ar-EG"/>
        </w:rPr>
        <w:lastRenderedPageBreak/>
        <w:t>ــ نعم لا وجود لقانون ولا دستور اصلا</w:t>
      </w:r>
    </w:p>
    <w:p w14:paraId="069E9CC9" w14:textId="77777777" w:rsidR="00823CDA" w:rsidRPr="00823CDA" w:rsidRDefault="00823CDA" w:rsidP="00823CDA">
      <w:pPr>
        <w:bidi/>
        <w:jc w:val="both"/>
        <w:rPr>
          <w:rFonts w:ascii="Calibri" w:eastAsia="Calibri" w:hAnsi="Calibri" w:cs="Arial" w:hint="cs"/>
          <w:b/>
          <w:bCs/>
          <w:sz w:val="28"/>
          <w:szCs w:val="28"/>
          <w:rtl/>
          <w:lang w:bidi="ar-EG"/>
        </w:rPr>
      </w:pPr>
      <w:r w:rsidRPr="00823CDA">
        <w:rPr>
          <w:rFonts w:ascii="Calibri" w:eastAsia="Calibri" w:hAnsi="Calibri" w:cs="Arial" w:hint="cs"/>
          <w:b/>
          <w:bCs/>
          <w:sz w:val="28"/>
          <w:szCs w:val="28"/>
          <w:rtl/>
          <w:lang w:bidi="ar-EG"/>
        </w:rPr>
        <w:t>ــ اذن لماذا تظلم التاريخ القديم وتقول انه يعيد نفسه، ان ما يحدث في ليبيا اليوم تدشين لعصر جديد لم تمر به البشرية التي مرت بالعصر الحجري والعصر الجليدي وليبيا اليوم تمر بالعصر الجحيمي</w:t>
      </w:r>
    </w:p>
    <w:p w14:paraId="0DF18BB0" w14:textId="77777777" w:rsidR="00823CDA" w:rsidRPr="00823CDA" w:rsidRDefault="00823CDA" w:rsidP="00823CDA">
      <w:pPr>
        <w:shd w:val="clear" w:color="auto" w:fill="FFFFFF"/>
        <w:bidi/>
        <w:spacing w:after="90"/>
        <w:jc w:val="both"/>
        <w:rPr>
          <w:rFonts w:ascii="lucida grande" w:eastAsia="Times New Roman" w:hAnsi="lucida grande" w:cs="Helvetica"/>
          <w:b/>
          <w:bCs/>
          <w:color w:val="141823"/>
          <w:sz w:val="28"/>
          <w:szCs w:val="28"/>
        </w:rPr>
      </w:pPr>
      <w:r w:rsidRPr="00823CDA">
        <w:rPr>
          <w:rFonts w:ascii="Calibri" w:eastAsia="Calibri" w:hAnsi="Calibri" w:cs="Arial" w:hint="cs"/>
          <w:b/>
          <w:bCs/>
          <w:sz w:val="28"/>
          <w:szCs w:val="28"/>
          <w:rtl/>
          <w:lang w:bidi="ar-EG"/>
        </w:rPr>
        <w:t>ولهذا استاذن في العودة الى لحدى والغاء هذه الاجازة التي طلبتها من ملائكة الرحمة لارى ما حدث بعد ثورتكم المجيدة ولكن للاسف ساعود لانام بانتظار انتقالي الى جنان النعيم قبل ان يتعرف علي، احد اخر من ابناء ليبيا واكتسب لقبا جديدا بدل شاعر الوطن هو شاعر الجحيم.</w:t>
      </w:r>
    </w:p>
    <w:p w14:paraId="0688890D" w14:textId="77777777" w:rsidR="00823CDA" w:rsidRPr="00823CDA" w:rsidRDefault="00823CDA" w:rsidP="00823CDA">
      <w:pPr>
        <w:shd w:val="clear" w:color="auto" w:fill="FFFFFF"/>
        <w:bidi/>
        <w:spacing w:after="90" w:line="232" w:lineRule="atLeast"/>
        <w:jc w:val="both"/>
        <w:rPr>
          <w:rFonts w:ascii="Times New Roman" w:eastAsia="Times New Roman" w:hAnsi="Times New Roman" w:cs="Times New Roman"/>
          <w:b/>
          <w:bCs/>
          <w:sz w:val="28"/>
          <w:szCs w:val="28"/>
          <w:rtl/>
        </w:rPr>
      </w:pPr>
    </w:p>
    <w:p w14:paraId="3EFE6E59" w14:textId="77777777" w:rsidR="00823CDA" w:rsidRPr="00823CDA" w:rsidRDefault="00823CDA" w:rsidP="00823CDA">
      <w:pPr>
        <w:shd w:val="clear" w:color="auto" w:fill="FFFFFF"/>
        <w:bidi/>
        <w:spacing w:after="90" w:line="232" w:lineRule="atLeast"/>
        <w:jc w:val="both"/>
        <w:rPr>
          <w:rFonts w:ascii="Times New Roman" w:eastAsia="Times New Roman" w:hAnsi="Times New Roman" w:cs="Times New Roman"/>
          <w:b/>
          <w:bCs/>
          <w:sz w:val="28"/>
          <w:szCs w:val="28"/>
          <w:rtl/>
        </w:rPr>
      </w:pPr>
    </w:p>
    <w:p w14:paraId="41DC0FC5" w14:textId="77777777" w:rsidR="00823CDA" w:rsidRPr="00823CDA" w:rsidRDefault="00823CDA" w:rsidP="00823CDA">
      <w:pPr>
        <w:shd w:val="clear" w:color="auto" w:fill="FFFFFF"/>
        <w:bidi/>
        <w:spacing w:after="90" w:line="232" w:lineRule="atLeast"/>
        <w:jc w:val="both"/>
        <w:rPr>
          <w:rFonts w:ascii="Times New Roman" w:eastAsia="Times New Roman" w:hAnsi="Times New Roman" w:cs="Times New Roman"/>
          <w:b/>
          <w:bCs/>
          <w:sz w:val="28"/>
          <w:szCs w:val="28"/>
        </w:rPr>
      </w:pPr>
    </w:p>
    <w:p w14:paraId="3255BE53"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9"/>
          <w:szCs w:val="29"/>
          <w:u w:val="single"/>
          <w:rtl/>
          <w:lang w:eastAsia="ar-SA"/>
        </w:rPr>
      </w:pPr>
    </w:p>
    <w:p w14:paraId="1E73541D" w14:textId="77777777" w:rsidR="009D5899" w:rsidRPr="00A73559" w:rsidRDefault="009D5899" w:rsidP="009D5899">
      <w:pPr>
        <w:keepNext/>
        <w:bidi/>
        <w:spacing w:after="80" w:line="240" w:lineRule="auto"/>
        <w:jc w:val="center"/>
        <w:rPr>
          <w:rFonts w:ascii="Lotus Linotype" w:eastAsia="Times New Roman" w:hAnsi="Lotus Linotype" w:cs="Sultan bold"/>
          <w:b/>
          <w:bCs/>
          <w:sz w:val="32"/>
          <w:szCs w:val="32"/>
          <w:rtl/>
          <w:lang w:eastAsia="ar-SA" w:bidi="ar-LY"/>
        </w:rPr>
      </w:pPr>
      <w:r w:rsidRPr="00A73559">
        <w:rPr>
          <w:rFonts w:ascii="Lotus Linotype" w:eastAsia="Times New Roman" w:hAnsi="Lotus Linotype" w:cs="Sultan bold"/>
          <w:b/>
          <w:bCs/>
          <w:sz w:val="32"/>
          <w:szCs w:val="32"/>
          <w:rtl/>
          <w:lang w:eastAsia="ar-SA"/>
        </w:rPr>
        <w:t>نبذة عن الكاتب</w:t>
      </w:r>
    </w:p>
    <w:p w14:paraId="496EADD5" w14:textId="77777777" w:rsidR="009D5899" w:rsidRPr="00A73559" w:rsidRDefault="009D5899" w:rsidP="009D5899">
      <w:pPr>
        <w:keepNext/>
        <w:bidi/>
        <w:spacing w:after="80" w:line="240" w:lineRule="auto"/>
        <w:jc w:val="center"/>
        <w:rPr>
          <w:rFonts w:ascii="Lotus Linotype" w:eastAsia="Times New Roman" w:hAnsi="Lotus Linotype" w:cs="Sultan bold"/>
          <w:b/>
          <w:bCs/>
          <w:sz w:val="28"/>
          <w:szCs w:val="28"/>
          <w:rtl/>
          <w:lang w:eastAsia="ar-SA"/>
        </w:rPr>
      </w:pPr>
      <w:r w:rsidRPr="00A73559">
        <w:rPr>
          <w:rFonts w:ascii="Lotus Linotype" w:eastAsia="Times New Roman" w:hAnsi="Lotus Linotype" w:cs="Sultan bold"/>
          <w:b/>
          <w:bCs/>
          <w:sz w:val="28"/>
          <w:szCs w:val="28"/>
          <w:rtl/>
          <w:lang w:eastAsia="ar-SA"/>
        </w:rPr>
        <w:t>وشهادات حول إنتاجه</w:t>
      </w:r>
    </w:p>
    <w:p w14:paraId="360FA14A" w14:textId="77777777" w:rsidR="009D5899" w:rsidRPr="00A73559" w:rsidRDefault="009D5899" w:rsidP="009D5899">
      <w:pPr>
        <w:keepNext/>
        <w:bidi/>
        <w:spacing w:after="80" w:line="204" w:lineRule="auto"/>
        <w:ind w:firstLine="454"/>
        <w:jc w:val="both"/>
        <w:rPr>
          <w:rFonts w:ascii="Lotus Linotype" w:eastAsia="Times New Roman" w:hAnsi="Lotus Linotype" w:cs="Lotus Linotype"/>
          <w:b/>
          <w:bCs/>
          <w:sz w:val="24"/>
          <w:szCs w:val="24"/>
          <w:rtl/>
          <w:lang w:eastAsia="ar-SA"/>
        </w:rPr>
      </w:pPr>
    </w:p>
    <w:p w14:paraId="10AB76B7" w14:textId="77777777" w:rsidR="009D5899" w:rsidRPr="00A73559" w:rsidRDefault="009D5899" w:rsidP="009D5899">
      <w:pPr>
        <w:keepNext/>
        <w:bidi/>
        <w:spacing w:after="80" w:line="204" w:lineRule="auto"/>
        <w:ind w:firstLine="454"/>
        <w:jc w:val="both"/>
        <w:rPr>
          <w:rFonts w:ascii="Lotus Linotype" w:eastAsia="Times New Roman" w:hAnsi="Lotus Linotype" w:cs="Lotus Linotype"/>
          <w:b/>
          <w:bCs/>
          <w:sz w:val="24"/>
          <w:szCs w:val="24"/>
          <w:lang w:eastAsia="ar-SA"/>
        </w:rPr>
      </w:pPr>
      <w:r w:rsidRPr="00A73559">
        <w:rPr>
          <w:rFonts w:ascii="Lotus Linotype" w:eastAsia="Times New Roman" w:hAnsi="Lotus Linotype" w:cs="Lotus Linotype"/>
          <w:b/>
          <w:bCs/>
          <w:sz w:val="24"/>
          <w:szCs w:val="24"/>
          <w:rtl/>
          <w:lang w:eastAsia="ar-SA"/>
        </w:rPr>
        <w:t xml:space="preserve"> # الكاتب من مواليد بلدة مزده الواقعة على ضفاف صحراء الحمادة الحمراء، جنوب طرابلس، ليبيا، بتاريخ 28-12-1942، لأسرة متوسطة الحال، حيث كان والده يعمل بالتجارة، وكان جده الفقيه، معلماً للقرآن وعلوم الدين بالمدرسة القرآنية في البلدة.</w:t>
      </w:r>
    </w:p>
    <w:p w14:paraId="1CF6145D" w14:textId="77777777" w:rsidR="009D5899" w:rsidRPr="00A73559" w:rsidRDefault="009D5899" w:rsidP="009D5899">
      <w:pPr>
        <w:keepNext/>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 xml:space="preserve"> # غادر بلدته مزده إلى مدينة طرابلس، بعد أن أكمل دراسته الابتدائية ليبدأ مشوار الدراسة غير النظامية التي اقترنت أحياناً بالعمل حتى أفضت به هذه الجهود إلى نيل درجة الدكتواره في الأدب العربي الحديث من جامعة ادنبره عام 1982.</w:t>
      </w:r>
    </w:p>
    <w:p w14:paraId="2777EB02" w14:textId="77777777" w:rsidR="009D5899" w:rsidRPr="00A73559" w:rsidRDefault="009D5899" w:rsidP="009D5899">
      <w:pPr>
        <w:keepNext/>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 xml:space="preserve"> # التحق بالعمل الصحفي منذ وقت مبكر، وبدأ ينشر قصصه القصيرة ومقالاته في الصحف الليبية منذ عام 1959، وفي عام 1965، فازت مجموعته القصصية "البحر لا ماء فيه" بالمرتبة الأولى في جوائز اللجنة العليا للآداب والفنون بليبيا وهي المجموعة التي حققت لصاحبها اعتراف المجتمع الأدبي، في الوطن العربي، حيت تناولها كتاب كثيرون بالمقالات والدراسات النقدية من بينهم د. يوسف إدريس ود. عبد القادر القط ود. نقولا زيادة وفاروق منيب وفاروق عبد القادر الذين رأوا فيها إضافة جديدة لفن القصة القصيرة في العالم العربي واعتبر الدكتور أفنان القاسم أن قصة الجراد التي ضمتها تلك المجموعة علامة فارقة في تاريخ القصة العربية القصيرة. </w:t>
      </w:r>
    </w:p>
    <w:p w14:paraId="3E7F808C" w14:textId="77777777" w:rsidR="009D5899" w:rsidRPr="00A73559" w:rsidRDefault="009D5899" w:rsidP="009D5899">
      <w:pPr>
        <w:keepNext/>
        <w:bidi/>
        <w:spacing w:after="80" w:line="204" w:lineRule="auto"/>
        <w:ind w:firstLine="454"/>
        <w:jc w:val="both"/>
        <w:rPr>
          <w:rFonts w:ascii="Lotus Linotype" w:eastAsia="Times New Roman" w:hAnsi="Lotus Linotype" w:cs="Lotus Linotype"/>
          <w:b/>
          <w:bCs/>
          <w:sz w:val="24"/>
          <w:szCs w:val="24"/>
          <w:lang w:eastAsia="ar-SA"/>
        </w:rPr>
      </w:pPr>
      <w:r w:rsidRPr="00A73559">
        <w:rPr>
          <w:rFonts w:ascii="Lotus Linotype" w:eastAsia="Times New Roman" w:hAnsi="Lotus Linotype" w:cs="Lotus Linotype"/>
          <w:b/>
          <w:bCs/>
          <w:sz w:val="24"/>
          <w:szCs w:val="24"/>
          <w:rtl/>
          <w:lang w:eastAsia="ar-SA"/>
        </w:rPr>
        <w:t xml:space="preserve"> # في عام 1967 نشر أحمد إبراهيم الفقيه، الفصول الأولى من روايته ((فئران بلا جحور)) في مجلة الرواد الأدبية، وهي الرواية التي أكمل كتابة فصولها ونشرها في سلسلة روايات الهلال بعد ذلك بسنوات كثيرة وبالتحديد عام 2000، أعقبتها رواية حقول الرماد الصادرة عام1985، وفي عام 1991، نشر عمله الكبير الثلاثية الروائية التي نالت شهرة واسعة وفازت بجائزة أفضل عمل إبداعي من معرض بيروت للكتاب وترجمت إلى عدد من لغات العالم لتضع اسم ليبيا على خر</w:t>
      </w:r>
      <w:r w:rsidRPr="00A73559">
        <w:rPr>
          <w:rFonts w:ascii="Lotus Linotype" w:eastAsia="Times New Roman" w:hAnsi="Lotus Linotype" w:cs="Lotus Linotype" w:hint="cs"/>
          <w:b/>
          <w:bCs/>
          <w:sz w:val="24"/>
          <w:szCs w:val="24"/>
          <w:rtl/>
          <w:lang w:eastAsia="ar-SA"/>
        </w:rPr>
        <w:t>ي</w:t>
      </w:r>
      <w:r w:rsidRPr="00A73559">
        <w:rPr>
          <w:rFonts w:ascii="Lotus Linotype" w:eastAsia="Times New Roman" w:hAnsi="Lotus Linotype" w:cs="Lotus Linotype"/>
          <w:b/>
          <w:bCs/>
          <w:sz w:val="24"/>
          <w:szCs w:val="24"/>
          <w:rtl/>
          <w:lang w:eastAsia="ar-SA"/>
        </w:rPr>
        <w:t>طة الأدب العالمي.</w:t>
      </w:r>
    </w:p>
    <w:p w14:paraId="3C734603" w14:textId="77777777" w:rsidR="009D5899" w:rsidRPr="00A73559" w:rsidRDefault="009D5899" w:rsidP="009D5899">
      <w:pPr>
        <w:keepNext/>
        <w:bidi/>
        <w:spacing w:after="80" w:line="204" w:lineRule="auto"/>
        <w:ind w:firstLine="454"/>
        <w:jc w:val="both"/>
        <w:rPr>
          <w:rFonts w:ascii="Lotus Linotype" w:eastAsia="Times New Roman" w:hAnsi="Lotus Linotype" w:cs="Lotus Linotype"/>
          <w:b/>
          <w:bCs/>
          <w:sz w:val="24"/>
          <w:szCs w:val="24"/>
          <w:lang w:eastAsia="ar-SA"/>
        </w:rPr>
      </w:pPr>
      <w:r w:rsidRPr="00A73559">
        <w:rPr>
          <w:rFonts w:ascii="Lotus Linotype" w:eastAsia="Times New Roman" w:hAnsi="Lotus Linotype" w:cs="Lotus Linotype"/>
          <w:b/>
          <w:bCs/>
          <w:sz w:val="24"/>
          <w:szCs w:val="24"/>
          <w:rtl/>
          <w:lang w:eastAsia="ar-SA"/>
        </w:rPr>
        <w:t xml:space="preserve"> # تم تصعيده من قبل أعضاء رابطة الأدباء والكتاب والفنانين واختياره في اجتماع عام لمنصب أمين (وزير) الإعلام والثقافة عام1989، إلا أن ظروفاً شخصية حالت بينه وبين مباشرة المنصب. </w:t>
      </w:r>
    </w:p>
    <w:p w14:paraId="2D51C20C" w14:textId="77777777" w:rsidR="009D5899" w:rsidRPr="00A73559" w:rsidRDefault="009D5899" w:rsidP="009D5899">
      <w:pPr>
        <w:keepNext/>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 xml:space="preserve"> # أسهم أحمد إبراهيم الفقيه في تأسيس عدد من الصروح الثقافية والأدبية في بلاده، فقد عمل مديراً للعهد الوطني للتمثيل والموسيقى، كما أسهم عام 1966 في تأسيس مجلة الرواد الأدبية وعمل ضمن هيئة تحريرها، وأنشأ صحيفة ((الأسبوع الثقافي)) في مطلع السبعينيات وعمل رئيساً لتحريرها وقدم من خلالها كتاباً صاروا في طليعة الحركة الأدبية والشعرية مثل إبراهيم الكوني، وخليفة حسين مصطفى، وجيلاني طريبشان، ورضوان أبو شويشة، كما أسهم في إنشاء مجلة الثقافة العربية في بيروت وعمل لفترة من الوقت رئيساً لتحريرها واستطاع عن طريق هذه المنابر تقديم أ</w:t>
      </w:r>
      <w:r w:rsidRPr="00A73559">
        <w:rPr>
          <w:rFonts w:ascii="Lotus Linotype" w:eastAsia="Times New Roman" w:hAnsi="Lotus Linotype" w:cs="Lotus Linotype" w:hint="cs"/>
          <w:b/>
          <w:bCs/>
          <w:sz w:val="24"/>
          <w:szCs w:val="24"/>
          <w:rtl/>
          <w:lang w:eastAsia="ar-SA"/>
        </w:rPr>
        <w:t>ق</w:t>
      </w:r>
      <w:r w:rsidRPr="00A73559">
        <w:rPr>
          <w:rFonts w:ascii="Lotus Linotype" w:eastAsia="Times New Roman" w:hAnsi="Lotus Linotype" w:cs="Lotus Linotype"/>
          <w:b/>
          <w:bCs/>
          <w:sz w:val="24"/>
          <w:szCs w:val="24"/>
          <w:rtl/>
          <w:lang w:eastAsia="ar-SA"/>
        </w:rPr>
        <w:t>لام وأصوات أدبية جديدة</w:t>
      </w:r>
      <w:r w:rsidRPr="00A73559">
        <w:rPr>
          <w:rFonts w:ascii="Lotus Linotype" w:eastAsia="Times New Roman" w:hAnsi="Lotus Linotype" w:cs="Lotus Linotype" w:hint="cs"/>
          <w:b/>
          <w:bCs/>
          <w:sz w:val="24"/>
          <w:szCs w:val="24"/>
          <w:rtl/>
          <w:lang w:eastAsia="ar-SA"/>
        </w:rPr>
        <w:t>،</w:t>
      </w:r>
      <w:r w:rsidRPr="00A73559">
        <w:rPr>
          <w:rFonts w:ascii="Lotus Linotype" w:eastAsia="Times New Roman" w:hAnsi="Lotus Linotype" w:cs="Lotus Linotype"/>
          <w:b/>
          <w:bCs/>
          <w:sz w:val="24"/>
          <w:szCs w:val="24"/>
          <w:rtl/>
          <w:lang w:eastAsia="ar-SA"/>
        </w:rPr>
        <w:t xml:space="preserve"> هي التي تثري المجال الفكري والإبداعي في الوطن العربي الآن، كما سعى لإنشاء اتحاد للأدباء في ليبيا وكان مقرر لجنته التأسيسية</w:t>
      </w:r>
      <w:r w:rsidRPr="00A73559">
        <w:rPr>
          <w:rFonts w:ascii="Lotus Linotype" w:eastAsia="Times New Roman" w:hAnsi="Lotus Linotype" w:cs="Lotus Linotype" w:hint="cs"/>
          <w:b/>
          <w:bCs/>
          <w:sz w:val="24"/>
          <w:szCs w:val="24"/>
          <w:rtl/>
          <w:lang w:eastAsia="ar-SA"/>
        </w:rPr>
        <w:t>،</w:t>
      </w:r>
      <w:r w:rsidRPr="00A73559">
        <w:rPr>
          <w:rFonts w:ascii="Lotus Linotype" w:eastAsia="Times New Roman" w:hAnsi="Lotus Linotype" w:cs="Lotus Linotype"/>
          <w:b/>
          <w:bCs/>
          <w:sz w:val="24"/>
          <w:szCs w:val="24"/>
          <w:rtl/>
          <w:lang w:eastAsia="ar-SA"/>
        </w:rPr>
        <w:t xml:space="preserve"> وتولى منصب الأمين العالم لفترة من الوقت</w:t>
      </w:r>
      <w:r w:rsidRPr="00A73559">
        <w:rPr>
          <w:rFonts w:ascii="Lotus Linotype" w:eastAsia="Times New Roman" w:hAnsi="Lotus Linotype" w:cs="Lotus Linotype" w:hint="cs"/>
          <w:b/>
          <w:bCs/>
          <w:sz w:val="24"/>
          <w:szCs w:val="24"/>
          <w:rtl/>
          <w:lang w:eastAsia="ar-SA"/>
        </w:rPr>
        <w:t>،</w:t>
      </w:r>
      <w:r w:rsidRPr="00A73559">
        <w:rPr>
          <w:rFonts w:ascii="Lotus Linotype" w:eastAsia="Times New Roman" w:hAnsi="Lotus Linotype" w:cs="Lotus Linotype"/>
          <w:b/>
          <w:bCs/>
          <w:sz w:val="24"/>
          <w:szCs w:val="24"/>
          <w:rtl/>
          <w:lang w:eastAsia="ar-SA"/>
        </w:rPr>
        <w:t xml:space="preserve"> قبل أن يتفرغ للعمل بالمجلس القومي للثقافة العربية رئيسا لشعبة الإبداع وعضو الهيئة المشرفة على </w:t>
      </w:r>
      <w:r w:rsidRPr="00A73559">
        <w:rPr>
          <w:rFonts w:ascii="Lotus Linotype" w:eastAsia="Times New Roman" w:hAnsi="Lotus Linotype" w:cs="Lotus Linotype"/>
          <w:b/>
          <w:bCs/>
          <w:sz w:val="24"/>
          <w:szCs w:val="24"/>
          <w:rtl/>
          <w:lang w:eastAsia="ar-SA"/>
        </w:rPr>
        <w:lastRenderedPageBreak/>
        <w:t>مجلة الوحدة، كما تولى لأكثر من خمسة عشر عاماً رئاسة المؤسسة العربية الخيرية للثقافة</w:t>
      </w:r>
      <w:r w:rsidRPr="00A73559">
        <w:rPr>
          <w:rFonts w:ascii="Lotus Linotype" w:eastAsia="Times New Roman" w:hAnsi="Lotus Linotype" w:cs="Lotus Linotype" w:hint="cs"/>
          <w:b/>
          <w:bCs/>
          <w:sz w:val="24"/>
          <w:szCs w:val="24"/>
          <w:rtl/>
          <w:lang w:eastAsia="ar-SA"/>
        </w:rPr>
        <w:t xml:space="preserve"> </w:t>
      </w:r>
      <w:r w:rsidRPr="00A73559">
        <w:rPr>
          <w:rFonts w:ascii="Times New Roman" w:eastAsia="Times New Roman" w:hAnsi="Times New Roman" w:cs="Lotus Linotype"/>
          <w:b/>
          <w:bCs/>
          <w:sz w:val="24"/>
          <w:szCs w:val="24"/>
          <w:lang w:eastAsia="ar-SA"/>
        </w:rPr>
        <w:t>ARAB CULTURUL TRUST</w:t>
      </w:r>
      <w:r w:rsidRPr="00A73559">
        <w:rPr>
          <w:rFonts w:ascii="Lotus Linotype" w:eastAsia="Times New Roman" w:hAnsi="Lotus Linotype" w:cs="Lotus Linotype"/>
          <w:b/>
          <w:bCs/>
          <w:sz w:val="24"/>
          <w:szCs w:val="24"/>
          <w:rtl/>
          <w:lang w:eastAsia="ar-SA"/>
        </w:rPr>
        <w:t>، التي أقامت النــدوات والمعارض المعنية بتقديم الوجه الإبداعي والثقافي للأمة العربية وإصدار المجلة التي كانت رائدة في تقديم الأدب العربي لقراء اللغة الإنجليزية وهي مجلة الأفق</w:t>
      </w:r>
      <w:r w:rsidRPr="00A73559">
        <w:rPr>
          <w:rFonts w:ascii="Times New Roman" w:eastAsia="Times New Roman" w:hAnsi="Times New Roman" w:cs="Lotus Linotype"/>
          <w:b/>
          <w:bCs/>
          <w:sz w:val="24"/>
          <w:szCs w:val="24"/>
          <w:rtl/>
          <w:lang w:eastAsia="ar-SA"/>
        </w:rPr>
        <w:t xml:space="preserve">، </w:t>
      </w:r>
      <w:r w:rsidRPr="00A73559">
        <w:rPr>
          <w:rFonts w:ascii="Times New Roman" w:eastAsia="Times New Roman" w:hAnsi="Times New Roman" w:cs="Lotus Linotype"/>
          <w:b/>
          <w:bCs/>
          <w:sz w:val="24"/>
          <w:szCs w:val="24"/>
          <w:lang w:eastAsia="ar-SA"/>
        </w:rPr>
        <w:t>Azure</w:t>
      </w:r>
      <w:r w:rsidRPr="00A73559">
        <w:rPr>
          <w:rFonts w:ascii="Lotus Linotype" w:eastAsia="Times New Roman" w:hAnsi="Lotus Linotype" w:cs="Lotus Linotype"/>
          <w:b/>
          <w:bCs/>
          <w:sz w:val="24"/>
          <w:szCs w:val="24"/>
          <w:rtl/>
          <w:lang w:eastAsia="ar-SA"/>
        </w:rPr>
        <w:t>، التي كان يرأس تحريرها كعمل تطوعي طوال سنوات صدورها في لندن خلال فترة إقامته بهذه المدينة التي استمرت عشرة أعوام.</w:t>
      </w:r>
    </w:p>
    <w:p w14:paraId="348E21D9" w14:textId="77777777" w:rsidR="009D5899" w:rsidRPr="00A73559" w:rsidRDefault="009D5899" w:rsidP="009D5899">
      <w:pPr>
        <w:keepNext/>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 xml:space="preserve"> # اهتم بكتابة أعمدة الرأي التي كان ينشرها يومياً في صحافة الستينيات في ليبيا</w:t>
      </w:r>
      <w:r w:rsidRPr="00A73559">
        <w:rPr>
          <w:rFonts w:ascii="Lotus Linotype" w:eastAsia="Times New Roman" w:hAnsi="Lotus Linotype" w:cs="Lotus Linotype" w:hint="cs"/>
          <w:b/>
          <w:bCs/>
          <w:sz w:val="24"/>
          <w:szCs w:val="24"/>
          <w:rtl/>
          <w:lang w:eastAsia="ar-SA"/>
        </w:rPr>
        <w:t>،</w:t>
      </w:r>
      <w:r w:rsidRPr="00A73559">
        <w:rPr>
          <w:rFonts w:ascii="Lotus Linotype" w:eastAsia="Times New Roman" w:hAnsi="Lotus Linotype" w:cs="Lotus Linotype"/>
          <w:b/>
          <w:bCs/>
          <w:sz w:val="24"/>
          <w:szCs w:val="24"/>
          <w:rtl/>
          <w:lang w:eastAsia="ar-SA"/>
        </w:rPr>
        <w:t xml:space="preserve"> ثم انتقل بهذا الباب إلى الصحافة العربية</w:t>
      </w:r>
      <w:r w:rsidRPr="00A73559">
        <w:rPr>
          <w:rFonts w:ascii="Lotus Linotype" w:eastAsia="Times New Roman" w:hAnsi="Lotus Linotype" w:cs="Lotus Linotype" w:hint="cs"/>
          <w:b/>
          <w:bCs/>
          <w:sz w:val="24"/>
          <w:szCs w:val="24"/>
          <w:rtl/>
          <w:lang w:eastAsia="ar-SA"/>
        </w:rPr>
        <w:t>،</w:t>
      </w:r>
      <w:r w:rsidRPr="00A73559">
        <w:rPr>
          <w:rFonts w:ascii="Lotus Linotype" w:eastAsia="Times New Roman" w:hAnsi="Lotus Linotype" w:cs="Lotus Linotype"/>
          <w:b/>
          <w:bCs/>
          <w:sz w:val="24"/>
          <w:szCs w:val="24"/>
          <w:rtl/>
          <w:lang w:eastAsia="ar-SA"/>
        </w:rPr>
        <w:t xml:space="preserve"> فنشر مقالاته في مجلات الدستور والكفاح العربي</w:t>
      </w:r>
      <w:r w:rsidRPr="00A73559">
        <w:rPr>
          <w:rFonts w:ascii="Lotus Linotype" w:eastAsia="Times New Roman" w:hAnsi="Lotus Linotype" w:cs="Lotus Linotype" w:hint="cs"/>
          <w:b/>
          <w:bCs/>
          <w:sz w:val="24"/>
          <w:szCs w:val="24"/>
          <w:rtl/>
          <w:lang w:eastAsia="ar-SA"/>
        </w:rPr>
        <w:t xml:space="preserve"> </w:t>
      </w:r>
      <w:r w:rsidRPr="00A73559">
        <w:rPr>
          <w:rFonts w:ascii="Lotus Linotype" w:eastAsia="Times New Roman" w:hAnsi="Lotus Linotype" w:cs="Lotus Linotype"/>
          <w:b/>
          <w:bCs/>
          <w:sz w:val="24"/>
          <w:szCs w:val="24"/>
          <w:rtl/>
          <w:lang w:eastAsia="ar-SA"/>
        </w:rPr>
        <w:t>والتضامن والموقف العربي، قبل أن ينتقل لنشر مقالاته اليومية بصحيفة الشرق الأوسط ويحرر باباً يومياً بعنوان ((كل يوم)) ثم ينضم عام 1996إلى أسرة كتاب الأهرام ليكتب لها أعمدة الرأي كل أسبوع.</w:t>
      </w:r>
    </w:p>
    <w:p w14:paraId="4BB5535B" w14:textId="77777777" w:rsidR="009D5899" w:rsidRPr="00A73559" w:rsidRDefault="009D5899" w:rsidP="009D5899">
      <w:pPr>
        <w:bidi/>
        <w:ind w:left="720"/>
        <w:rPr>
          <w:rFonts w:ascii="Times New Roman" w:eastAsia="Calibri" w:hAnsi="Times New Roman" w:cs="Times New Roman"/>
          <w:b/>
          <w:bCs/>
          <w:sz w:val="24"/>
          <w:szCs w:val="24"/>
          <w:rtl/>
        </w:rPr>
      </w:pPr>
      <w:r w:rsidRPr="00A73559">
        <w:rPr>
          <w:rFonts w:ascii="Times New Roman" w:eastAsia="Calibri" w:hAnsi="Times New Roman" w:cs="Times New Roman" w:hint="cs"/>
          <w:b/>
          <w:bCs/>
          <w:sz w:val="24"/>
          <w:szCs w:val="24"/>
          <w:rtl/>
        </w:rPr>
        <w:t># رصيده في مجال السرد، طويلا وقصيرا يبلغ 22 رواية و23 مجموعة قصصية كالاتي</w:t>
      </w:r>
      <w:r w:rsidRPr="00A73559">
        <w:rPr>
          <w:rFonts w:ascii="Times New Roman" w:eastAsia="Calibri" w:hAnsi="Times New Roman" w:cs="Times New Roman"/>
          <w:b/>
          <w:bCs/>
          <w:sz w:val="24"/>
          <w:szCs w:val="24"/>
        </w:rPr>
        <w:br/>
        <w:t>1-3</w:t>
      </w:r>
      <w:r w:rsidRPr="00A73559">
        <w:rPr>
          <w:rFonts w:ascii="Times New Roman" w:eastAsia="Calibri" w:hAnsi="Times New Roman" w:cs="Times New Roman"/>
          <w:b/>
          <w:bCs/>
          <w:sz w:val="24"/>
          <w:szCs w:val="24"/>
          <w:rtl/>
        </w:rPr>
        <w:t>الثلاثية التي تبدا برواية، ساهبك مدينة اخرى وهي ثلاث روايات</w:t>
      </w:r>
      <w:r w:rsidRPr="00A73559">
        <w:rPr>
          <w:rFonts w:ascii="Times New Roman" w:eastAsia="Calibri" w:hAnsi="Times New Roman" w:cs="Times New Roman"/>
          <w:b/>
          <w:bCs/>
          <w:sz w:val="24"/>
          <w:szCs w:val="24"/>
        </w:rPr>
        <w:br/>
        <w:t xml:space="preserve">4-15 </w:t>
      </w:r>
      <w:r w:rsidRPr="00A73559">
        <w:rPr>
          <w:rFonts w:ascii="Times New Roman" w:eastAsia="Calibri" w:hAnsi="Times New Roman" w:cs="Times New Roman"/>
          <w:b/>
          <w:bCs/>
          <w:sz w:val="24"/>
          <w:szCs w:val="24"/>
          <w:rtl/>
        </w:rPr>
        <w:t>الاثنى عشرية التي تحمل عنوانا مشتركا خرائط الروح وعناوين موزعة بين 12 كتابا</w:t>
      </w:r>
      <w:r w:rsidRPr="00A73559">
        <w:rPr>
          <w:rFonts w:ascii="Times New Roman" w:eastAsia="Calibri" w:hAnsi="Times New Roman" w:cs="Times New Roman"/>
          <w:b/>
          <w:bCs/>
          <w:sz w:val="24"/>
          <w:szCs w:val="24"/>
        </w:rPr>
        <w:br/>
        <w:t xml:space="preserve">16- </w:t>
      </w:r>
      <w:r w:rsidRPr="00A73559">
        <w:rPr>
          <w:rFonts w:ascii="Times New Roman" w:eastAsia="Calibri" w:hAnsi="Times New Roman" w:cs="Times New Roman"/>
          <w:b/>
          <w:bCs/>
          <w:sz w:val="24"/>
          <w:szCs w:val="24"/>
          <w:rtl/>
        </w:rPr>
        <w:t>حقول الرماد</w:t>
      </w:r>
      <w:r w:rsidRPr="00A73559">
        <w:rPr>
          <w:rFonts w:ascii="Times New Roman" w:eastAsia="Calibri" w:hAnsi="Times New Roman" w:cs="Times New Roman"/>
          <w:b/>
          <w:bCs/>
          <w:sz w:val="24"/>
          <w:szCs w:val="24"/>
        </w:rPr>
        <w:br/>
        <w:t xml:space="preserve">17 – </w:t>
      </w:r>
      <w:r w:rsidRPr="00A73559">
        <w:rPr>
          <w:rFonts w:ascii="Times New Roman" w:eastAsia="Calibri" w:hAnsi="Times New Roman" w:cs="Times New Roman"/>
          <w:b/>
          <w:bCs/>
          <w:sz w:val="24"/>
          <w:szCs w:val="24"/>
          <w:rtl/>
        </w:rPr>
        <w:t>فئران بلا جحور</w:t>
      </w:r>
      <w:r w:rsidRPr="00A73559">
        <w:rPr>
          <w:rFonts w:ascii="Times New Roman" w:eastAsia="Calibri" w:hAnsi="Times New Roman" w:cs="Times New Roman"/>
          <w:b/>
          <w:bCs/>
          <w:sz w:val="24"/>
          <w:szCs w:val="24"/>
        </w:rPr>
        <w:br/>
        <w:t xml:space="preserve">18- </w:t>
      </w:r>
      <w:r w:rsidRPr="00A73559">
        <w:rPr>
          <w:rFonts w:ascii="Times New Roman" w:eastAsia="Calibri" w:hAnsi="Times New Roman" w:cs="Times New Roman"/>
          <w:b/>
          <w:bCs/>
          <w:sz w:val="24"/>
          <w:szCs w:val="24"/>
          <w:rtl/>
        </w:rPr>
        <w:t>ابنة بانايوتي</w:t>
      </w:r>
      <w:r w:rsidRPr="00A73559">
        <w:rPr>
          <w:rFonts w:ascii="Times New Roman" w:eastAsia="Calibri" w:hAnsi="Times New Roman" w:cs="Times New Roman"/>
          <w:b/>
          <w:bCs/>
          <w:sz w:val="24"/>
          <w:szCs w:val="24"/>
        </w:rPr>
        <w:br/>
        <w:t xml:space="preserve">19- </w:t>
      </w:r>
      <w:r w:rsidRPr="00A73559">
        <w:rPr>
          <w:rFonts w:ascii="Times New Roman" w:eastAsia="Calibri" w:hAnsi="Times New Roman" w:cs="Times New Roman"/>
          <w:b/>
          <w:bCs/>
          <w:sz w:val="24"/>
          <w:szCs w:val="24"/>
          <w:rtl/>
        </w:rPr>
        <w:t>الطريق الى قنطرارة</w:t>
      </w:r>
      <w:r w:rsidRPr="00A73559">
        <w:rPr>
          <w:rFonts w:ascii="Times New Roman" w:eastAsia="Calibri" w:hAnsi="Times New Roman" w:cs="Times New Roman"/>
          <w:b/>
          <w:bCs/>
          <w:sz w:val="24"/>
          <w:szCs w:val="24"/>
        </w:rPr>
        <w:br/>
        <w:t xml:space="preserve">20- </w:t>
      </w:r>
      <w:r w:rsidRPr="00A73559">
        <w:rPr>
          <w:rFonts w:ascii="Times New Roman" w:eastAsia="Calibri" w:hAnsi="Times New Roman" w:cs="Times New Roman"/>
          <w:b/>
          <w:bCs/>
          <w:sz w:val="24"/>
          <w:szCs w:val="24"/>
          <w:rtl/>
        </w:rPr>
        <w:t xml:space="preserve">الحالة الكلبية لفيلسوف الحزب </w:t>
      </w:r>
      <w:r w:rsidRPr="00A73559">
        <w:rPr>
          <w:rFonts w:ascii="Times New Roman" w:eastAsia="Calibri" w:hAnsi="Times New Roman" w:cs="Times New Roman"/>
          <w:b/>
          <w:bCs/>
          <w:sz w:val="24"/>
          <w:szCs w:val="24"/>
        </w:rPr>
        <w:br/>
        <w:t xml:space="preserve">21- </w:t>
      </w:r>
      <w:r w:rsidRPr="00A73559">
        <w:rPr>
          <w:rFonts w:ascii="Times New Roman" w:eastAsia="Calibri" w:hAnsi="Times New Roman" w:cs="Times New Roman"/>
          <w:b/>
          <w:bCs/>
          <w:sz w:val="24"/>
          <w:szCs w:val="24"/>
          <w:rtl/>
        </w:rPr>
        <w:t>العائد من موته</w:t>
      </w:r>
      <w:r w:rsidRPr="00A73559">
        <w:rPr>
          <w:rFonts w:ascii="Times New Roman" w:eastAsia="Calibri" w:hAnsi="Times New Roman" w:cs="Times New Roman"/>
          <w:b/>
          <w:bCs/>
          <w:sz w:val="24"/>
          <w:szCs w:val="24"/>
        </w:rPr>
        <w:br/>
        <w:t xml:space="preserve">22- </w:t>
      </w:r>
      <w:r w:rsidRPr="00A73559">
        <w:rPr>
          <w:rFonts w:ascii="Times New Roman" w:eastAsia="Calibri" w:hAnsi="Times New Roman" w:cs="Times New Roman"/>
          <w:b/>
          <w:bCs/>
          <w:sz w:val="24"/>
          <w:szCs w:val="24"/>
          <w:rtl/>
        </w:rPr>
        <w:t xml:space="preserve">خفايا القصر المسحور </w:t>
      </w:r>
      <w:r w:rsidRPr="00A73559">
        <w:rPr>
          <w:rFonts w:ascii="Times New Roman" w:eastAsia="Calibri" w:hAnsi="Times New Roman" w:cs="Times New Roman"/>
          <w:b/>
          <w:bCs/>
          <w:sz w:val="24"/>
          <w:szCs w:val="24"/>
        </w:rPr>
        <w:br/>
      </w:r>
    </w:p>
    <w:p w14:paraId="064B9584" w14:textId="77777777" w:rsidR="009D5899" w:rsidRPr="00A73559" w:rsidRDefault="009D5899" w:rsidP="009D5899">
      <w:pPr>
        <w:bidi/>
        <w:ind w:left="720"/>
        <w:jc w:val="right"/>
        <w:rPr>
          <w:rFonts w:ascii="Times New Roman" w:eastAsia="Calibri" w:hAnsi="Times New Roman" w:cs="Times New Roman"/>
          <w:b/>
          <w:bCs/>
          <w:sz w:val="24"/>
          <w:szCs w:val="24"/>
          <w:rtl/>
        </w:rPr>
      </w:pPr>
      <w:r w:rsidRPr="00A73559">
        <w:rPr>
          <w:rFonts w:ascii="Times New Roman" w:eastAsia="Calibri" w:hAnsi="Times New Roman" w:cs="Times New Roman"/>
          <w:b/>
          <w:bCs/>
          <w:sz w:val="24"/>
          <w:szCs w:val="24"/>
          <w:rtl/>
        </w:rPr>
        <w:t>المجاميع القصصية وهي كالاتي</w:t>
      </w:r>
    </w:p>
    <w:p w14:paraId="1CB3990F" w14:textId="77777777" w:rsidR="009D5899" w:rsidRPr="00A73559" w:rsidRDefault="009D5899" w:rsidP="009D5899">
      <w:pPr>
        <w:bidi/>
        <w:ind w:left="1440"/>
        <w:contextualSpacing/>
        <w:rPr>
          <w:rFonts w:ascii="Times New Roman" w:eastAsia="Calibri" w:hAnsi="Times New Roman" w:cs="Times New Roman"/>
          <w:b/>
          <w:bCs/>
          <w:sz w:val="24"/>
          <w:szCs w:val="24"/>
          <w:rtl/>
        </w:rPr>
      </w:pPr>
      <w:r w:rsidRPr="00A73559">
        <w:rPr>
          <w:rFonts w:ascii="Times New Roman" w:eastAsia="Calibri" w:hAnsi="Times New Roman" w:cs="Times New Roman"/>
          <w:b/>
          <w:bCs/>
          <w:sz w:val="24"/>
          <w:szCs w:val="24"/>
        </w:rPr>
        <w:t xml:space="preserve">- </w:t>
      </w:r>
      <w:r w:rsidRPr="00A73559">
        <w:rPr>
          <w:rFonts w:ascii="Times New Roman" w:eastAsia="Calibri" w:hAnsi="Times New Roman" w:cs="Times New Roman" w:hint="cs"/>
          <w:b/>
          <w:bCs/>
          <w:sz w:val="24"/>
          <w:szCs w:val="24"/>
          <w:rtl/>
        </w:rPr>
        <w:t>1</w:t>
      </w:r>
      <w:r w:rsidRPr="00A73559">
        <w:rPr>
          <w:rFonts w:ascii="Times New Roman" w:eastAsia="Calibri" w:hAnsi="Times New Roman" w:cs="Times New Roman"/>
          <w:b/>
          <w:bCs/>
          <w:sz w:val="24"/>
          <w:szCs w:val="24"/>
          <w:rtl/>
        </w:rPr>
        <w:t>لبحر لا ماء فيه 2 - اربطوا احزمة المقاعد 3- اختفت النجوم فاين انت؟</w:t>
      </w:r>
    </w:p>
    <w:p w14:paraId="31039F74" w14:textId="77777777" w:rsidR="009D5899" w:rsidRPr="00A73559" w:rsidRDefault="009D5899" w:rsidP="009D5899">
      <w:pPr>
        <w:bidi/>
        <w:ind w:left="1440"/>
        <w:contextualSpacing/>
        <w:rPr>
          <w:rFonts w:ascii="Times New Roman" w:eastAsia="Calibri" w:hAnsi="Times New Roman" w:cs="Times New Roman"/>
          <w:b/>
          <w:bCs/>
          <w:sz w:val="24"/>
          <w:szCs w:val="24"/>
          <w:rtl/>
        </w:rPr>
      </w:pPr>
      <w:r w:rsidRPr="00A73559">
        <w:rPr>
          <w:rFonts w:ascii="Times New Roman" w:eastAsia="Calibri" w:hAnsi="Times New Roman" w:cs="Times New Roman"/>
          <w:b/>
          <w:bCs/>
          <w:sz w:val="24"/>
          <w:szCs w:val="24"/>
          <w:rtl/>
        </w:rPr>
        <w:t xml:space="preserve"> </w:t>
      </w:r>
      <w:r w:rsidRPr="00A73559">
        <w:rPr>
          <w:rFonts w:ascii="Times New Roman" w:eastAsia="Calibri" w:hAnsi="Times New Roman" w:cs="Times New Roman"/>
          <w:b/>
          <w:bCs/>
          <w:sz w:val="24"/>
          <w:szCs w:val="24"/>
        </w:rPr>
        <w:t xml:space="preserve">- </w:t>
      </w:r>
      <w:r w:rsidRPr="00A73559">
        <w:rPr>
          <w:rFonts w:ascii="Times New Roman" w:eastAsia="Calibri" w:hAnsi="Times New Roman" w:cs="Times New Roman" w:hint="cs"/>
          <w:b/>
          <w:bCs/>
          <w:sz w:val="24"/>
          <w:szCs w:val="24"/>
          <w:rtl/>
        </w:rPr>
        <w:t>4-</w:t>
      </w:r>
      <w:r w:rsidRPr="00A73559">
        <w:rPr>
          <w:rFonts w:ascii="Times New Roman" w:eastAsia="Calibri" w:hAnsi="Times New Roman" w:cs="Times New Roman"/>
          <w:b/>
          <w:bCs/>
          <w:sz w:val="24"/>
          <w:szCs w:val="24"/>
          <w:rtl/>
        </w:rPr>
        <w:t>مرأةمن</w:t>
      </w:r>
      <w:r w:rsidRPr="00A73559">
        <w:rPr>
          <w:rFonts w:ascii="Times New Roman" w:eastAsia="Calibri" w:hAnsi="Times New Roman" w:cs="Times New Roman" w:hint="cs"/>
          <w:b/>
          <w:bCs/>
          <w:sz w:val="24"/>
          <w:szCs w:val="24"/>
          <w:rtl/>
        </w:rPr>
        <w:t xml:space="preserve"> ضوء </w:t>
      </w:r>
      <w:r w:rsidRPr="00A73559">
        <w:rPr>
          <w:rFonts w:ascii="Times New Roman" w:eastAsia="Calibri" w:hAnsi="Times New Roman" w:cs="Times New Roman"/>
          <w:b/>
          <w:bCs/>
          <w:sz w:val="24"/>
          <w:szCs w:val="24"/>
          <w:rtl/>
        </w:rPr>
        <w:t xml:space="preserve"> ضوء 5- مرايا فينيسيا 6- خمس خنافس تحاكم الشجرة 7</w:t>
      </w:r>
      <w:r w:rsidRPr="00A73559">
        <w:rPr>
          <w:rFonts w:ascii="Times New Roman" w:eastAsia="Calibri" w:hAnsi="Times New Roman" w:cs="Times New Roman"/>
          <w:b/>
          <w:bCs/>
          <w:sz w:val="24"/>
          <w:szCs w:val="24"/>
        </w:rPr>
        <w:t xml:space="preserve"> </w:t>
      </w:r>
      <w:r w:rsidRPr="00A73559">
        <w:rPr>
          <w:rFonts w:ascii="Times New Roman" w:eastAsia="Calibri" w:hAnsi="Times New Roman" w:cs="Times New Roman"/>
          <w:b/>
          <w:bCs/>
          <w:sz w:val="24"/>
          <w:szCs w:val="24"/>
          <w:rtl/>
        </w:rPr>
        <w:t xml:space="preserve">ثلاثون قصة قصيرة 8-في هجاء الطغاة 9- في هجاء البشر ومديح البهائم والحشرات </w:t>
      </w:r>
      <w:r w:rsidRPr="00A73559">
        <w:rPr>
          <w:rFonts w:ascii="Times New Roman" w:eastAsia="Calibri" w:hAnsi="Times New Roman" w:cs="Times New Roman"/>
          <w:b/>
          <w:bCs/>
          <w:sz w:val="24"/>
          <w:szCs w:val="24"/>
        </w:rPr>
        <w:br/>
      </w:r>
      <w:r w:rsidRPr="00A73559">
        <w:rPr>
          <w:rFonts w:ascii="Times New Roman" w:eastAsia="Calibri" w:hAnsi="Times New Roman" w:cs="Times New Roman" w:hint="cs"/>
          <w:b/>
          <w:bCs/>
          <w:sz w:val="24"/>
          <w:szCs w:val="24"/>
          <w:rtl/>
        </w:rPr>
        <w:t>10-</w:t>
      </w:r>
      <w:r w:rsidRPr="00A73559">
        <w:rPr>
          <w:rFonts w:ascii="Times New Roman" w:eastAsia="Calibri" w:hAnsi="Times New Roman" w:cs="Times New Roman"/>
          <w:b/>
          <w:bCs/>
          <w:sz w:val="24"/>
          <w:szCs w:val="24"/>
          <w:rtl/>
        </w:rPr>
        <w:t xml:space="preserve">ميراث الفضيحة 11- رجل المساحة البيضاء 12- هل تحبين بيرمودا 13- </w:t>
      </w:r>
    </w:p>
    <w:p w14:paraId="7308F829" w14:textId="77777777" w:rsidR="009D5899" w:rsidRPr="00A73559" w:rsidRDefault="009D5899" w:rsidP="009D5899">
      <w:pPr>
        <w:bidi/>
        <w:ind w:left="720"/>
        <w:rPr>
          <w:rFonts w:ascii="Times New Roman" w:eastAsia="Calibri" w:hAnsi="Times New Roman" w:cs="Times New Roman"/>
          <w:b/>
          <w:bCs/>
          <w:sz w:val="24"/>
          <w:szCs w:val="24"/>
          <w:rtl/>
        </w:rPr>
      </w:pPr>
      <w:r w:rsidRPr="00A73559">
        <w:rPr>
          <w:rFonts w:ascii="Times New Roman" w:eastAsia="Calibri" w:hAnsi="Times New Roman" w:cs="Times New Roman"/>
          <w:b/>
          <w:bCs/>
          <w:sz w:val="24"/>
          <w:szCs w:val="24"/>
          <w:rtl/>
        </w:rPr>
        <w:t>غربة لاعب الشطرنج 14- ليس للتفاهة اسم آخر 15- البحث عن الأميرة 16- بشر وحشرات 17- تقاطع طرق 18- صورة جانبية لصانع العيد 19- قصص من عالم العرفان</w:t>
      </w:r>
      <w:r w:rsidRPr="00A73559">
        <w:rPr>
          <w:rFonts w:ascii="Times New Roman" w:eastAsia="Calibri" w:hAnsi="Times New Roman" w:cs="Times New Roman" w:hint="cs"/>
          <w:b/>
          <w:bCs/>
          <w:sz w:val="24"/>
          <w:szCs w:val="24"/>
          <w:rtl/>
        </w:rPr>
        <w:t xml:space="preserve"> 20- هكذا اتذكر هند 21- امراة جميلة اسمها كنزة 22-  كتاب الوميض 23- تقاطع طرق </w:t>
      </w:r>
    </w:p>
    <w:p w14:paraId="3A2520A0" w14:textId="77777777" w:rsidR="009D5899" w:rsidRPr="00A73559" w:rsidRDefault="009D5899" w:rsidP="009D5899">
      <w:pPr>
        <w:bidi/>
        <w:ind w:left="720"/>
        <w:rPr>
          <w:rFonts w:ascii="Times New Roman" w:eastAsia="Calibri" w:hAnsi="Times New Roman" w:cs="Times New Roman"/>
          <w:b/>
          <w:bCs/>
          <w:sz w:val="24"/>
          <w:szCs w:val="24"/>
          <w:rtl/>
        </w:rPr>
      </w:pPr>
    </w:p>
    <w:p w14:paraId="3D616AF9" w14:textId="77777777" w:rsidR="009D5899" w:rsidRPr="00A73559" w:rsidRDefault="009D5899" w:rsidP="009D5899">
      <w:pPr>
        <w:bidi/>
        <w:ind w:left="720"/>
        <w:rPr>
          <w:rFonts w:ascii="Times New Roman" w:eastAsia="Calibri" w:hAnsi="Times New Roman" w:cs="Times New Roman"/>
          <w:b/>
          <w:bCs/>
          <w:sz w:val="24"/>
          <w:szCs w:val="24"/>
          <w:rtl/>
        </w:rPr>
      </w:pPr>
      <w:r w:rsidRPr="00A73559">
        <w:rPr>
          <w:rFonts w:ascii="Times New Roman" w:eastAsia="Calibri" w:hAnsi="Times New Roman" w:cs="Times New Roman"/>
          <w:b/>
          <w:bCs/>
          <w:sz w:val="24"/>
          <w:szCs w:val="24"/>
          <w:rtl/>
        </w:rPr>
        <w:t xml:space="preserve"> </w:t>
      </w:r>
    </w:p>
    <w:p w14:paraId="5D51ABEC" w14:textId="77777777" w:rsidR="009D5899" w:rsidRPr="00A73559" w:rsidRDefault="009D5899" w:rsidP="009D5899">
      <w:pPr>
        <w:keepNext/>
        <w:bidi/>
        <w:spacing w:after="80" w:line="204" w:lineRule="auto"/>
        <w:ind w:firstLine="454"/>
        <w:jc w:val="both"/>
        <w:rPr>
          <w:rFonts w:ascii="Lotus Linotype" w:eastAsia="Times New Roman" w:hAnsi="Lotus Linotype" w:cs="Lotus Linotype"/>
          <w:b/>
          <w:bCs/>
          <w:sz w:val="24"/>
          <w:szCs w:val="24"/>
          <w:rtl/>
          <w:lang w:eastAsia="ar-SA"/>
        </w:rPr>
      </w:pPr>
    </w:p>
    <w:p w14:paraId="213D51EE"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bidi="ar-JO"/>
        </w:rPr>
      </w:pPr>
      <w:r w:rsidRPr="00A73559">
        <w:rPr>
          <w:rFonts w:ascii="Lotus Linotype" w:eastAsia="Times New Roman" w:hAnsi="Lotus Linotype" w:cs="Lotus Linotype"/>
          <w:b/>
          <w:bCs/>
          <w:sz w:val="24"/>
          <w:szCs w:val="24"/>
          <w:rtl/>
          <w:lang w:eastAsia="ar-SA"/>
        </w:rPr>
        <w:t xml:space="preserve"># شهدت عواصم كثيرة ندوات عن إبداعه الأدبي في شمال العالم وجنوبه وترجمت أعماله للغات كثيرة وله في اللغة الإنجليزية </w:t>
      </w:r>
      <w:r w:rsidRPr="00A73559">
        <w:rPr>
          <w:rFonts w:ascii="Lotus Linotype" w:eastAsia="Times New Roman" w:hAnsi="Lotus Linotype" w:cs="Lotus Linotype" w:hint="cs"/>
          <w:b/>
          <w:bCs/>
          <w:sz w:val="24"/>
          <w:szCs w:val="24"/>
          <w:rtl/>
          <w:lang w:eastAsia="ar-SA"/>
        </w:rPr>
        <w:t>خمس</w:t>
      </w:r>
      <w:r w:rsidRPr="00A73559">
        <w:rPr>
          <w:rFonts w:ascii="Lotus Linotype" w:eastAsia="Times New Roman" w:hAnsi="Lotus Linotype" w:cs="Lotus Linotype"/>
          <w:b/>
          <w:bCs/>
          <w:sz w:val="24"/>
          <w:szCs w:val="24"/>
          <w:rtl/>
          <w:lang w:eastAsia="ar-SA"/>
        </w:rPr>
        <w:t xml:space="preserve"> مجل</w:t>
      </w:r>
      <w:r w:rsidRPr="00A73559">
        <w:rPr>
          <w:rFonts w:ascii="Lotus Linotype" w:eastAsia="Times New Roman" w:hAnsi="Lotus Linotype" w:cs="Lotus Linotype" w:hint="cs"/>
          <w:b/>
          <w:bCs/>
          <w:sz w:val="24"/>
          <w:szCs w:val="24"/>
          <w:rtl/>
          <w:lang w:eastAsia="ar-SA"/>
        </w:rPr>
        <w:t>د</w:t>
      </w:r>
      <w:r w:rsidRPr="00A73559">
        <w:rPr>
          <w:rFonts w:ascii="Lotus Linotype" w:eastAsia="Times New Roman" w:hAnsi="Lotus Linotype" w:cs="Lotus Linotype"/>
          <w:b/>
          <w:bCs/>
          <w:sz w:val="24"/>
          <w:szCs w:val="24"/>
          <w:rtl/>
          <w:lang w:eastAsia="ar-SA"/>
        </w:rPr>
        <w:t>ت تجمع إنتاجه المترجم وهي كالآتي:</w:t>
      </w:r>
    </w:p>
    <w:p w14:paraId="487CDF18" w14:textId="77777777" w:rsidR="009D5899" w:rsidRPr="00A73559" w:rsidRDefault="009D5899" w:rsidP="009D5899">
      <w:pPr>
        <w:bidi/>
        <w:spacing w:after="80" w:line="204" w:lineRule="auto"/>
        <w:ind w:left="284"/>
        <w:rPr>
          <w:rFonts w:ascii="Times New Roman" w:eastAsia="Times New Roman" w:hAnsi="Times New Roman" w:cs="Lotus Linotype"/>
          <w:b/>
          <w:bCs/>
          <w:sz w:val="24"/>
          <w:szCs w:val="24"/>
          <w:lang w:eastAsia="ar-SA"/>
        </w:rPr>
      </w:pPr>
      <w:r w:rsidRPr="00A73559">
        <w:rPr>
          <w:rFonts w:ascii="Times New Roman" w:eastAsia="Times New Roman" w:hAnsi="Times New Roman" w:cs="Lotus Linotype"/>
          <w:b/>
          <w:bCs/>
          <w:sz w:val="24"/>
          <w:szCs w:val="24"/>
          <w:lang w:eastAsia="ar-SA"/>
        </w:rPr>
        <w:t>5 Novels – 30 Short stories – 8 plays – The Libyan short story (Research and Anthology} by Ahmed Fagih</w:t>
      </w:r>
      <w:r w:rsidRPr="00A73559">
        <w:rPr>
          <w:rFonts w:ascii="Times New Roman" w:eastAsia="Times New Roman" w:hAnsi="Times New Roman" w:cs="Lotus Linotype" w:hint="cs"/>
          <w:b/>
          <w:bCs/>
          <w:sz w:val="24"/>
          <w:szCs w:val="24"/>
          <w:rtl/>
          <w:lang w:eastAsia="ar-SA"/>
        </w:rPr>
        <w:t xml:space="preserve"> </w:t>
      </w:r>
      <w:r w:rsidRPr="00A73559">
        <w:rPr>
          <w:rFonts w:ascii="Times New Roman" w:eastAsia="Times New Roman" w:hAnsi="Times New Roman" w:cs="Lotus Linotype"/>
          <w:b/>
          <w:bCs/>
          <w:sz w:val="24"/>
          <w:szCs w:val="24"/>
          <w:lang w:eastAsia="ar-SA"/>
        </w:rPr>
        <w:t xml:space="preserve"> and the first trilogy of the 12-volume novel Maps of the soul</w:t>
      </w:r>
    </w:p>
    <w:p w14:paraId="79876811" w14:textId="77777777" w:rsidR="009D5899" w:rsidRPr="00A73559" w:rsidRDefault="009D5899" w:rsidP="009D5899">
      <w:pPr>
        <w:bidi/>
        <w:ind w:left="-1"/>
        <w:jc w:val="center"/>
        <w:rPr>
          <w:rFonts w:ascii="Lotus Linotype" w:eastAsia="Times New Roman" w:hAnsi="Lotus Linotype" w:cs="Lotus Linotype"/>
          <w:b/>
          <w:bCs/>
          <w:sz w:val="24"/>
          <w:szCs w:val="24"/>
          <w:rtl/>
          <w:lang w:eastAsia="ar-SA"/>
        </w:rPr>
      </w:pPr>
    </w:p>
    <w:p w14:paraId="5AB057E6" w14:textId="77777777" w:rsidR="009D5899" w:rsidRPr="00A73559" w:rsidRDefault="009D5899" w:rsidP="009D5899">
      <w:pPr>
        <w:bidi/>
        <w:ind w:left="-1"/>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hint="cs"/>
          <w:b/>
          <w:bCs/>
          <w:sz w:val="24"/>
          <w:szCs w:val="24"/>
          <w:rtl/>
          <w:lang w:eastAsia="ar-SA"/>
        </w:rPr>
        <w:t>*      *        *</w:t>
      </w:r>
    </w:p>
    <w:p w14:paraId="3A28F8FB" w14:textId="77777777" w:rsidR="009D5899" w:rsidRPr="00A73559" w:rsidRDefault="009D5899" w:rsidP="009D5899">
      <w:pPr>
        <w:bidi/>
        <w:rPr>
          <w:rFonts w:ascii="Lotus Linotype" w:eastAsia="Times New Roman" w:hAnsi="Lotus Linotype" w:cs="Lotus Linotype"/>
          <w:b/>
          <w:bCs/>
          <w:sz w:val="24"/>
          <w:szCs w:val="24"/>
          <w:lang w:eastAsia="ar-SA"/>
        </w:rPr>
      </w:pPr>
      <w:r w:rsidRPr="00A73559">
        <w:rPr>
          <w:rFonts w:ascii="Lotus Linotype" w:eastAsia="Times New Roman" w:hAnsi="Lotus Linotype" w:cs="Lotus Linotype"/>
          <w:b/>
          <w:bCs/>
          <w:sz w:val="24"/>
          <w:szCs w:val="24"/>
          <w:lang w:eastAsia="ar-SA"/>
        </w:rPr>
        <w:lastRenderedPageBreak/>
        <w:br w:type="page"/>
      </w:r>
    </w:p>
    <w:p w14:paraId="50E49AA3" w14:textId="77777777" w:rsidR="009D5899" w:rsidRPr="00A73559" w:rsidRDefault="009D5899" w:rsidP="009D5899">
      <w:pPr>
        <w:bidi/>
        <w:spacing w:after="80" w:line="240" w:lineRule="auto"/>
        <w:jc w:val="both"/>
        <w:rPr>
          <w:rFonts w:ascii="Lotus Linotype" w:eastAsia="Times New Roman" w:hAnsi="Lotus Linotype" w:cs="Sultan bold"/>
          <w:b/>
          <w:bCs/>
          <w:sz w:val="24"/>
          <w:szCs w:val="24"/>
          <w:u w:val="single"/>
          <w:rtl/>
          <w:lang w:eastAsia="ar-SA"/>
        </w:rPr>
      </w:pPr>
      <w:r w:rsidRPr="00A73559">
        <w:rPr>
          <w:rFonts w:ascii="Lotus Linotype" w:eastAsia="Times New Roman" w:hAnsi="Lotus Linotype" w:cs="Sultan bold"/>
          <w:b/>
          <w:bCs/>
          <w:sz w:val="24"/>
          <w:szCs w:val="24"/>
          <w:u w:val="single"/>
          <w:rtl/>
          <w:lang w:eastAsia="ar-SA"/>
        </w:rPr>
        <w:lastRenderedPageBreak/>
        <w:t>شهادات في أدب الفقيه:</w:t>
      </w:r>
    </w:p>
    <w:p w14:paraId="6D0D36CE"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الأديب الليبي الكبير د. أحمد إبراهيم الفقيه، يحتل مكانة مرموقة على الساحة الأدبية العربية، منذ أن أصدر كتابه الأول البحر لا ماء فيه العام 1965 وفاز عنه بالجائزة الأولى عن اللجنة العليا للآداب والفنون، وحتى مجموعته الأخيرة مرايا فينيسيا مروراً بثلاثيته الشهيرة، فهو أحد المبدعين المعاصرين الذين قدموا إضافة حقيقية للرواية والقصة القصيرة بشهادة كبار النقاد والباحثين العرب الذين واكبوا رحلته الإبداعية على مدى العقود الثلاثة الماضية، حيث كانت حصيلة هذه الرحلة ما يقرب من ثلاثين كتاباً بين قصة ومسرحية ورواية ومقالة فنية وبحوث أدبية وفكرية وقد وجد الكثير من هذه الكتب طريقه إلى الترجمة إلى لغات أجنبية عدة، إلى حد يصدق معه القول إن الفقيه أسهم في وضع اسم بلاده على خريطة الأدب العالمي.</w:t>
      </w:r>
    </w:p>
    <w:p w14:paraId="2EFC63A4" w14:textId="77777777" w:rsidR="009D5899" w:rsidRPr="00A73559" w:rsidRDefault="009D5899" w:rsidP="009D5899">
      <w:pPr>
        <w:keepNext/>
        <w:bidi/>
        <w:spacing w:after="80" w:line="204" w:lineRule="auto"/>
        <w:ind w:firstLine="454"/>
        <w:jc w:val="center"/>
        <w:rPr>
          <w:rFonts w:ascii="Lotus Linotype" w:eastAsia="Times New Roman" w:hAnsi="Lotus Linotype" w:cs="Sultan normal"/>
          <w:b/>
          <w:bCs/>
          <w:i/>
          <w:iCs/>
          <w:sz w:val="24"/>
          <w:szCs w:val="24"/>
          <w:rtl/>
          <w:lang w:eastAsia="ar-SA"/>
        </w:rPr>
      </w:pPr>
      <w:r w:rsidRPr="00A73559">
        <w:rPr>
          <w:rFonts w:ascii="Lotus Linotype" w:eastAsia="Times New Roman" w:hAnsi="Lotus Linotype" w:cs="Sultan normal"/>
          <w:b/>
          <w:bCs/>
          <w:i/>
          <w:iCs/>
          <w:sz w:val="24"/>
          <w:szCs w:val="24"/>
          <w:rtl/>
          <w:lang w:eastAsia="ar-SA"/>
        </w:rPr>
        <w:t>مجلة الشروق الإماراتية</w:t>
      </w:r>
    </w:p>
    <w:p w14:paraId="23874626" w14:textId="77777777" w:rsidR="009D5899" w:rsidRPr="00A73559" w:rsidRDefault="009D5899" w:rsidP="009D5899">
      <w:pPr>
        <w:bidi/>
        <w:spacing w:after="80" w:line="204" w:lineRule="auto"/>
        <w:jc w:val="center"/>
        <w:rPr>
          <w:rFonts w:ascii="Lotus Linotype" w:eastAsia="Times New Roman" w:hAnsi="Lotus Linotype" w:cs="Sultan normal"/>
          <w:b/>
          <w:bCs/>
          <w:sz w:val="24"/>
          <w:szCs w:val="24"/>
          <w:lang w:eastAsia="ar-SA"/>
        </w:rPr>
      </w:pPr>
      <w:r w:rsidRPr="00A73559">
        <w:rPr>
          <w:rFonts w:ascii="Lotus Linotype" w:eastAsia="Times New Roman" w:hAnsi="Lotus Linotype" w:cs="Sultan normal"/>
          <w:b/>
          <w:bCs/>
          <w:sz w:val="24"/>
          <w:szCs w:val="24"/>
          <w:rtl/>
          <w:lang w:eastAsia="ar-SA"/>
        </w:rPr>
        <w:t xml:space="preserve">2000 </w:t>
      </w:r>
      <w:r w:rsidRPr="00A73559">
        <w:rPr>
          <w:rFonts w:ascii="Lotus Linotype" w:eastAsia="Times New Roman" w:hAnsi="Lotus Linotype" w:cs="Sultan normal"/>
          <w:b/>
          <w:bCs/>
          <w:sz w:val="24"/>
          <w:szCs w:val="24"/>
          <w:lang w:eastAsia="ar-SA"/>
        </w:rPr>
        <w:t xml:space="preserve"> - </w:t>
      </w:r>
      <w:r w:rsidRPr="00A73559">
        <w:rPr>
          <w:rFonts w:ascii="Lotus Linotype" w:eastAsia="Times New Roman" w:hAnsi="Lotus Linotype" w:cs="Sultan normal"/>
          <w:b/>
          <w:bCs/>
          <w:sz w:val="24"/>
          <w:szCs w:val="24"/>
          <w:rtl/>
          <w:lang w:eastAsia="ar-SA"/>
        </w:rPr>
        <w:t>٧</w:t>
      </w:r>
      <w:r w:rsidRPr="00A73559">
        <w:rPr>
          <w:rFonts w:ascii="Lotus Linotype" w:eastAsia="Times New Roman" w:hAnsi="Lotus Linotype" w:cs="Sultan normal"/>
          <w:b/>
          <w:bCs/>
          <w:sz w:val="24"/>
          <w:szCs w:val="24"/>
          <w:lang w:eastAsia="ar-SA"/>
        </w:rPr>
        <w:t xml:space="preserve"> </w:t>
      </w:r>
      <w:r w:rsidRPr="00A73559">
        <w:rPr>
          <w:rFonts w:ascii="Times New Roman" w:eastAsia="Times New Roman" w:hAnsi="Times New Roman" w:cs="Sultan normal"/>
          <w:b/>
          <w:bCs/>
          <w:sz w:val="24"/>
          <w:szCs w:val="24"/>
          <w:lang w:eastAsia="ar-SA"/>
        </w:rPr>
        <w:t>–</w:t>
      </w:r>
      <w:r w:rsidRPr="00A73559">
        <w:rPr>
          <w:rFonts w:ascii="Lotus Linotype" w:eastAsia="Times New Roman" w:hAnsi="Lotus Linotype" w:cs="Sultan normal"/>
          <w:b/>
          <w:bCs/>
          <w:sz w:val="24"/>
          <w:szCs w:val="24"/>
          <w:lang w:eastAsia="ar-SA"/>
        </w:rPr>
        <w:t xml:space="preserve"> </w:t>
      </w:r>
      <w:r w:rsidRPr="00A73559">
        <w:rPr>
          <w:rFonts w:ascii="Lotus Linotype" w:eastAsia="Times New Roman" w:hAnsi="Lotus Linotype" w:cs="Sultan normal"/>
          <w:b/>
          <w:bCs/>
          <w:sz w:val="24"/>
          <w:szCs w:val="24"/>
          <w:rtl/>
          <w:lang w:eastAsia="ar-SA"/>
        </w:rPr>
        <w:t>31</w:t>
      </w:r>
    </w:p>
    <w:p w14:paraId="179AE2CB"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تعرفت عليه عن كثب في بيروت حين زارها ليستلم جائزته أثناء</w:t>
      </w:r>
      <w:r w:rsidRPr="00A73559">
        <w:rPr>
          <w:rFonts w:ascii="Lotus Linotype" w:eastAsia="Times New Roman" w:hAnsi="Lotus Linotype" w:cs="Lotus Linotype" w:hint="cs"/>
          <w:b/>
          <w:bCs/>
          <w:sz w:val="24"/>
          <w:szCs w:val="24"/>
          <w:rtl/>
          <w:lang w:eastAsia="ar-SA"/>
        </w:rPr>
        <w:t xml:space="preserve"> </w:t>
      </w:r>
      <w:r w:rsidRPr="00A73559">
        <w:rPr>
          <w:rFonts w:ascii="Lotus Linotype" w:eastAsia="Times New Roman" w:hAnsi="Lotus Linotype" w:cs="Lotus Linotype"/>
          <w:b/>
          <w:bCs/>
          <w:sz w:val="24"/>
          <w:szCs w:val="24"/>
          <w:rtl/>
          <w:lang w:eastAsia="ar-SA"/>
        </w:rPr>
        <w:t>معرض الكتاب العربي الدولي الذي يقيمه النادي الثقافي العربي بشكلدوري منذ أكثر من أربعين عاماً، تحاورت معه حول الأدب الروائي في</w:t>
      </w:r>
      <w:r w:rsidRPr="00A73559">
        <w:rPr>
          <w:rFonts w:ascii="Lotus Linotype" w:eastAsia="Times New Roman" w:hAnsi="Lotus Linotype" w:cs="Lotus Linotype" w:hint="cs"/>
          <w:b/>
          <w:bCs/>
          <w:sz w:val="24"/>
          <w:szCs w:val="24"/>
          <w:rtl/>
          <w:lang w:eastAsia="ar-SA"/>
        </w:rPr>
        <w:t xml:space="preserve"> </w:t>
      </w:r>
      <w:r w:rsidRPr="00A73559">
        <w:rPr>
          <w:rFonts w:ascii="Lotus Linotype" w:eastAsia="Times New Roman" w:hAnsi="Lotus Linotype" w:cs="Lotus Linotype"/>
          <w:b/>
          <w:bCs/>
          <w:sz w:val="24"/>
          <w:szCs w:val="24"/>
          <w:rtl/>
          <w:lang w:eastAsia="ar-SA"/>
        </w:rPr>
        <w:t>ليبيا والمغرب العربي، لم يذهلني حديثه عن الفن الروائي بقدر ما أذهلتني</w:t>
      </w:r>
      <w:r w:rsidRPr="00A73559">
        <w:rPr>
          <w:rFonts w:ascii="Lotus Linotype" w:eastAsia="Times New Roman" w:hAnsi="Lotus Linotype" w:cs="Lotus Linotype" w:hint="cs"/>
          <w:b/>
          <w:bCs/>
          <w:sz w:val="24"/>
          <w:szCs w:val="24"/>
          <w:rtl/>
          <w:lang w:eastAsia="ar-SA"/>
        </w:rPr>
        <w:t xml:space="preserve"> </w:t>
      </w:r>
      <w:r w:rsidRPr="00A73559">
        <w:rPr>
          <w:rFonts w:ascii="Lotus Linotype" w:eastAsia="Times New Roman" w:hAnsi="Lotus Linotype" w:cs="Lotus Linotype"/>
          <w:b/>
          <w:bCs/>
          <w:sz w:val="24"/>
          <w:szCs w:val="24"/>
          <w:rtl/>
          <w:lang w:eastAsia="ar-SA"/>
        </w:rPr>
        <w:t>ثقافته الموسوعية وحداثة عبارته، تلك الحداثة التي تعطي كتابته الروائيةبعداً مختلفا عن كلاسيكية الرواية العربية الحديثة أهداني ثلاثيته وغرقت في دروبها وأشخاصها وحكاياتها وتنقلت مع بطلها خليل</w:t>
      </w:r>
      <w:r w:rsidRPr="00A73559">
        <w:rPr>
          <w:rFonts w:ascii="Lotus Linotype" w:eastAsia="Times New Roman" w:hAnsi="Lotus Linotype" w:cs="Lotus Linotype" w:hint="cs"/>
          <w:b/>
          <w:bCs/>
          <w:sz w:val="24"/>
          <w:szCs w:val="24"/>
          <w:rtl/>
          <w:lang w:eastAsia="ar-SA"/>
        </w:rPr>
        <w:t xml:space="preserve"> </w:t>
      </w:r>
      <w:r w:rsidRPr="00A73559">
        <w:rPr>
          <w:rFonts w:ascii="Lotus Linotype" w:eastAsia="Times New Roman" w:hAnsi="Lotus Linotype" w:cs="Lotus Linotype"/>
          <w:b/>
          <w:bCs/>
          <w:sz w:val="24"/>
          <w:szCs w:val="24"/>
          <w:rtl/>
          <w:lang w:eastAsia="ar-SA"/>
        </w:rPr>
        <w:t>الإمام لأكتشف أنهما واحد في تفاصيل كثيرة، البطل والكاتب.</w:t>
      </w:r>
    </w:p>
    <w:p w14:paraId="2BFB480F" w14:textId="77777777" w:rsidR="009D5899" w:rsidRPr="00A73559" w:rsidRDefault="009D5899" w:rsidP="009D5899">
      <w:pPr>
        <w:bidi/>
        <w:spacing w:after="80" w:line="240" w:lineRule="auto"/>
        <w:jc w:val="center"/>
        <w:rPr>
          <w:rFonts w:ascii="Lotus Linotype" w:eastAsia="Times New Roman" w:hAnsi="Lotus Linotype" w:cs="Sultan normal"/>
          <w:b/>
          <w:bCs/>
          <w:sz w:val="24"/>
          <w:szCs w:val="24"/>
          <w:lang w:eastAsia="ar-SA"/>
        </w:rPr>
      </w:pPr>
      <w:r w:rsidRPr="00A73559">
        <w:rPr>
          <w:rFonts w:ascii="Lotus Linotype" w:eastAsia="Times New Roman" w:hAnsi="Lotus Linotype" w:cs="Sultan normal" w:hint="cs"/>
          <w:b/>
          <w:bCs/>
          <w:sz w:val="24"/>
          <w:szCs w:val="24"/>
          <w:rtl/>
          <w:lang w:eastAsia="ar-SA" w:bidi="ar-EG"/>
        </w:rPr>
        <w:t>صو</w:t>
      </w:r>
      <w:r w:rsidRPr="00A73559">
        <w:rPr>
          <w:rFonts w:ascii="Lotus Linotype" w:eastAsia="Times New Roman" w:hAnsi="Lotus Linotype" w:cs="Sultan normal"/>
          <w:b/>
          <w:bCs/>
          <w:sz w:val="24"/>
          <w:szCs w:val="24"/>
          <w:rtl/>
          <w:lang w:eastAsia="ar-SA"/>
        </w:rPr>
        <w:t>ت ليبيا المثقف والأصيل</w:t>
      </w:r>
    </w:p>
    <w:p w14:paraId="620837C5" w14:textId="77777777" w:rsidR="009D5899" w:rsidRPr="00A73559" w:rsidRDefault="009D5899" w:rsidP="009D5899">
      <w:pPr>
        <w:keepNext/>
        <w:bidi/>
        <w:spacing w:after="80" w:line="240" w:lineRule="auto"/>
        <w:jc w:val="center"/>
        <w:rPr>
          <w:rFonts w:ascii="Lotus Linotype" w:eastAsia="Times New Roman" w:hAnsi="Lotus Linotype" w:cs="Sultan normal"/>
          <w:b/>
          <w:bCs/>
          <w:sz w:val="24"/>
          <w:szCs w:val="24"/>
          <w:rtl/>
          <w:lang w:eastAsia="ar-SA"/>
        </w:rPr>
      </w:pPr>
      <w:r w:rsidRPr="00A73559">
        <w:rPr>
          <w:rFonts w:ascii="Lotus Linotype" w:eastAsia="Times New Roman" w:hAnsi="Lotus Linotype" w:cs="Sultan normal"/>
          <w:b/>
          <w:bCs/>
          <w:i/>
          <w:iCs/>
          <w:sz w:val="24"/>
          <w:szCs w:val="24"/>
          <w:rtl/>
          <w:lang w:eastAsia="ar-SA"/>
        </w:rPr>
        <w:t>مريم شقير أبو جوده</w:t>
      </w:r>
      <w:r w:rsidRPr="00A73559">
        <w:rPr>
          <w:rFonts w:ascii="Lotus Linotype" w:eastAsia="Times New Roman" w:hAnsi="Lotus Linotype" w:cs="Sultan normal" w:hint="cs"/>
          <w:b/>
          <w:bCs/>
          <w:i/>
          <w:iCs/>
          <w:sz w:val="24"/>
          <w:szCs w:val="24"/>
          <w:rtl/>
          <w:lang w:eastAsia="ar-SA"/>
        </w:rPr>
        <w:t xml:space="preserve">  - </w:t>
      </w:r>
      <w:r w:rsidRPr="00A73559">
        <w:rPr>
          <w:rFonts w:ascii="Lotus Linotype" w:eastAsia="Times New Roman" w:hAnsi="Lotus Linotype" w:cs="Sultan normal"/>
          <w:b/>
          <w:bCs/>
          <w:sz w:val="24"/>
          <w:szCs w:val="24"/>
          <w:rtl/>
          <w:lang w:eastAsia="ar-SA"/>
        </w:rPr>
        <w:t>مجلة المرأة اليوم</w:t>
      </w:r>
      <w:r w:rsidRPr="00A73559">
        <w:rPr>
          <w:rFonts w:ascii="Lotus Linotype" w:eastAsia="Times New Roman" w:hAnsi="Lotus Linotype" w:cs="Sultan normal" w:hint="cs"/>
          <w:b/>
          <w:bCs/>
          <w:sz w:val="24"/>
          <w:szCs w:val="24"/>
          <w:rtl/>
          <w:lang w:eastAsia="ar-SA"/>
        </w:rPr>
        <w:t xml:space="preserve"> –</w:t>
      </w:r>
      <w:r w:rsidRPr="00A73559">
        <w:rPr>
          <w:rFonts w:ascii="Lotus Linotype" w:eastAsia="Times New Roman" w:hAnsi="Lotus Linotype" w:cs="Sultan normal"/>
          <w:b/>
          <w:bCs/>
          <w:sz w:val="24"/>
          <w:szCs w:val="24"/>
          <w:rtl/>
          <w:lang w:eastAsia="ar-SA"/>
        </w:rPr>
        <w:t xml:space="preserve"> بيروت</w:t>
      </w:r>
    </w:p>
    <w:p w14:paraId="705075FA" w14:textId="77777777" w:rsidR="009D5899" w:rsidRPr="00A73559" w:rsidRDefault="009D5899" w:rsidP="009D5899">
      <w:pPr>
        <w:keepNext/>
        <w:bidi/>
        <w:spacing w:after="80" w:line="240" w:lineRule="auto"/>
        <w:jc w:val="center"/>
        <w:rPr>
          <w:rFonts w:ascii="Lotus Linotype" w:eastAsia="Times New Roman" w:hAnsi="Lotus Linotype" w:cs="Sultan normal"/>
          <w:b/>
          <w:bCs/>
          <w:sz w:val="24"/>
          <w:szCs w:val="24"/>
          <w:rtl/>
          <w:lang w:eastAsia="ar-SA"/>
        </w:rPr>
      </w:pPr>
    </w:p>
    <w:p w14:paraId="59CAE9DC"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رحلة طويلة وصعبة يقطعها الفقيه وهو يرسم ترجيدايا الزمن العربي يصوغ تجليات الأزمة في مسلماتها الأولى يعيد تفكيك الوقائع والأحداثويدعونا للنظر فيها من جديد للنظر في ذاتنا وفي أسباب أزمتنا عبر صياغةالمشهد الثقافي العربي في علاقته بذاته وعلاقته بالآخرين.</w:t>
      </w:r>
    </w:p>
    <w:p w14:paraId="587A8871"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p>
    <w:p w14:paraId="6FD149FD" w14:textId="77777777" w:rsidR="009D5899" w:rsidRPr="00A73559" w:rsidRDefault="009D5899" w:rsidP="009D5899">
      <w:pPr>
        <w:bidi/>
        <w:spacing w:after="80" w:line="204" w:lineRule="auto"/>
        <w:ind w:firstLine="454"/>
        <w:jc w:val="center"/>
        <w:rPr>
          <w:rFonts w:ascii="Lotus Linotype" w:eastAsia="Times New Roman" w:hAnsi="Lotus Linotype" w:cs="Sultan normal"/>
          <w:b/>
          <w:bCs/>
          <w:sz w:val="24"/>
          <w:szCs w:val="24"/>
          <w:rtl/>
          <w:lang w:eastAsia="ar-SA"/>
        </w:rPr>
      </w:pPr>
      <w:r w:rsidRPr="00A73559">
        <w:rPr>
          <w:rFonts w:ascii="Lotus Linotype" w:eastAsia="Times New Roman" w:hAnsi="Lotus Linotype" w:cs="Sultan normal"/>
          <w:b/>
          <w:bCs/>
          <w:sz w:val="24"/>
          <w:szCs w:val="24"/>
          <w:rtl/>
          <w:lang w:eastAsia="ar-SA"/>
        </w:rPr>
        <w:t>إدريس المسماري</w:t>
      </w:r>
      <w:r w:rsidRPr="00A73559">
        <w:rPr>
          <w:rFonts w:ascii="Lotus Linotype" w:eastAsia="Times New Roman" w:hAnsi="Lotus Linotype" w:cs="Sultan normal" w:hint="cs"/>
          <w:b/>
          <w:bCs/>
          <w:sz w:val="24"/>
          <w:szCs w:val="24"/>
          <w:rtl/>
          <w:lang w:eastAsia="ar-SA"/>
        </w:rPr>
        <w:t xml:space="preserve">  - </w:t>
      </w:r>
      <w:r w:rsidRPr="00A73559">
        <w:rPr>
          <w:rFonts w:ascii="Lotus Linotype" w:eastAsia="Times New Roman" w:hAnsi="Lotus Linotype" w:cs="Sultan normal"/>
          <w:b/>
          <w:bCs/>
          <w:sz w:val="24"/>
          <w:szCs w:val="24"/>
          <w:rtl/>
          <w:lang w:eastAsia="ar-SA"/>
        </w:rPr>
        <w:t>مجلة القاهرة</w:t>
      </w:r>
    </w:p>
    <w:p w14:paraId="4B10612D"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حقاً كتب الفقيه من خلال أجناس أدبية مختلفة، متنوعة، ولكن بصمته الخاصة ظلت واضحة في كل ما كتب، إن روحه الشاعرية تطل علينا خلال الأسطر حتى ولو كانت كتابته من نوع النثر ولغته سلسة ويستطيع أن يعقد صلة مع القارئ وكأنه يجلس معه ويحاوره في ألفة وحميمية، لقد تحول الفقيه إلى رمز من رموز الثقافة العربية واستطاع أن يتخطى حدود المحلية وأن يصبح ذا حضور قوي ومميز في المحافل الوطنية والعربية والدولية، إنه لم يقف عند حدود قريته الصغيرة، بل تشبع بالثقافة العربية السائدة في المنطقة، واستطاع أن ينضم إلى كوكبة المثقفين العرب الذين تمردوا على الحدود الجغرافية التي اصطنعها الاستعمار وأن يثبت أن الثقافة تقوم على الوحدة الوجدانية بين المثقفين العرب.</w:t>
      </w:r>
    </w:p>
    <w:p w14:paraId="4E6CD556" w14:textId="77777777" w:rsidR="009D5899" w:rsidRPr="00A73559" w:rsidRDefault="009D5899" w:rsidP="009D5899">
      <w:pPr>
        <w:bidi/>
        <w:spacing w:after="80" w:line="204" w:lineRule="auto"/>
        <w:ind w:firstLine="454"/>
        <w:jc w:val="center"/>
        <w:rPr>
          <w:rFonts w:ascii="Lotus Linotype" w:eastAsia="Times New Roman" w:hAnsi="Lotus Linotype" w:cs="Sultan normal"/>
          <w:b/>
          <w:bCs/>
          <w:sz w:val="24"/>
          <w:szCs w:val="24"/>
          <w:rtl/>
          <w:lang w:eastAsia="ar-SA"/>
        </w:rPr>
      </w:pPr>
      <w:r w:rsidRPr="00A73559">
        <w:rPr>
          <w:rFonts w:ascii="Lotus Linotype" w:eastAsia="Times New Roman" w:hAnsi="Lotus Linotype" w:cs="Sultan normal"/>
          <w:b/>
          <w:bCs/>
          <w:sz w:val="24"/>
          <w:szCs w:val="24"/>
          <w:rtl/>
          <w:lang w:eastAsia="ar-SA"/>
        </w:rPr>
        <w:t>د.عبد الحميد إبراهيم</w:t>
      </w:r>
    </w:p>
    <w:p w14:paraId="404123DA" w14:textId="77777777" w:rsidR="009D5899" w:rsidRPr="00A73559" w:rsidRDefault="009D5899" w:rsidP="009D5899">
      <w:pPr>
        <w:bidi/>
        <w:spacing w:after="80" w:line="204" w:lineRule="auto"/>
        <w:ind w:firstLine="454"/>
        <w:jc w:val="center"/>
        <w:rPr>
          <w:rFonts w:ascii="Lotus Linotype" w:eastAsia="Times New Roman" w:hAnsi="Lotus Linotype" w:cs="Sultan normal"/>
          <w:b/>
          <w:bCs/>
          <w:sz w:val="24"/>
          <w:szCs w:val="24"/>
          <w:rtl/>
          <w:lang w:eastAsia="ar-SA"/>
        </w:rPr>
      </w:pPr>
      <w:r w:rsidRPr="00A73559">
        <w:rPr>
          <w:rFonts w:ascii="Lotus Linotype" w:eastAsia="Times New Roman" w:hAnsi="Lotus Linotype" w:cs="Sultan normal"/>
          <w:b/>
          <w:bCs/>
          <w:sz w:val="24"/>
          <w:szCs w:val="24"/>
          <w:rtl/>
          <w:lang w:eastAsia="ar-SA"/>
        </w:rPr>
        <w:t>الأستاذ بجامعة لندن سابقاً وعميد كلية الآداب بجامعة المنيا</w:t>
      </w:r>
    </w:p>
    <w:p w14:paraId="1E093358" w14:textId="77777777" w:rsidR="009D5899" w:rsidRPr="00A73559" w:rsidRDefault="009D5899" w:rsidP="009D5899">
      <w:pPr>
        <w:bidi/>
        <w:spacing w:after="80" w:line="204" w:lineRule="auto"/>
        <w:ind w:firstLine="454"/>
        <w:jc w:val="center"/>
        <w:rPr>
          <w:rFonts w:ascii="Lotus Linotype" w:eastAsia="Times New Roman" w:hAnsi="Lotus Linotype" w:cs="Sultan normal"/>
          <w:b/>
          <w:bCs/>
          <w:sz w:val="24"/>
          <w:szCs w:val="24"/>
          <w:rtl/>
          <w:lang w:eastAsia="ar-SA"/>
        </w:rPr>
      </w:pPr>
    </w:p>
    <w:p w14:paraId="620385F1"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في افتتاحية العدد الخاص عن أدب الفقيه من مجلة الوسطية التي يرأس تحريرها</w:t>
      </w:r>
    </w:p>
    <w:p w14:paraId="3C3659A0"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p>
    <w:p w14:paraId="0C191842"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حين يهتدي أحمد إبراهيم الفقيه إلى تجربة مركزة تصلح لكي يبلور بهاحدود الواقع إلى المثالالرمز، تتحول القصة عنده إلى قصيدة من الشعرالقصصي متوترة العبارات شفافة الألفاظ موحية الصور يكسر فيها المعنى الواحدعلى عشرات من المعاني الجزئية المتكاملة التي تحيل المألوف إلى شيء جديد، وتجعل من المعاد المستهلك شيئاً أصيلاًومبتكراً</w:t>
      </w:r>
    </w:p>
    <w:p w14:paraId="39C45A3E" w14:textId="77777777" w:rsidR="009D5899" w:rsidRPr="00A73559" w:rsidRDefault="009D5899" w:rsidP="009D5899">
      <w:pPr>
        <w:keepNext/>
        <w:bidi/>
        <w:spacing w:after="80" w:line="204" w:lineRule="auto"/>
        <w:ind w:hanging="1"/>
        <w:jc w:val="center"/>
        <w:rPr>
          <w:rFonts w:ascii="Lotus Linotype" w:eastAsia="Times New Roman" w:hAnsi="Lotus Linotype" w:cs="Sultan normal"/>
          <w:b/>
          <w:bCs/>
          <w:sz w:val="24"/>
          <w:szCs w:val="24"/>
          <w:rtl/>
          <w:lang w:eastAsia="ar-SA"/>
        </w:rPr>
      </w:pPr>
      <w:r w:rsidRPr="00A73559">
        <w:rPr>
          <w:rFonts w:ascii="Lotus Linotype" w:eastAsia="Times New Roman" w:hAnsi="Lotus Linotype" w:cs="Sultan normal"/>
          <w:b/>
          <w:bCs/>
          <w:sz w:val="24"/>
          <w:szCs w:val="24"/>
          <w:rtl/>
          <w:lang w:eastAsia="ar-SA"/>
        </w:rPr>
        <w:t>د.عبد القادر القط</w:t>
      </w:r>
    </w:p>
    <w:p w14:paraId="3CC6D431" w14:textId="77777777" w:rsidR="009D5899" w:rsidRPr="00A73559" w:rsidRDefault="009D5899" w:rsidP="009D5899">
      <w:pPr>
        <w:bidi/>
        <w:spacing w:after="80" w:line="204" w:lineRule="auto"/>
        <w:ind w:hanging="1"/>
        <w:jc w:val="center"/>
        <w:rPr>
          <w:rFonts w:ascii="Lotus Linotype" w:eastAsia="Times New Roman" w:hAnsi="Lotus Linotype" w:cs="Sultan normal"/>
          <w:b/>
          <w:bCs/>
          <w:sz w:val="24"/>
          <w:szCs w:val="24"/>
          <w:lang w:eastAsia="ar-SA"/>
        </w:rPr>
      </w:pPr>
      <w:r w:rsidRPr="00A73559">
        <w:rPr>
          <w:rFonts w:ascii="Times New Roman" w:eastAsia="Times New Roman" w:hAnsi="Times New Roman" w:cs="Sultan normal"/>
          <w:b/>
          <w:bCs/>
          <w:sz w:val="24"/>
          <w:szCs w:val="24"/>
          <w:lang w:eastAsia="ar-SA"/>
        </w:rPr>
        <w:t>1969/5/17</w:t>
      </w:r>
      <w:r w:rsidRPr="00A73559">
        <w:rPr>
          <w:rFonts w:ascii="Lotus Linotype" w:eastAsia="Times New Roman" w:hAnsi="Lotus Linotype" w:cs="Sultan normal"/>
          <w:b/>
          <w:bCs/>
          <w:sz w:val="24"/>
          <w:szCs w:val="24"/>
          <w:lang w:eastAsia="ar-SA"/>
        </w:rPr>
        <w:t>-</w:t>
      </w:r>
      <w:r w:rsidRPr="00A73559">
        <w:rPr>
          <w:rFonts w:ascii="Lotus Linotype" w:eastAsia="Times New Roman" w:hAnsi="Lotus Linotype" w:cs="Sultan normal"/>
          <w:b/>
          <w:bCs/>
          <w:sz w:val="24"/>
          <w:szCs w:val="24"/>
          <w:rtl/>
          <w:lang w:eastAsia="ar-SA"/>
        </w:rPr>
        <w:t xml:space="preserve">الحقيقة </w:t>
      </w:r>
      <w:r w:rsidRPr="00A73559">
        <w:rPr>
          <w:rFonts w:ascii="Times New Roman" w:eastAsia="Times New Roman" w:hAnsi="Times New Roman" w:cs="Sultan normal"/>
          <w:b/>
          <w:bCs/>
          <w:sz w:val="24"/>
          <w:szCs w:val="24"/>
          <w:lang w:eastAsia="ar-SA"/>
        </w:rPr>
        <w:t>–</w:t>
      </w:r>
      <w:r w:rsidRPr="00A73559">
        <w:rPr>
          <w:rFonts w:ascii="Lotus Linotype" w:eastAsia="Times New Roman" w:hAnsi="Lotus Linotype" w:cs="Sultan normal"/>
          <w:b/>
          <w:bCs/>
          <w:sz w:val="24"/>
          <w:szCs w:val="24"/>
          <w:rtl/>
          <w:lang w:eastAsia="ar-SA"/>
        </w:rPr>
        <w:t xml:space="preserve"> بنغازي</w:t>
      </w:r>
      <w:r w:rsidRPr="00A73559">
        <w:rPr>
          <w:rFonts w:ascii="Lotus Linotype" w:eastAsia="Times New Roman" w:hAnsi="Lotus Linotype" w:cs="Sultan normal"/>
          <w:b/>
          <w:bCs/>
          <w:sz w:val="24"/>
          <w:szCs w:val="24"/>
          <w:lang w:eastAsia="ar-SA"/>
        </w:rPr>
        <w:t xml:space="preserve"> -</w:t>
      </w:r>
    </w:p>
    <w:p w14:paraId="32C72335"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p>
    <w:p w14:paraId="1C9E8611"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lang w:eastAsia="ar-SA"/>
        </w:rPr>
      </w:pPr>
      <w:r w:rsidRPr="00A73559">
        <w:rPr>
          <w:rFonts w:ascii="Lotus Linotype" w:eastAsia="Times New Roman" w:hAnsi="Lotus Linotype" w:cs="Lotus Linotype"/>
          <w:b/>
          <w:bCs/>
          <w:sz w:val="24"/>
          <w:szCs w:val="24"/>
          <w:rtl/>
          <w:lang w:eastAsia="ar-SA"/>
        </w:rPr>
        <w:t>وإذا كان كاتبنا قد اتجه إلى الأسلوب الشعري الذي يعطيه القدرة علىالتحليق والخيال والشمول، فإنه قد اتجه أيضاً إلى الرمز.. إن الرمز الذييستخدمه أحمد الفقيه ليس رمزًا مجردًا أو مطلقًا وإنما هو مستقىأساساً من أرض الواقع وهو الذي يعطي التجارب امتدادها الوجداني والفكري في نفوسنا.</w:t>
      </w:r>
    </w:p>
    <w:p w14:paraId="0889FD8A" w14:textId="77777777" w:rsidR="009D5899" w:rsidRPr="00A73559" w:rsidRDefault="009D5899" w:rsidP="009D5899">
      <w:pPr>
        <w:bidi/>
        <w:spacing w:after="80" w:line="204" w:lineRule="auto"/>
        <w:ind w:firstLine="454"/>
        <w:jc w:val="center"/>
        <w:rPr>
          <w:rFonts w:ascii="Lotus Linotype" w:eastAsia="Times New Roman" w:hAnsi="Lotus Linotype" w:cs="Sultan normal"/>
          <w:b/>
          <w:bCs/>
          <w:sz w:val="24"/>
          <w:szCs w:val="24"/>
          <w:lang w:eastAsia="ar-SA"/>
        </w:rPr>
      </w:pPr>
      <w:r w:rsidRPr="00A73559">
        <w:rPr>
          <w:rFonts w:ascii="Lotus Linotype" w:eastAsia="Times New Roman" w:hAnsi="Lotus Linotype" w:cs="Sultan normal"/>
          <w:b/>
          <w:bCs/>
          <w:sz w:val="24"/>
          <w:szCs w:val="24"/>
          <w:rtl/>
          <w:lang w:eastAsia="ar-SA"/>
        </w:rPr>
        <w:lastRenderedPageBreak/>
        <w:t>فاروق منيب</w:t>
      </w:r>
    </w:p>
    <w:p w14:paraId="30D055ED" w14:textId="77777777" w:rsidR="009D5899" w:rsidRPr="00A73559" w:rsidRDefault="009D5899" w:rsidP="009D5899">
      <w:pPr>
        <w:bidi/>
        <w:spacing w:after="80" w:line="204" w:lineRule="auto"/>
        <w:ind w:firstLine="454"/>
        <w:jc w:val="center"/>
        <w:rPr>
          <w:rFonts w:ascii="Lotus Linotype" w:eastAsia="Times New Roman" w:hAnsi="Lotus Linotype" w:cs="Sultan normal"/>
          <w:b/>
          <w:bCs/>
          <w:sz w:val="24"/>
          <w:szCs w:val="24"/>
          <w:rtl/>
          <w:lang w:eastAsia="ar-SA"/>
        </w:rPr>
      </w:pPr>
      <w:r w:rsidRPr="00A73559">
        <w:rPr>
          <w:rFonts w:ascii="Lotus Linotype" w:eastAsia="Times New Roman" w:hAnsi="Lotus Linotype" w:cs="Sultan normal"/>
          <w:b/>
          <w:bCs/>
          <w:sz w:val="24"/>
          <w:szCs w:val="24"/>
          <w:rtl/>
          <w:lang w:eastAsia="ar-SA"/>
        </w:rPr>
        <w:t>صحيفة الجمهورية - القاهرة - ٢٧ أكتوبر1966</w:t>
      </w:r>
      <w:r w:rsidRPr="00A73559">
        <w:rPr>
          <w:rFonts w:ascii="Lotus Linotype" w:eastAsia="Times New Roman" w:hAnsi="Lotus Linotype" w:cs="Sultan normal" w:hint="cs"/>
          <w:b/>
          <w:bCs/>
          <w:sz w:val="24"/>
          <w:szCs w:val="24"/>
          <w:rtl/>
          <w:lang w:eastAsia="ar-SA"/>
        </w:rPr>
        <w:t xml:space="preserve">       </w:t>
      </w:r>
    </w:p>
    <w:p w14:paraId="437D20D1" w14:textId="77777777" w:rsidR="009D5899" w:rsidRPr="00A73559" w:rsidRDefault="009D5899" w:rsidP="009D5899">
      <w:pPr>
        <w:bidi/>
        <w:spacing w:after="80" w:line="204" w:lineRule="auto"/>
        <w:ind w:firstLine="454"/>
        <w:jc w:val="center"/>
        <w:rPr>
          <w:rFonts w:ascii="Lotus Linotype" w:eastAsia="Times New Roman" w:hAnsi="Lotus Linotype" w:cs="Sultan normal"/>
          <w:b/>
          <w:bCs/>
          <w:sz w:val="24"/>
          <w:szCs w:val="24"/>
          <w:lang w:eastAsia="ar-SA"/>
        </w:rPr>
      </w:pPr>
    </w:p>
    <w:p w14:paraId="3260C2D9"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والذين لم يعيشوا فترة التحدي</w:t>
      </w:r>
      <w:r w:rsidRPr="00A73559">
        <w:rPr>
          <w:rFonts w:ascii="Lotus Linotype" w:eastAsia="Times New Roman" w:hAnsi="Lotus Linotype" w:cs="Lotus Linotype" w:hint="cs"/>
          <w:b/>
          <w:bCs/>
          <w:sz w:val="24"/>
          <w:szCs w:val="24"/>
          <w:rtl/>
          <w:lang w:eastAsia="ar-SA"/>
        </w:rPr>
        <w:t xml:space="preserve"> </w:t>
      </w:r>
      <w:r w:rsidRPr="00A73559">
        <w:rPr>
          <w:rFonts w:ascii="Lotus Linotype" w:eastAsia="Times New Roman" w:hAnsi="Lotus Linotype" w:cs="Lotus Linotype"/>
          <w:b/>
          <w:bCs/>
          <w:sz w:val="24"/>
          <w:szCs w:val="24"/>
          <w:rtl/>
          <w:lang w:eastAsia="ar-SA"/>
        </w:rPr>
        <w:t>الإبداعي في أوائل الستين</w:t>
      </w:r>
      <w:r w:rsidRPr="00A73559">
        <w:rPr>
          <w:rFonts w:ascii="Lotus Linotype" w:eastAsia="Times New Roman" w:hAnsi="Lotus Linotype" w:cs="Lotus Linotype" w:hint="cs"/>
          <w:b/>
          <w:bCs/>
          <w:sz w:val="24"/>
          <w:szCs w:val="24"/>
          <w:rtl/>
          <w:lang w:eastAsia="ar-SA"/>
        </w:rPr>
        <w:t>ي</w:t>
      </w:r>
      <w:r w:rsidRPr="00A73559">
        <w:rPr>
          <w:rFonts w:ascii="Lotus Linotype" w:eastAsia="Times New Roman" w:hAnsi="Lotus Linotype" w:cs="Lotus Linotype"/>
          <w:b/>
          <w:bCs/>
          <w:sz w:val="24"/>
          <w:szCs w:val="24"/>
          <w:rtl/>
          <w:lang w:eastAsia="ar-SA"/>
        </w:rPr>
        <w:t>ات وخلالها يلاحظون أن النقد كان قاسياً والاعتراف بالآخر لم يكن سهلاً ومع هذا حظي أحمد الفقيه باحترام نقاد لهممكانتهم خلال تلك الفترة من أمثال الدكتور عبد القادر القط وفاروق عبد القادروفاروق منيب الذي كان رائداً لفن القصة الحديثة(.....)</w:t>
      </w:r>
    </w:p>
    <w:p w14:paraId="451FDF44"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ولا شكأن كل هذا الإنتاج يدل على مقدرة إبداعية جيدة ولقد قرأت في موقع على الإنترنت مقالاً كتبته الجارديان البريطانية تصف أعماله بأن به (روحاً عبقرية) ونحن لانشك في ذلك.</w:t>
      </w:r>
    </w:p>
    <w:p w14:paraId="72C504C6" w14:textId="77777777" w:rsidR="009D5899" w:rsidRPr="00A73559" w:rsidRDefault="009D5899" w:rsidP="009D5899">
      <w:pPr>
        <w:keepNext/>
        <w:bidi/>
        <w:spacing w:after="80" w:line="204" w:lineRule="auto"/>
        <w:ind w:hanging="1"/>
        <w:jc w:val="center"/>
        <w:rPr>
          <w:rFonts w:ascii="Lotus Linotype" w:eastAsia="Times New Roman" w:hAnsi="Lotus Linotype" w:cs="Sultan normal"/>
          <w:b/>
          <w:bCs/>
          <w:sz w:val="24"/>
          <w:szCs w:val="24"/>
          <w:rtl/>
          <w:lang w:eastAsia="ar-SA"/>
        </w:rPr>
      </w:pPr>
      <w:r w:rsidRPr="00A73559">
        <w:rPr>
          <w:rFonts w:ascii="Lotus Linotype" w:eastAsia="Times New Roman" w:hAnsi="Lotus Linotype" w:cs="Sultan normal"/>
          <w:b/>
          <w:bCs/>
          <w:i/>
          <w:iCs/>
          <w:sz w:val="24"/>
          <w:szCs w:val="24"/>
          <w:rtl/>
          <w:lang w:eastAsia="ar-SA"/>
        </w:rPr>
        <w:t>د. فتحي سلامة</w:t>
      </w:r>
      <w:r w:rsidRPr="00A73559">
        <w:rPr>
          <w:rFonts w:ascii="Lotus Linotype" w:eastAsia="Times New Roman" w:hAnsi="Lotus Linotype" w:cs="Sultan normal" w:hint="cs"/>
          <w:b/>
          <w:bCs/>
          <w:i/>
          <w:iCs/>
          <w:sz w:val="24"/>
          <w:szCs w:val="24"/>
          <w:rtl/>
          <w:lang w:eastAsia="ar-SA"/>
        </w:rPr>
        <w:t xml:space="preserve"> - </w:t>
      </w:r>
      <w:r w:rsidRPr="00A73559">
        <w:rPr>
          <w:rFonts w:ascii="Lotus Linotype" w:eastAsia="Times New Roman" w:hAnsi="Lotus Linotype" w:cs="Sultan normal"/>
          <w:b/>
          <w:bCs/>
          <w:sz w:val="24"/>
          <w:szCs w:val="24"/>
          <w:rtl/>
          <w:lang w:eastAsia="ar-SA"/>
        </w:rPr>
        <w:t>مجلة عمان</w:t>
      </w:r>
    </w:p>
    <w:p w14:paraId="0B550E4D" w14:textId="77777777" w:rsidR="009D5899" w:rsidRPr="00A73559" w:rsidRDefault="009D5899" w:rsidP="009D5899">
      <w:pPr>
        <w:keepNext/>
        <w:bidi/>
        <w:spacing w:after="80" w:line="204" w:lineRule="auto"/>
        <w:ind w:hanging="1"/>
        <w:jc w:val="center"/>
        <w:rPr>
          <w:rFonts w:ascii="Lotus Linotype" w:eastAsia="Times New Roman" w:hAnsi="Lotus Linotype" w:cs="Sultan normal"/>
          <w:b/>
          <w:bCs/>
          <w:sz w:val="24"/>
          <w:szCs w:val="24"/>
          <w:rtl/>
          <w:lang w:eastAsia="ar-SA"/>
        </w:rPr>
      </w:pPr>
    </w:p>
    <w:p w14:paraId="591268E0" w14:textId="77777777" w:rsidR="009D5899" w:rsidRPr="00A73559" w:rsidRDefault="009D5899" w:rsidP="009D5899">
      <w:pPr>
        <w:keepNext/>
        <w:bidi/>
        <w:spacing w:after="80" w:line="204" w:lineRule="auto"/>
        <w:ind w:hanging="1"/>
        <w:jc w:val="center"/>
        <w:rPr>
          <w:rFonts w:ascii="Lotus Linotype" w:eastAsia="Times New Roman" w:hAnsi="Lotus Linotype" w:cs="Sultan normal"/>
          <w:b/>
          <w:bCs/>
          <w:sz w:val="24"/>
          <w:szCs w:val="24"/>
          <w:rtl/>
          <w:lang w:eastAsia="ar-SA"/>
        </w:rPr>
      </w:pPr>
    </w:p>
    <w:p w14:paraId="324E4F77"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إنه من أكثر كت</w:t>
      </w:r>
      <w:r w:rsidRPr="00A73559">
        <w:rPr>
          <w:rFonts w:ascii="Lotus Linotype" w:eastAsia="Times New Roman" w:hAnsi="Lotus Linotype" w:cs="Lotus Linotype" w:hint="cs"/>
          <w:b/>
          <w:bCs/>
          <w:sz w:val="24"/>
          <w:szCs w:val="24"/>
          <w:rtl/>
          <w:lang w:eastAsia="ar-SA"/>
        </w:rPr>
        <w:t>ّ</w:t>
      </w:r>
      <w:r w:rsidRPr="00A73559">
        <w:rPr>
          <w:rFonts w:ascii="Lotus Linotype" w:eastAsia="Times New Roman" w:hAnsi="Lotus Linotype" w:cs="Lotus Linotype"/>
          <w:b/>
          <w:bCs/>
          <w:sz w:val="24"/>
          <w:szCs w:val="24"/>
          <w:rtl/>
          <w:lang w:eastAsia="ar-SA"/>
        </w:rPr>
        <w:t>اب القصة الليبية تطورًا، ومن أقدرهم على تجاوزإنجازاته باستمرار، والإسهام بهذا التجاوز الدائم في إثراء القصة العربيةوالإضافة إلى مغامراتها الحديثة، وخاصةفي أعماله الأخيرة التي يقتحم فيها آفاقًاً فنية ومضمونية جديدة، ويضرب بها في أرض بكر تقع على تخوم الواقع والحلموتنحت قسماتها من أديم الخيال، وتؤهله لأن يكون نسيجًا وحده في عالم القصةالعربية.</w:t>
      </w:r>
    </w:p>
    <w:p w14:paraId="014B45E7" w14:textId="77777777" w:rsidR="009D5899" w:rsidRPr="00A73559" w:rsidRDefault="009D5899" w:rsidP="009D5899">
      <w:pPr>
        <w:keepNext/>
        <w:bidi/>
        <w:spacing w:after="80" w:line="204" w:lineRule="auto"/>
        <w:ind w:hanging="1"/>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د. صبري حافظ</w:t>
      </w:r>
    </w:p>
    <w:p w14:paraId="3FC54ED6" w14:textId="77777777" w:rsidR="009D5899" w:rsidRPr="00A73559" w:rsidRDefault="009D5899" w:rsidP="009D5899">
      <w:pPr>
        <w:bidi/>
        <w:spacing w:after="80" w:line="204" w:lineRule="auto"/>
        <w:ind w:hanging="1"/>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١٩٨٧</w:t>
      </w:r>
      <w:r w:rsidRPr="00A73559">
        <w:rPr>
          <w:rFonts w:ascii="Lotus Linotype" w:eastAsia="Times New Roman" w:hAnsi="Lotus Linotype" w:cs="Lotus Linotype"/>
          <w:b/>
          <w:bCs/>
          <w:sz w:val="24"/>
          <w:szCs w:val="24"/>
          <w:lang w:eastAsia="ar-SA"/>
        </w:rPr>
        <w:t>/</w:t>
      </w:r>
      <w:r w:rsidRPr="00A73559">
        <w:rPr>
          <w:rFonts w:ascii="Lotus Linotype" w:eastAsia="Times New Roman" w:hAnsi="Lotus Linotype" w:cs="Lotus Linotype"/>
          <w:b/>
          <w:bCs/>
          <w:sz w:val="24"/>
          <w:szCs w:val="24"/>
          <w:rtl/>
          <w:lang w:eastAsia="ar-SA"/>
        </w:rPr>
        <w:t>١١</w:t>
      </w:r>
      <w:r w:rsidRPr="00A73559">
        <w:rPr>
          <w:rFonts w:ascii="Lotus Linotype" w:eastAsia="Times New Roman" w:hAnsi="Lotus Linotype" w:cs="Lotus Linotype"/>
          <w:b/>
          <w:bCs/>
          <w:sz w:val="24"/>
          <w:szCs w:val="24"/>
          <w:lang w:eastAsia="ar-SA"/>
        </w:rPr>
        <w:t xml:space="preserve">/ </w:t>
      </w:r>
      <w:r w:rsidRPr="00A73559">
        <w:rPr>
          <w:rFonts w:ascii="Lotus Linotype" w:eastAsia="Times New Roman" w:hAnsi="Lotus Linotype" w:cs="Lotus Linotype"/>
          <w:b/>
          <w:bCs/>
          <w:sz w:val="24"/>
          <w:szCs w:val="24"/>
          <w:rtl/>
          <w:lang w:eastAsia="ar-SA"/>
        </w:rPr>
        <w:t xml:space="preserve">العرب - لندن </w:t>
      </w:r>
      <w:r w:rsidRPr="00A73559">
        <w:rPr>
          <w:rFonts w:ascii="Lotus Linotype" w:eastAsia="Times New Roman" w:hAnsi="Lotus Linotype" w:cs="Lotus Linotype" w:hint="cs"/>
          <w:b/>
          <w:bCs/>
          <w:sz w:val="24"/>
          <w:szCs w:val="24"/>
          <w:rtl/>
          <w:lang w:eastAsia="ar-SA"/>
        </w:rPr>
        <w:t>–</w:t>
      </w:r>
      <w:r w:rsidRPr="00A73559">
        <w:rPr>
          <w:rFonts w:ascii="Lotus Linotype" w:eastAsia="Times New Roman" w:hAnsi="Lotus Linotype" w:cs="Lotus Linotype"/>
          <w:b/>
          <w:bCs/>
          <w:sz w:val="24"/>
          <w:szCs w:val="24"/>
          <w:rtl/>
          <w:lang w:eastAsia="ar-SA"/>
        </w:rPr>
        <w:t xml:space="preserve"> ١٨</w:t>
      </w:r>
      <w:r w:rsidRPr="00A73559">
        <w:rPr>
          <w:rFonts w:ascii="Lotus Linotype" w:eastAsia="Times New Roman" w:hAnsi="Lotus Linotype" w:cs="Lotus Linotype" w:hint="cs"/>
          <w:b/>
          <w:bCs/>
          <w:sz w:val="24"/>
          <w:szCs w:val="24"/>
          <w:rtl/>
          <w:lang w:eastAsia="ar-SA"/>
        </w:rPr>
        <w:t xml:space="preserve">     </w:t>
      </w:r>
    </w:p>
    <w:p w14:paraId="0F6E501F" w14:textId="77777777" w:rsidR="009D5899" w:rsidRPr="00A73559" w:rsidRDefault="009D5899" w:rsidP="009D5899">
      <w:pPr>
        <w:bidi/>
        <w:spacing w:after="80" w:line="204" w:lineRule="auto"/>
        <w:ind w:hanging="1"/>
        <w:jc w:val="center"/>
        <w:rPr>
          <w:rFonts w:ascii="Lotus Linotype" w:eastAsia="Times New Roman" w:hAnsi="Lotus Linotype" w:cs="Lotus Linotype"/>
          <w:b/>
          <w:bCs/>
          <w:sz w:val="24"/>
          <w:szCs w:val="24"/>
          <w:rtl/>
          <w:lang w:eastAsia="ar-SA"/>
        </w:rPr>
      </w:pPr>
    </w:p>
    <w:p w14:paraId="1604752E"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ولعل مرد ذلك أن هذه الصفحات كتبت بصدق وأمانة..صفحات نابعة من وجدان صادق وعواطف متأججة.. مفعمة بمشاعر إنسانية،مضخمة بعبارات الحب.. صفحات إن لم تكن من الشعر في الصميم، فهي تحمل أرق صفاته وأعذب أخيلته وأوقع مشاعره.</w:t>
      </w:r>
    </w:p>
    <w:p w14:paraId="441016DD"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د. زكى الصراف</w:t>
      </w:r>
      <w:r w:rsidRPr="00A73559">
        <w:rPr>
          <w:rFonts w:ascii="Lotus Linotype" w:eastAsia="Times New Roman" w:hAnsi="Lotus Linotype" w:cs="Lotus Linotype" w:hint="cs"/>
          <w:b/>
          <w:bCs/>
          <w:sz w:val="24"/>
          <w:szCs w:val="24"/>
          <w:rtl/>
          <w:lang w:eastAsia="ar-SA"/>
        </w:rPr>
        <w:t xml:space="preserve"> - </w:t>
      </w:r>
      <w:r w:rsidRPr="00A73559">
        <w:rPr>
          <w:rFonts w:ascii="Lotus Linotype" w:eastAsia="Times New Roman" w:hAnsi="Lotus Linotype" w:cs="Lotus Linotype"/>
          <w:b/>
          <w:bCs/>
          <w:sz w:val="24"/>
          <w:szCs w:val="24"/>
          <w:rtl/>
          <w:lang w:eastAsia="ar-SA"/>
        </w:rPr>
        <w:t>مجلة "المجلة" السعودية</w:t>
      </w:r>
      <w:r w:rsidRPr="00A73559">
        <w:rPr>
          <w:rFonts w:ascii="Lotus Linotype" w:eastAsia="Times New Roman" w:hAnsi="Lotus Linotype" w:cs="Lotus Linotype" w:hint="cs"/>
          <w:b/>
          <w:bCs/>
          <w:sz w:val="24"/>
          <w:szCs w:val="24"/>
          <w:rtl/>
          <w:lang w:eastAsia="ar-SA"/>
        </w:rPr>
        <w:t xml:space="preserve">    </w:t>
      </w:r>
    </w:p>
    <w:p w14:paraId="3849FC1F" w14:textId="77777777" w:rsidR="009D5899" w:rsidRPr="00A73559" w:rsidRDefault="009D5899" w:rsidP="009D5899">
      <w:pPr>
        <w:keepNext/>
        <w:bidi/>
        <w:spacing w:after="80" w:line="204" w:lineRule="auto"/>
        <w:ind w:hanging="1"/>
        <w:jc w:val="center"/>
        <w:rPr>
          <w:rFonts w:ascii="Lotus Linotype" w:eastAsia="Times New Roman" w:hAnsi="Lotus Linotype" w:cs="Lotus Linotype"/>
          <w:b/>
          <w:bCs/>
          <w:sz w:val="24"/>
          <w:szCs w:val="24"/>
          <w:rtl/>
          <w:lang w:eastAsia="ar-SA"/>
        </w:rPr>
      </w:pPr>
    </w:p>
    <w:p w14:paraId="0959F0F4" w14:textId="77777777" w:rsidR="009D5899" w:rsidRPr="00A73559" w:rsidRDefault="009D5899" w:rsidP="009D5899">
      <w:pPr>
        <w:keepNext/>
        <w:bidi/>
        <w:spacing w:after="80" w:line="204" w:lineRule="auto"/>
        <w:ind w:hanging="1"/>
        <w:jc w:val="center"/>
        <w:rPr>
          <w:rFonts w:ascii="Lotus Linotype" w:eastAsia="Times New Roman" w:hAnsi="Lotus Linotype" w:cs="Lotus Linotype"/>
          <w:b/>
          <w:bCs/>
          <w:sz w:val="24"/>
          <w:szCs w:val="24"/>
          <w:rtl/>
          <w:lang w:eastAsia="ar-SA"/>
        </w:rPr>
      </w:pPr>
    </w:p>
    <w:p w14:paraId="5A7D8340" w14:textId="77777777" w:rsidR="009D5899" w:rsidRPr="00A73559" w:rsidRDefault="009D5899" w:rsidP="009D5899">
      <w:pPr>
        <w:keepNext/>
        <w:bidi/>
        <w:spacing w:after="80" w:line="204" w:lineRule="auto"/>
        <w:ind w:hanging="1"/>
        <w:jc w:val="center"/>
        <w:rPr>
          <w:rFonts w:ascii="Lotus Linotype" w:eastAsia="Times New Roman" w:hAnsi="Lotus Linotype" w:cs="Lotus Linotype"/>
          <w:b/>
          <w:bCs/>
          <w:sz w:val="24"/>
          <w:szCs w:val="24"/>
          <w:rtl/>
          <w:lang w:eastAsia="ar-SA"/>
        </w:rPr>
      </w:pPr>
    </w:p>
    <w:p w14:paraId="1C211A73" w14:textId="77777777" w:rsidR="009D5899" w:rsidRPr="00A73559" w:rsidRDefault="009D5899" w:rsidP="009D5899">
      <w:pPr>
        <w:keepNext/>
        <w:bidi/>
        <w:spacing w:after="80" w:line="204" w:lineRule="auto"/>
        <w:ind w:hanging="1"/>
        <w:jc w:val="center"/>
        <w:rPr>
          <w:rFonts w:ascii="Lotus Linotype" w:eastAsia="Times New Roman" w:hAnsi="Lotus Linotype" w:cs="Lotus Linotype"/>
          <w:b/>
          <w:bCs/>
          <w:sz w:val="24"/>
          <w:szCs w:val="24"/>
          <w:rtl/>
          <w:lang w:eastAsia="ar-SA"/>
        </w:rPr>
      </w:pPr>
    </w:p>
    <w:p w14:paraId="3D006C58"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لعل الشكل عند أحمد إبراهيم الفقيه أميل إلى الشعر.. فيهخصائص الشعر وإيقاعه وموسيقاه، وأنت تعثر في كثير من أعماله علىنصوص يمكن اقتطاعها وتحويلها إلى قصائد فيها شروط القصيدة وأوزانها وتفعيلاتها وموسيقاها.</w:t>
      </w:r>
    </w:p>
    <w:p w14:paraId="54493925" w14:textId="77777777" w:rsidR="009D5899" w:rsidRPr="00A73559" w:rsidRDefault="009D5899" w:rsidP="009D5899">
      <w:pPr>
        <w:keepNext/>
        <w:bidi/>
        <w:spacing w:after="80" w:line="204" w:lineRule="auto"/>
        <w:ind w:hanging="1"/>
        <w:jc w:val="center"/>
        <w:rPr>
          <w:rFonts w:ascii="Lotus Linotype" w:eastAsia="Times New Roman" w:hAnsi="Lotus Linotype" w:cs="Lotus Linotype"/>
          <w:b/>
          <w:bCs/>
          <w:sz w:val="24"/>
          <w:szCs w:val="24"/>
          <w:lang w:eastAsia="ar-SA"/>
        </w:rPr>
      </w:pPr>
      <w:r w:rsidRPr="00A73559">
        <w:rPr>
          <w:rFonts w:ascii="Lotus Linotype" w:eastAsia="Times New Roman" w:hAnsi="Lotus Linotype" w:cs="Lotus Linotype"/>
          <w:b/>
          <w:bCs/>
          <w:sz w:val="24"/>
          <w:szCs w:val="24"/>
          <w:rtl/>
          <w:lang w:eastAsia="ar-SA"/>
        </w:rPr>
        <w:t>كامل عراب</w:t>
      </w:r>
    </w:p>
    <w:p w14:paraId="18221DBB" w14:textId="77777777" w:rsidR="009D5899" w:rsidRPr="00A73559" w:rsidRDefault="009D5899" w:rsidP="009D5899">
      <w:pPr>
        <w:keepNext/>
        <w:bidi/>
        <w:spacing w:after="80" w:line="204" w:lineRule="auto"/>
        <w:ind w:hanging="1"/>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مجلة الفصول الأربعة</w:t>
      </w:r>
    </w:p>
    <w:p w14:paraId="6FDB47E0" w14:textId="77777777" w:rsidR="009D5899" w:rsidRPr="00A73559" w:rsidRDefault="009D5899" w:rsidP="009D5899">
      <w:pPr>
        <w:keepNext/>
        <w:bidi/>
        <w:spacing w:after="80" w:line="204" w:lineRule="auto"/>
        <w:ind w:hanging="1"/>
        <w:jc w:val="center"/>
        <w:rPr>
          <w:rFonts w:ascii="Lotus Linotype" w:eastAsia="Times New Roman" w:hAnsi="Lotus Linotype" w:cs="Lotus Linotype"/>
          <w:b/>
          <w:bCs/>
          <w:sz w:val="24"/>
          <w:szCs w:val="24"/>
          <w:rtl/>
          <w:lang w:eastAsia="ar-SA"/>
        </w:rPr>
      </w:pPr>
    </w:p>
    <w:p w14:paraId="4A615E60"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من القصاصين العرب القلائل الأكثر إمتاعًا والأكثر تطويعًا لرهافة فن القصة بلاغيًا، وإبلاغيًا، في التعبير عن الذات القومية في إنسانيتها الرحيبة.</w:t>
      </w:r>
    </w:p>
    <w:p w14:paraId="146E6869"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p>
    <w:p w14:paraId="6AA84E52" w14:textId="77777777" w:rsidR="009D5899" w:rsidRPr="00A73559" w:rsidRDefault="009D5899" w:rsidP="009D5899">
      <w:pPr>
        <w:keepNext/>
        <w:bidi/>
        <w:spacing w:after="80" w:line="204" w:lineRule="auto"/>
        <w:ind w:hanging="1"/>
        <w:jc w:val="center"/>
        <w:rPr>
          <w:rFonts w:ascii="Lotus Linotype" w:eastAsia="Times New Roman" w:hAnsi="Lotus Linotype" w:cs="Lotus Linotype"/>
          <w:b/>
          <w:bCs/>
          <w:sz w:val="24"/>
          <w:szCs w:val="24"/>
          <w:lang w:eastAsia="ar-SA"/>
        </w:rPr>
      </w:pPr>
      <w:r w:rsidRPr="00A73559">
        <w:rPr>
          <w:rFonts w:ascii="Lotus Linotype" w:eastAsia="Times New Roman" w:hAnsi="Lotus Linotype" w:cs="Lotus Linotype"/>
          <w:b/>
          <w:bCs/>
          <w:sz w:val="24"/>
          <w:szCs w:val="24"/>
          <w:rtl/>
          <w:lang w:eastAsia="ar-SA"/>
        </w:rPr>
        <w:t>د.عبد الله أبو هيف</w:t>
      </w:r>
    </w:p>
    <w:p w14:paraId="55D1993F" w14:textId="77777777" w:rsidR="009D5899" w:rsidRPr="00A73559" w:rsidRDefault="009D5899" w:rsidP="009D5899">
      <w:pPr>
        <w:keepNext/>
        <w:bidi/>
        <w:spacing w:after="80" w:line="204" w:lineRule="auto"/>
        <w:ind w:hanging="1"/>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 xml:space="preserve">الأسبوع الأدبي </w:t>
      </w:r>
      <w:r w:rsidRPr="00A73559">
        <w:rPr>
          <w:rFonts w:ascii="Lotus Linotype" w:eastAsia="Times New Roman" w:hAnsi="Lotus Linotype" w:cs="Lotus Linotype"/>
          <w:b/>
          <w:bCs/>
          <w:sz w:val="24"/>
          <w:szCs w:val="24"/>
          <w:lang w:eastAsia="ar-SA"/>
        </w:rPr>
        <w:t>–</w:t>
      </w:r>
      <w:r w:rsidRPr="00A73559">
        <w:rPr>
          <w:rFonts w:ascii="Lotus Linotype" w:eastAsia="Times New Roman" w:hAnsi="Lotus Linotype" w:cs="Lotus Linotype"/>
          <w:b/>
          <w:bCs/>
          <w:sz w:val="24"/>
          <w:szCs w:val="24"/>
          <w:rtl/>
          <w:lang w:eastAsia="ar-SA"/>
        </w:rPr>
        <w:t xml:space="preserve"> سوريا</w:t>
      </w:r>
    </w:p>
    <w:p w14:paraId="64F0F095" w14:textId="77777777" w:rsidR="009D5899" w:rsidRPr="00A73559" w:rsidRDefault="009D5899" w:rsidP="009D5899">
      <w:pPr>
        <w:keepNext/>
        <w:bidi/>
        <w:spacing w:after="80" w:line="204" w:lineRule="auto"/>
        <w:ind w:hanging="1"/>
        <w:jc w:val="center"/>
        <w:rPr>
          <w:rFonts w:ascii="Lotus Linotype" w:eastAsia="Times New Roman" w:hAnsi="Lotus Linotype" w:cs="Lotus Linotype"/>
          <w:b/>
          <w:bCs/>
          <w:sz w:val="24"/>
          <w:szCs w:val="24"/>
          <w:rtl/>
          <w:lang w:eastAsia="ar-SA"/>
        </w:rPr>
      </w:pPr>
    </w:p>
    <w:p w14:paraId="0A4A7726" w14:textId="77777777" w:rsidR="009D5899" w:rsidRPr="00A73559" w:rsidRDefault="009D5899" w:rsidP="009D5899">
      <w:pPr>
        <w:keepNext/>
        <w:bidi/>
        <w:spacing w:after="80" w:line="204" w:lineRule="auto"/>
        <w:ind w:hanging="1"/>
        <w:jc w:val="center"/>
        <w:rPr>
          <w:rFonts w:ascii="Lotus Linotype" w:eastAsia="Times New Roman" w:hAnsi="Lotus Linotype" w:cs="Lotus Linotype"/>
          <w:b/>
          <w:bCs/>
          <w:sz w:val="24"/>
          <w:szCs w:val="24"/>
          <w:rtl/>
          <w:lang w:eastAsia="ar-SA"/>
        </w:rPr>
      </w:pPr>
    </w:p>
    <w:p w14:paraId="65C9994F"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lang w:eastAsia="ar-SA"/>
        </w:rPr>
      </w:pPr>
      <w:r w:rsidRPr="00A73559">
        <w:rPr>
          <w:rFonts w:ascii="Lotus Linotype" w:eastAsia="Times New Roman" w:hAnsi="Lotus Linotype" w:cs="Lotus Linotype"/>
          <w:b/>
          <w:bCs/>
          <w:sz w:val="24"/>
          <w:szCs w:val="24"/>
          <w:rtl/>
          <w:lang w:eastAsia="ar-SA"/>
        </w:rPr>
        <w:t>وأعتقد أن الفقيه كتب هذه القصص وهو في قمة تجليات الكتابة فأنتج عملاً</w:t>
      </w:r>
    </w:p>
    <w:p w14:paraId="020B67DC"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يرقى إلى العالمية بلغته وتقنياته وأمكنته وعوالمه.</w:t>
      </w:r>
    </w:p>
    <w:p w14:paraId="0A9C1594" w14:textId="77777777" w:rsidR="009D5899" w:rsidRPr="00A73559" w:rsidRDefault="009D5899" w:rsidP="009D5899">
      <w:pPr>
        <w:keepNext/>
        <w:bidi/>
        <w:spacing w:after="80" w:line="204" w:lineRule="auto"/>
        <w:ind w:hanging="1"/>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lastRenderedPageBreak/>
        <w:t>عبد الرسول العريبي</w:t>
      </w:r>
    </w:p>
    <w:p w14:paraId="20F47A27" w14:textId="77777777" w:rsidR="009D5899" w:rsidRPr="00A73559" w:rsidRDefault="009D5899" w:rsidP="009D5899">
      <w:pPr>
        <w:keepNext/>
        <w:bidi/>
        <w:spacing w:after="80" w:line="204" w:lineRule="auto"/>
        <w:ind w:hanging="1"/>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من حديثه في الندوة التي خصصتها صحيفة الشمس لأدب الفقيه</w:t>
      </w:r>
    </w:p>
    <w:p w14:paraId="5DFEFB28" w14:textId="77777777" w:rsidR="009D5899" w:rsidRPr="00A73559" w:rsidRDefault="009D5899" w:rsidP="009D5899">
      <w:pPr>
        <w:keepNext/>
        <w:bidi/>
        <w:spacing w:after="80" w:line="204" w:lineRule="auto"/>
        <w:ind w:hanging="1"/>
        <w:jc w:val="center"/>
        <w:rPr>
          <w:rFonts w:ascii="Lotus Linotype" w:eastAsia="Times New Roman" w:hAnsi="Lotus Linotype" w:cs="Lotus Linotype"/>
          <w:b/>
          <w:bCs/>
          <w:sz w:val="24"/>
          <w:szCs w:val="24"/>
          <w:rtl/>
          <w:lang w:eastAsia="ar-SA"/>
        </w:rPr>
      </w:pPr>
    </w:p>
    <w:p w14:paraId="19F605B0"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بإدارة الشاعرة الراحلة جنينة السوكني</w:t>
      </w:r>
    </w:p>
    <w:p w14:paraId="0E44EC22"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lang w:eastAsia="ar-SA"/>
        </w:rPr>
      </w:pPr>
      <w:r w:rsidRPr="00A73559">
        <w:rPr>
          <w:rFonts w:ascii="Lotus Linotype" w:eastAsia="Times New Roman" w:hAnsi="Lotus Linotype" w:cs="Lotus Linotype"/>
          <w:b/>
          <w:bCs/>
          <w:sz w:val="24"/>
          <w:szCs w:val="24"/>
          <w:rtl/>
          <w:lang w:eastAsia="ar-SA"/>
        </w:rPr>
        <w:t>أحمد إبراهيم الفقيه شاعر كبير يكتب القصة والرواية وقاص وروائي فذ</w:t>
      </w:r>
    </w:p>
    <w:p w14:paraId="05239ADD"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يستدعي الشعر ويستلهمه ليسيطر على إبداعه وعلى قارئه.</w:t>
      </w:r>
    </w:p>
    <w:p w14:paraId="41F8C0D7" w14:textId="77777777" w:rsidR="009D5899" w:rsidRPr="00A73559" w:rsidRDefault="009D5899" w:rsidP="009D5899">
      <w:pPr>
        <w:keepNext/>
        <w:bidi/>
        <w:spacing w:after="80" w:line="204" w:lineRule="auto"/>
        <w:ind w:hanging="1"/>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محمد أحمد الزوي</w:t>
      </w:r>
    </w:p>
    <w:p w14:paraId="7F0AC68D" w14:textId="77777777" w:rsidR="009D5899" w:rsidRPr="00A73559" w:rsidRDefault="009D5899" w:rsidP="009D5899">
      <w:pPr>
        <w:keepNext/>
        <w:bidi/>
        <w:spacing w:after="80" w:line="204" w:lineRule="auto"/>
        <w:ind w:firstLine="454"/>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من حديثه في الندوة التي خصصتها صحيفة الشمس لأدب الفقيه</w:t>
      </w:r>
    </w:p>
    <w:p w14:paraId="5B70163E"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p>
    <w:p w14:paraId="76122EA6"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p>
    <w:p w14:paraId="32948640"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p>
    <w:p w14:paraId="06EF071E"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p>
    <w:p w14:paraId="1AF0B06A"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p>
    <w:p w14:paraId="1EAC93EC"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كاتب كبير وعلى مستوى عالمي وأعتبره فنانًا في كلماته ومواقفه ورؤيتهللحياة وهي رسالة كل فنان في العالم فهو يحلم بعالم أفضل يحقق السعادة للبشريةويضيف للحياة شيئاً جديدًا... حتى لا تتحول الحياة إلى مجرد شيء روتيني ورتيب وكل ما كتبه الكاتب حلم لا ينتهي من أجل عالم تسود فيه العدالة والحب.</w:t>
      </w:r>
    </w:p>
    <w:p w14:paraId="5DB38E2A" w14:textId="77777777" w:rsidR="009D5899" w:rsidRPr="00A73559" w:rsidRDefault="009D5899" w:rsidP="009D5899">
      <w:pPr>
        <w:keepNext/>
        <w:bidi/>
        <w:spacing w:after="80" w:line="204" w:lineRule="auto"/>
        <w:ind w:hanging="1"/>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خليفة حسين مصطفى</w:t>
      </w:r>
    </w:p>
    <w:p w14:paraId="4C61BB65" w14:textId="77777777" w:rsidR="009D5899" w:rsidRPr="00A73559" w:rsidRDefault="009D5899" w:rsidP="009D5899">
      <w:pPr>
        <w:keepNext/>
        <w:bidi/>
        <w:spacing w:after="80" w:line="204" w:lineRule="auto"/>
        <w:ind w:hanging="1"/>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من حديثه في الندوة التي خصصتها صحيفة الشمس لأدب الفقيه</w:t>
      </w:r>
    </w:p>
    <w:p w14:paraId="5C5EFF3C" w14:textId="77777777" w:rsidR="009D5899" w:rsidRPr="00A73559" w:rsidRDefault="009D5899" w:rsidP="009D5899">
      <w:pPr>
        <w:keepNext/>
        <w:bidi/>
        <w:spacing w:after="80" w:line="204" w:lineRule="auto"/>
        <w:ind w:hanging="1"/>
        <w:jc w:val="center"/>
        <w:rPr>
          <w:rFonts w:ascii="Lotus Linotype" w:eastAsia="Times New Roman" w:hAnsi="Lotus Linotype" w:cs="Lotus Linotype"/>
          <w:b/>
          <w:bCs/>
          <w:sz w:val="24"/>
          <w:szCs w:val="24"/>
          <w:rtl/>
          <w:lang w:eastAsia="ar-SA"/>
        </w:rPr>
      </w:pPr>
    </w:p>
    <w:p w14:paraId="43729011"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أحمد إبراهيم الفقيه هو أبو الرواية الليبية المكتملة فنياً، في روايته حقول الرماد التي كانت فاتحة لمؤلفها ليكتب بعد ذلك ثلاثيته الرائعة التي استطاعت أن تخترق الحجب.</w:t>
      </w:r>
    </w:p>
    <w:p w14:paraId="1D0DABE7" w14:textId="77777777" w:rsidR="009D5899" w:rsidRPr="00A73559" w:rsidRDefault="009D5899" w:rsidP="009D5899">
      <w:pPr>
        <w:keepNext/>
        <w:bidi/>
        <w:spacing w:after="80" w:line="204" w:lineRule="auto"/>
        <w:ind w:hanging="1"/>
        <w:jc w:val="center"/>
        <w:rPr>
          <w:rFonts w:ascii="Lotus Linotype" w:eastAsia="Times New Roman" w:hAnsi="Lotus Linotype" w:cs="Lotus Linotype"/>
          <w:b/>
          <w:bCs/>
          <w:sz w:val="24"/>
          <w:szCs w:val="24"/>
          <w:lang w:eastAsia="ar-SA"/>
        </w:rPr>
      </w:pPr>
      <w:r w:rsidRPr="00A73559">
        <w:rPr>
          <w:rFonts w:ascii="Lotus Linotype" w:eastAsia="Times New Roman" w:hAnsi="Lotus Linotype" w:cs="Lotus Linotype"/>
          <w:b/>
          <w:bCs/>
          <w:sz w:val="24"/>
          <w:szCs w:val="24"/>
          <w:rtl/>
          <w:lang w:eastAsia="ar-SA"/>
        </w:rPr>
        <w:t>د. على فهمي خشيم</w:t>
      </w:r>
    </w:p>
    <w:p w14:paraId="30887A96" w14:textId="77777777" w:rsidR="009D5899" w:rsidRPr="00A73559" w:rsidRDefault="009D5899" w:rsidP="009D5899">
      <w:pPr>
        <w:keepNext/>
        <w:bidi/>
        <w:spacing w:after="80" w:line="204" w:lineRule="auto"/>
        <w:ind w:hanging="1"/>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من محاضرته في المجمع الثقافي بأبو ظبي</w:t>
      </w:r>
    </w:p>
    <w:p w14:paraId="7ED392C5"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نقلتها صحيفة القدس العربي</w:t>
      </w:r>
    </w:p>
    <w:p w14:paraId="15B29E4F"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p>
    <w:p w14:paraId="006FF13A"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 xml:space="preserve">إبداع قادر </w:t>
      </w:r>
      <w:r w:rsidRPr="00A73559">
        <w:rPr>
          <w:rFonts w:ascii="Lotus Linotype" w:eastAsia="Times New Roman" w:hAnsi="Lotus Linotype" w:cs="SimplifiedArabic"/>
          <w:b/>
          <w:bCs/>
          <w:sz w:val="24"/>
          <w:szCs w:val="24"/>
          <w:rtl/>
          <w:lang w:eastAsia="ar-SA"/>
        </w:rPr>
        <w:t>–</w:t>
      </w:r>
      <w:r w:rsidRPr="00A73559">
        <w:rPr>
          <w:rFonts w:ascii="Lotus Linotype" w:eastAsia="Times New Roman" w:hAnsi="Lotus Linotype" w:cs="Lotus Linotype"/>
          <w:b/>
          <w:bCs/>
          <w:sz w:val="24"/>
          <w:szCs w:val="24"/>
          <w:rtl/>
          <w:lang w:eastAsia="ar-SA"/>
        </w:rPr>
        <w:t xml:space="preserve"> بقوة البداهة </w:t>
      </w:r>
      <w:r w:rsidRPr="00A73559">
        <w:rPr>
          <w:rFonts w:ascii="Lotus Linotype" w:eastAsia="Times New Roman" w:hAnsi="Lotus Linotype" w:cs="SimplifiedArabic"/>
          <w:b/>
          <w:bCs/>
          <w:sz w:val="24"/>
          <w:szCs w:val="24"/>
          <w:rtl/>
          <w:lang w:eastAsia="ar-SA"/>
        </w:rPr>
        <w:t>–</w:t>
      </w:r>
      <w:r w:rsidRPr="00A73559">
        <w:rPr>
          <w:rFonts w:ascii="Lotus Linotype" w:eastAsia="Times New Roman" w:hAnsi="Lotus Linotype" w:cs="Lotus Linotype"/>
          <w:b/>
          <w:bCs/>
          <w:sz w:val="24"/>
          <w:szCs w:val="24"/>
          <w:rtl/>
          <w:lang w:eastAsia="ar-SA"/>
        </w:rPr>
        <w:t xml:space="preserve"> أن يثير الدهشة، والفرحة بهذا العالم الزاهي النبيلفهو خلق مكتمل</w:t>
      </w:r>
      <w:r w:rsidRPr="00A73559">
        <w:rPr>
          <w:rFonts w:ascii="Lotus Linotype" w:eastAsia="Times New Roman" w:hAnsi="Lotus Linotype" w:cs="Lotus Linotype"/>
          <w:b/>
          <w:bCs/>
          <w:sz w:val="24"/>
          <w:szCs w:val="24"/>
          <w:lang w:eastAsia="ar-SA"/>
        </w:rPr>
        <w:t xml:space="preserve"> (</w:t>
      </w:r>
      <w:r w:rsidRPr="00A73559">
        <w:rPr>
          <w:rFonts w:ascii="Times New Roman" w:eastAsia="Times New Roman" w:hAnsi="Times New Roman" w:cs="Lotus Linotype"/>
          <w:b/>
          <w:bCs/>
          <w:sz w:val="24"/>
          <w:szCs w:val="24"/>
          <w:lang w:eastAsia="ar-SA"/>
        </w:rPr>
        <w:t>……</w:t>
      </w:r>
      <w:r w:rsidRPr="00A73559">
        <w:rPr>
          <w:rFonts w:ascii="Lotus Linotype" w:eastAsia="Times New Roman" w:hAnsi="Lotus Linotype" w:cs="Lotus Linotype"/>
          <w:b/>
          <w:bCs/>
          <w:sz w:val="24"/>
          <w:szCs w:val="24"/>
          <w:lang w:eastAsia="ar-SA"/>
        </w:rPr>
        <w:t>)</w:t>
      </w:r>
      <w:r w:rsidRPr="00A73559">
        <w:rPr>
          <w:rFonts w:ascii="Lotus Linotype" w:eastAsia="Times New Roman" w:hAnsi="Lotus Linotype" w:cs="Lotus Linotype"/>
          <w:b/>
          <w:bCs/>
          <w:sz w:val="24"/>
          <w:szCs w:val="24"/>
          <w:rtl/>
          <w:lang w:eastAsia="ar-SA"/>
        </w:rPr>
        <w:t>، خالص الانتساب لسلالته الحكائية، التي منحته قوة البداهة وعبقرية البساطة،وفتحت له طريق المماثلة مع أحداث تشكيلات فن الرواية، مع استقراره علىأصول من تراثه العربي.</w:t>
      </w:r>
    </w:p>
    <w:p w14:paraId="6185FE35" w14:textId="77777777" w:rsidR="009D5899" w:rsidRPr="00A73559" w:rsidRDefault="009D5899" w:rsidP="009D5899">
      <w:pPr>
        <w:keepNext/>
        <w:bidi/>
        <w:spacing w:after="80" w:line="204" w:lineRule="auto"/>
        <w:ind w:hanging="1"/>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محمد حسن عبد الله</w:t>
      </w:r>
    </w:p>
    <w:p w14:paraId="6C7623AD" w14:textId="77777777" w:rsidR="009D5899" w:rsidRPr="00A73559" w:rsidRDefault="009D5899" w:rsidP="009D5899">
      <w:pPr>
        <w:keepNext/>
        <w:bidi/>
        <w:spacing w:after="80" w:line="204" w:lineRule="auto"/>
        <w:ind w:hanging="1"/>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من محاضرة عن أدب الفقيه ألقاها بنادي القصة بالقاهرة</w:t>
      </w:r>
    </w:p>
    <w:p w14:paraId="0B4382C9" w14:textId="77777777" w:rsidR="009D5899" w:rsidRPr="00A73559" w:rsidRDefault="009D5899" w:rsidP="009D5899">
      <w:pPr>
        <w:keepNext/>
        <w:bidi/>
        <w:spacing w:after="80" w:line="204" w:lineRule="auto"/>
        <w:ind w:hanging="1"/>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ونشرها بمجلة الثقافة الجديدة</w:t>
      </w:r>
    </w:p>
    <w:p w14:paraId="37FD11E4"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p>
    <w:p w14:paraId="02A42C80" w14:textId="77777777" w:rsidR="009D5899" w:rsidRPr="00A73559" w:rsidRDefault="009D5899" w:rsidP="009D5899">
      <w:pPr>
        <w:keepNext/>
        <w:bidi/>
        <w:spacing w:after="80" w:line="204" w:lineRule="auto"/>
        <w:ind w:hanging="1"/>
        <w:jc w:val="center"/>
        <w:rPr>
          <w:rFonts w:ascii="Lotus Linotype" w:eastAsia="Times New Roman" w:hAnsi="Lotus Linotype" w:cs="Lotus Linotype"/>
          <w:b/>
          <w:bCs/>
          <w:sz w:val="24"/>
          <w:szCs w:val="24"/>
          <w:rtl/>
          <w:lang w:eastAsia="ar-SA"/>
        </w:rPr>
      </w:pPr>
    </w:p>
    <w:p w14:paraId="6F4BE7B7" w14:textId="77777777" w:rsidR="009D5899" w:rsidRPr="00A73559" w:rsidRDefault="009D5899" w:rsidP="009D5899">
      <w:pPr>
        <w:keepNext/>
        <w:bidi/>
        <w:spacing w:after="80" w:line="204" w:lineRule="auto"/>
        <w:ind w:hanging="1"/>
        <w:jc w:val="center"/>
        <w:rPr>
          <w:rFonts w:ascii="Lotus Linotype" w:eastAsia="Times New Roman" w:hAnsi="Lotus Linotype" w:cs="Lotus Linotype"/>
          <w:b/>
          <w:bCs/>
          <w:sz w:val="24"/>
          <w:szCs w:val="24"/>
          <w:rtl/>
          <w:lang w:eastAsia="ar-SA"/>
        </w:rPr>
      </w:pPr>
    </w:p>
    <w:p w14:paraId="4E0540AE" w14:textId="77777777" w:rsidR="009D5899" w:rsidRPr="00A73559" w:rsidRDefault="009D5899" w:rsidP="009D5899">
      <w:pPr>
        <w:keepNext/>
        <w:bidi/>
        <w:spacing w:after="80" w:line="204" w:lineRule="auto"/>
        <w:ind w:hanging="1"/>
        <w:jc w:val="center"/>
        <w:rPr>
          <w:rFonts w:ascii="Lotus Linotype" w:eastAsia="Times New Roman" w:hAnsi="Lotus Linotype" w:cs="Lotus Linotype"/>
          <w:b/>
          <w:bCs/>
          <w:sz w:val="24"/>
          <w:szCs w:val="24"/>
          <w:rtl/>
          <w:lang w:eastAsia="ar-SA"/>
        </w:rPr>
      </w:pPr>
    </w:p>
    <w:p w14:paraId="3A8F4507" w14:textId="77777777" w:rsidR="009D5899" w:rsidRPr="00A73559" w:rsidRDefault="009D5899" w:rsidP="009D5899">
      <w:pPr>
        <w:keepNext/>
        <w:bidi/>
        <w:spacing w:after="80" w:line="204" w:lineRule="auto"/>
        <w:ind w:hanging="1"/>
        <w:jc w:val="center"/>
        <w:rPr>
          <w:rFonts w:ascii="Lotus Linotype" w:eastAsia="Times New Roman" w:hAnsi="Lotus Linotype" w:cs="Lotus Linotype"/>
          <w:b/>
          <w:bCs/>
          <w:sz w:val="24"/>
          <w:szCs w:val="24"/>
          <w:rtl/>
          <w:lang w:eastAsia="ar-SA"/>
        </w:rPr>
      </w:pPr>
    </w:p>
    <w:p w14:paraId="2557F403" w14:textId="77777777" w:rsidR="009D5899" w:rsidRPr="00A73559" w:rsidRDefault="009D5899" w:rsidP="009D5899">
      <w:pPr>
        <w:keepNext/>
        <w:bidi/>
        <w:spacing w:after="80" w:line="204" w:lineRule="auto"/>
        <w:ind w:hanging="1"/>
        <w:jc w:val="center"/>
        <w:rPr>
          <w:rFonts w:ascii="Lotus Linotype" w:eastAsia="Times New Roman" w:hAnsi="Lotus Linotype" w:cs="Lotus Linotype"/>
          <w:b/>
          <w:bCs/>
          <w:sz w:val="24"/>
          <w:szCs w:val="24"/>
          <w:rtl/>
          <w:lang w:eastAsia="ar-SA"/>
        </w:rPr>
      </w:pPr>
    </w:p>
    <w:p w14:paraId="3A38E218" w14:textId="77777777" w:rsidR="009D5899" w:rsidRPr="00A73559" w:rsidRDefault="009D5899" w:rsidP="009D5899">
      <w:pPr>
        <w:keepNext/>
        <w:bidi/>
        <w:spacing w:after="80" w:line="204" w:lineRule="auto"/>
        <w:ind w:hanging="1"/>
        <w:jc w:val="center"/>
        <w:rPr>
          <w:rFonts w:ascii="Lotus Linotype" w:eastAsia="Times New Roman" w:hAnsi="Lotus Linotype" w:cs="Lotus Linotype"/>
          <w:b/>
          <w:bCs/>
          <w:sz w:val="24"/>
          <w:szCs w:val="24"/>
          <w:rtl/>
          <w:lang w:eastAsia="ar-SA"/>
        </w:rPr>
      </w:pPr>
    </w:p>
    <w:p w14:paraId="334685BE" w14:textId="77777777" w:rsidR="009D5899" w:rsidRPr="00A73559" w:rsidRDefault="009D5899" w:rsidP="009D5899">
      <w:pPr>
        <w:keepNext/>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عالم أحمد إبراهيم الفقيه الروائي هو عالم يحكمه الصراع الدائم للإنسان بينالقديم والحديث، بين الإنسان وذاته، بين الرجل والمرأة، وبين الأبيض والأسود،عالم متمرد دائماً يحمل أزماته على كأهله، لكنه في نفس الوقت عالم متطوريعيش المدينة والقرية كما يعيش الصحراء.</w:t>
      </w:r>
    </w:p>
    <w:p w14:paraId="33858764" w14:textId="77777777" w:rsidR="009D5899" w:rsidRPr="00A73559" w:rsidRDefault="009D5899" w:rsidP="009D5899">
      <w:pPr>
        <w:keepNext/>
        <w:bidi/>
        <w:spacing w:after="80" w:line="204" w:lineRule="auto"/>
        <w:ind w:hanging="1"/>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شوقي بدر يوسف- مجلة عمان</w:t>
      </w:r>
      <w:r w:rsidRPr="00A73559">
        <w:rPr>
          <w:rFonts w:ascii="Lotus Linotype" w:eastAsia="Times New Roman" w:hAnsi="Lotus Linotype" w:cs="Lotus Linotype" w:hint="cs"/>
          <w:b/>
          <w:bCs/>
          <w:sz w:val="24"/>
          <w:szCs w:val="24"/>
          <w:rtl/>
          <w:lang w:eastAsia="ar-SA"/>
        </w:rPr>
        <w:t xml:space="preserve">  </w:t>
      </w:r>
    </w:p>
    <w:p w14:paraId="24A7D81A" w14:textId="77777777" w:rsidR="009D5899" w:rsidRPr="00A73559" w:rsidRDefault="009D5899" w:rsidP="009D5899">
      <w:pPr>
        <w:keepNext/>
        <w:bidi/>
        <w:spacing w:after="80" w:line="204" w:lineRule="auto"/>
        <w:ind w:hanging="1"/>
        <w:jc w:val="center"/>
        <w:rPr>
          <w:rFonts w:ascii="Lotus Linotype" w:eastAsia="Times New Roman" w:hAnsi="Lotus Linotype" w:cs="Lotus Linotype"/>
          <w:b/>
          <w:bCs/>
          <w:sz w:val="24"/>
          <w:szCs w:val="24"/>
          <w:rtl/>
          <w:lang w:eastAsia="ar-SA"/>
        </w:rPr>
      </w:pPr>
    </w:p>
    <w:p w14:paraId="561A2FF1"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فنان يرسم باللغة مجموعة كبيرة من الصور السردية، يربط من خلالها السابق منالحوادث باللاحق منها، ويحلل المشاعر ويصور المناظر ويرسم الملامح.</w:t>
      </w:r>
    </w:p>
    <w:p w14:paraId="45AE09DE" w14:textId="77777777" w:rsidR="009D5899" w:rsidRPr="00A73559" w:rsidRDefault="009D5899" w:rsidP="009D5899">
      <w:pPr>
        <w:keepNext/>
        <w:bidi/>
        <w:spacing w:after="80" w:line="204" w:lineRule="auto"/>
        <w:ind w:hanging="1"/>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سمر روحي الفيصل</w:t>
      </w:r>
    </w:p>
    <w:p w14:paraId="40BD50E8" w14:textId="77777777" w:rsidR="009D5899" w:rsidRPr="00A73559" w:rsidRDefault="009D5899" w:rsidP="009D5899">
      <w:pPr>
        <w:keepNext/>
        <w:bidi/>
        <w:spacing w:after="80" w:line="204" w:lineRule="auto"/>
        <w:ind w:hanging="1"/>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مجلة الوحدة</w:t>
      </w:r>
      <w:r w:rsidRPr="00A73559">
        <w:rPr>
          <w:rFonts w:ascii="Lotus Linotype" w:eastAsia="Times New Roman" w:hAnsi="Lotus Linotype" w:cs="Lotus Linotype" w:hint="cs"/>
          <w:b/>
          <w:bCs/>
          <w:sz w:val="24"/>
          <w:szCs w:val="24"/>
          <w:rtl/>
          <w:lang w:eastAsia="ar-SA"/>
        </w:rPr>
        <w:t xml:space="preserve">  </w:t>
      </w:r>
    </w:p>
    <w:p w14:paraId="39D5A428" w14:textId="77777777" w:rsidR="009D5899" w:rsidRPr="00A73559" w:rsidRDefault="009D5899" w:rsidP="009D5899">
      <w:pPr>
        <w:keepNext/>
        <w:bidi/>
        <w:spacing w:after="80" w:line="204" w:lineRule="auto"/>
        <w:ind w:hanging="1"/>
        <w:jc w:val="center"/>
        <w:rPr>
          <w:rFonts w:ascii="Lotus Linotype" w:eastAsia="Times New Roman" w:hAnsi="Lotus Linotype" w:cs="Lotus Linotype"/>
          <w:b/>
          <w:bCs/>
          <w:sz w:val="24"/>
          <w:szCs w:val="24"/>
          <w:rtl/>
          <w:lang w:eastAsia="ar-SA"/>
        </w:rPr>
      </w:pPr>
    </w:p>
    <w:p w14:paraId="54075E22"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تشكل أعمال الكاتب الليبي د. أحمد إبراهيم الفقيه ثورة ضد الرتابة بكل أشكالها</w:t>
      </w:r>
    </w:p>
    <w:p w14:paraId="39B322C2" w14:textId="77777777" w:rsidR="009D5899" w:rsidRPr="00A73559" w:rsidRDefault="009D5899" w:rsidP="009D5899">
      <w:pPr>
        <w:keepNext/>
        <w:bidi/>
        <w:spacing w:after="80" w:line="204" w:lineRule="auto"/>
        <w:ind w:hanging="1"/>
        <w:jc w:val="center"/>
        <w:rPr>
          <w:rFonts w:ascii="Lotus Linotype" w:eastAsia="Times New Roman" w:hAnsi="Lotus Linotype" w:cs="Lotus Linotype"/>
          <w:b/>
          <w:bCs/>
          <w:sz w:val="24"/>
          <w:szCs w:val="24"/>
          <w:lang w:eastAsia="ar-SA"/>
        </w:rPr>
      </w:pPr>
      <w:r w:rsidRPr="00A73559">
        <w:rPr>
          <w:rFonts w:ascii="Lotus Linotype" w:eastAsia="Times New Roman" w:hAnsi="Lotus Linotype" w:cs="Lotus Linotype"/>
          <w:b/>
          <w:bCs/>
          <w:sz w:val="24"/>
          <w:szCs w:val="24"/>
          <w:rtl/>
          <w:lang w:eastAsia="ar-SA"/>
        </w:rPr>
        <w:t>د. حسن عطية</w:t>
      </w:r>
    </w:p>
    <w:p w14:paraId="28492F3D"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في المقدمة التي كتبها بتكليف من هيئة قصور الثقافة للمجلد الذي احتوى الأعمال المسرحية للفقيه وصدر بعنوان الغزالات ومسرحيات أخرى</w:t>
      </w:r>
    </w:p>
    <w:p w14:paraId="1AA60AEF"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p>
    <w:p w14:paraId="6EFE2925"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p>
    <w:p w14:paraId="277D64BB"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ولديه من الشفافية والانطلاق، والإنسيابية ما يضعه في مصاف كبار الكتابالعرب، ليس هذا فحسب، فهو صاحب تكنيك متفرد في الكتابة، تكنيك وصل إلىمرحلة النضج والوعي، يؤهله لأن يخاطب جماهيره في غاية الهدوء، وفي غايةالشاعرية وأيضاً في غاية العمق.</w:t>
      </w:r>
    </w:p>
    <w:p w14:paraId="108E302E" w14:textId="77777777" w:rsidR="009D5899" w:rsidRPr="00A73559" w:rsidRDefault="009D5899" w:rsidP="009D5899">
      <w:pPr>
        <w:keepNext/>
        <w:bidi/>
        <w:spacing w:after="80" w:line="204" w:lineRule="auto"/>
        <w:ind w:hanging="1"/>
        <w:jc w:val="center"/>
        <w:rPr>
          <w:rFonts w:ascii="Lotus Linotype" w:eastAsia="Times New Roman" w:hAnsi="Lotus Linotype" w:cs="Lotus Linotype"/>
          <w:b/>
          <w:bCs/>
          <w:sz w:val="24"/>
          <w:szCs w:val="24"/>
          <w:lang w:eastAsia="ar-SA"/>
        </w:rPr>
      </w:pPr>
      <w:r w:rsidRPr="00A73559">
        <w:rPr>
          <w:rFonts w:ascii="Lotus Linotype" w:eastAsia="Times New Roman" w:hAnsi="Lotus Linotype" w:cs="Lotus Linotype"/>
          <w:b/>
          <w:bCs/>
          <w:sz w:val="24"/>
          <w:szCs w:val="24"/>
          <w:rtl/>
          <w:lang w:eastAsia="ar-SA"/>
        </w:rPr>
        <w:t>محسن الخياط</w:t>
      </w:r>
    </w:p>
    <w:p w14:paraId="39DB0ACF" w14:textId="77777777" w:rsidR="009D5899" w:rsidRPr="00A73559" w:rsidRDefault="009D5899" w:rsidP="009D5899">
      <w:pPr>
        <w:keepNext/>
        <w:bidi/>
        <w:spacing w:after="80" w:line="204" w:lineRule="auto"/>
        <w:ind w:hanging="1"/>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الأسبوع الثقافي</w:t>
      </w:r>
      <w:r w:rsidRPr="00A73559">
        <w:rPr>
          <w:rFonts w:ascii="Lotus Linotype" w:eastAsia="Times New Roman" w:hAnsi="Lotus Linotype" w:cs="Lotus Linotype" w:hint="cs"/>
          <w:b/>
          <w:bCs/>
          <w:sz w:val="24"/>
          <w:szCs w:val="24"/>
          <w:rtl/>
          <w:lang w:eastAsia="ar-SA"/>
        </w:rPr>
        <w:t xml:space="preserve"> </w:t>
      </w:r>
    </w:p>
    <w:p w14:paraId="233A8696" w14:textId="77777777" w:rsidR="009D5899" w:rsidRPr="00A73559" w:rsidRDefault="009D5899" w:rsidP="009D5899">
      <w:pPr>
        <w:keepNext/>
        <w:bidi/>
        <w:spacing w:after="80" w:line="204" w:lineRule="auto"/>
        <w:ind w:hanging="1"/>
        <w:jc w:val="center"/>
        <w:rPr>
          <w:rFonts w:ascii="Lotus Linotype" w:eastAsia="Times New Roman" w:hAnsi="Lotus Linotype" w:cs="Lotus Linotype"/>
          <w:b/>
          <w:bCs/>
          <w:sz w:val="24"/>
          <w:szCs w:val="24"/>
          <w:rtl/>
          <w:lang w:eastAsia="ar-SA"/>
        </w:rPr>
      </w:pPr>
    </w:p>
    <w:p w14:paraId="1749E4BD" w14:textId="77777777" w:rsidR="009D5899" w:rsidRPr="00A73559" w:rsidRDefault="009D5899" w:rsidP="009D5899">
      <w:pPr>
        <w:keepNext/>
        <w:bidi/>
        <w:spacing w:after="80" w:line="204" w:lineRule="auto"/>
        <w:ind w:hanging="1"/>
        <w:jc w:val="center"/>
        <w:rPr>
          <w:rFonts w:ascii="Lotus Linotype" w:eastAsia="Times New Roman" w:hAnsi="Lotus Linotype" w:cs="Lotus Linotype"/>
          <w:b/>
          <w:bCs/>
          <w:sz w:val="24"/>
          <w:szCs w:val="24"/>
          <w:rtl/>
          <w:lang w:eastAsia="ar-SA"/>
        </w:rPr>
      </w:pPr>
    </w:p>
    <w:p w14:paraId="08D8DBA3" w14:textId="77777777" w:rsidR="009D5899" w:rsidRPr="00A73559" w:rsidRDefault="009D5899" w:rsidP="009D5899">
      <w:pPr>
        <w:keepNext/>
        <w:bidi/>
        <w:spacing w:after="80" w:line="204" w:lineRule="auto"/>
        <w:ind w:hanging="1"/>
        <w:jc w:val="center"/>
        <w:rPr>
          <w:rFonts w:ascii="Lotus Linotype" w:eastAsia="Times New Roman" w:hAnsi="Lotus Linotype" w:cs="Lotus Linotype"/>
          <w:b/>
          <w:bCs/>
          <w:sz w:val="24"/>
          <w:szCs w:val="24"/>
          <w:rtl/>
          <w:lang w:eastAsia="ar-SA"/>
        </w:rPr>
      </w:pPr>
    </w:p>
    <w:p w14:paraId="026EBFCE" w14:textId="77777777" w:rsidR="009D5899" w:rsidRPr="00A73559" w:rsidRDefault="009D5899" w:rsidP="009D5899">
      <w:pPr>
        <w:keepNext/>
        <w:bidi/>
        <w:spacing w:after="80" w:line="204" w:lineRule="auto"/>
        <w:ind w:hanging="1"/>
        <w:jc w:val="center"/>
        <w:rPr>
          <w:rFonts w:ascii="Lotus Linotype" w:eastAsia="Times New Roman" w:hAnsi="Lotus Linotype" w:cs="Lotus Linotype"/>
          <w:b/>
          <w:bCs/>
          <w:sz w:val="24"/>
          <w:szCs w:val="24"/>
          <w:rtl/>
          <w:lang w:eastAsia="ar-SA"/>
        </w:rPr>
      </w:pPr>
    </w:p>
    <w:p w14:paraId="6DC0EF2A"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bidi="ar-LY"/>
        </w:rPr>
        <w:t>قبل الكتابة إليك، فكرت ملياً، وبعمق، عن جدوى الكتابة إليك، وأنت الرمز، والهرم، والنهر، والمحيط، والحقل، المكتفي بنفسه، الذي لا يحتاج لكلمات التشجيع، ولا لكلمات المديح، ولا لعبارات التبجيل، وإن كان غيرك يحتاج لمثل هذه الكلمة منك، أو لفتة، أو حتى همسة تشجيع تقال في وقتها، وتساءلت، هذا العملاق الأدبي من يكون...؟ أليس هو شخصية من شخصيات وطني الفكرية...؟ الذي رتب لنفسه مقعداً دائماً في الامتداد العالمي بمفرده، دون معونة من أحد...؟ وبنى بيته الأدبي بعرق جبينه كما يقولون.</w:t>
      </w:r>
    </w:p>
    <w:p w14:paraId="1DA41A58" w14:textId="77777777" w:rsidR="009D5899" w:rsidRPr="00A73559" w:rsidRDefault="009D5899" w:rsidP="009D5899">
      <w:pPr>
        <w:keepNext/>
        <w:bidi/>
        <w:spacing w:after="80" w:line="204" w:lineRule="auto"/>
        <w:ind w:hanging="1"/>
        <w:jc w:val="center"/>
        <w:rPr>
          <w:rFonts w:ascii="Lotus Linotype" w:eastAsia="Times New Roman" w:hAnsi="Lotus Linotype" w:cs="Lotus Linotype"/>
          <w:b/>
          <w:bCs/>
          <w:sz w:val="24"/>
          <w:szCs w:val="24"/>
          <w:lang w:eastAsia="ar-SA"/>
        </w:rPr>
      </w:pPr>
      <w:r w:rsidRPr="00A73559">
        <w:rPr>
          <w:rFonts w:ascii="Lotus Linotype" w:eastAsia="Times New Roman" w:hAnsi="Lotus Linotype" w:cs="Lotus Linotype"/>
          <w:b/>
          <w:bCs/>
          <w:sz w:val="24"/>
          <w:szCs w:val="24"/>
          <w:rtl/>
          <w:lang w:eastAsia="ar-SA"/>
        </w:rPr>
        <w:t>عمر أحمد جبريل</w:t>
      </w:r>
    </w:p>
    <w:p w14:paraId="3B9364BB" w14:textId="77777777" w:rsidR="009D5899" w:rsidRPr="00A73559" w:rsidRDefault="009D5899" w:rsidP="009D5899">
      <w:pPr>
        <w:keepNext/>
        <w:bidi/>
        <w:spacing w:after="80" w:line="204" w:lineRule="auto"/>
        <w:ind w:hanging="1"/>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من كتابه نافخ الرماد الذي يحاور فيه الفقيه وأعماله الإبداعية</w:t>
      </w:r>
    </w:p>
    <w:p w14:paraId="208C2DB5" w14:textId="77777777" w:rsidR="009D5899" w:rsidRPr="00A73559" w:rsidRDefault="009D5899" w:rsidP="009D5899">
      <w:pPr>
        <w:keepNext/>
        <w:bidi/>
        <w:spacing w:after="80" w:line="204" w:lineRule="auto"/>
        <w:ind w:hanging="1"/>
        <w:jc w:val="center"/>
        <w:rPr>
          <w:rFonts w:ascii="Lotus Linotype" w:eastAsia="Times New Roman" w:hAnsi="Lotus Linotype" w:cs="Lotus Linotype"/>
          <w:b/>
          <w:bCs/>
          <w:sz w:val="24"/>
          <w:szCs w:val="24"/>
          <w:rtl/>
          <w:lang w:eastAsia="ar-SA"/>
        </w:rPr>
      </w:pPr>
    </w:p>
    <w:p w14:paraId="3CC22F14"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lang w:eastAsia="ar-SA"/>
        </w:rPr>
      </w:pPr>
      <w:r w:rsidRPr="00A73559">
        <w:rPr>
          <w:rFonts w:ascii="Lotus Linotype" w:eastAsia="Times New Roman" w:hAnsi="Lotus Linotype" w:cs="Lotus Linotype"/>
          <w:b/>
          <w:bCs/>
          <w:sz w:val="24"/>
          <w:szCs w:val="24"/>
          <w:rtl/>
          <w:lang w:eastAsia="ar-SA"/>
        </w:rPr>
        <w:t>لقد استطاع المبدع أن يدون سيرة، ويكتب ملحمة صحراوية لا تقل سحراً وجمالاً وعذوبة عن سيرة عنترة أو تغريبة بني هلال، وإن كانت تخلو من البطولة الفردية لأنها بطولتها جماعية فليس هنالك شخصية مركزية واحدة إذ ربما يمثل الجوع الذي أخرج الناس من ديارهم بطلاً مركزيًا، وربما تمثل الصحراء هذا البطل.</w:t>
      </w:r>
    </w:p>
    <w:p w14:paraId="0094E032" w14:textId="77777777" w:rsidR="009D5899" w:rsidRPr="00A73559" w:rsidRDefault="009D5899" w:rsidP="009D5899">
      <w:pPr>
        <w:keepNext/>
        <w:bidi/>
        <w:spacing w:after="80" w:line="204" w:lineRule="auto"/>
        <w:ind w:hanging="1"/>
        <w:jc w:val="center"/>
        <w:rPr>
          <w:rFonts w:ascii="Lotus Linotype" w:eastAsia="Times New Roman" w:hAnsi="Lotus Linotype" w:cs="Lotus Linotype"/>
          <w:b/>
          <w:bCs/>
          <w:sz w:val="24"/>
          <w:szCs w:val="24"/>
          <w:lang w:eastAsia="ar-SA"/>
        </w:rPr>
      </w:pPr>
      <w:r w:rsidRPr="00A73559">
        <w:rPr>
          <w:rFonts w:ascii="Lotus Linotype" w:eastAsia="Times New Roman" w:hAnsi="Lotus Linotype" w:cs="Lotus Linotype"/>
          <w:b/>
          <w:bCs/>
          <w:sz w:val="24"/>
          <w:szCs w:val="24"/>
          <w:rtl/>
          <w:lang w:eastAsia="ar-SA"/>
        </w:rPr>
        <w:lastRenderedPageBreak/>
        <w:t>جريدة تشرين</w:t>
      </w:r>
      <w:r w:rsidRPr="00A73559">
        <w:rPr>
          <w:rFonts w:ascii="Lotus Linotype" w:eastAsia="Times New Roman" w:hAnsi="Lotus Linotype" w:cs="Lotus Linotype" w:hint="cs"/>
          <w:b/>
          <w:bCs/>
          <w:sz w:val="24"/>
          <w:szCs w:val="24"/>
          <w:rtl/>
          <w:lang w:eastAsia="ar-SA"/>
        </w:rPr>
        <w:t xml:space="preserve"> </w:t>
      </w:r>
      <w:r w:rsidRPr="00A73559">
        <w:rPr>
          <w:rFonts w:ascii="Lotus Linotype" w:eastAsia="Times New Roman" w:hAnsi="Lotus Linotype" w:cs="Lotus Linotype"/>
          <w:b/>
          <w:bCs/>
          <w:sz w:val="24"/>
          <w:szCs w:val="24"/>
          <w:rtl/>
          <w:lang w:eastAsia="ar-SA"/>
        </w:rPr>
        <w:t>السورية</w:t>
      </w:r>
    </w:p>
    <w:p w14:paraId="6A698E0A" w14:textId="77777777" w:rsidR="009D5899" w:rsidRPr="00A73559" w:rsidRDefault="009D5899" w:rsidP="009D5899">
      <w:pPr>
        <w:keepNext/>
        <w:bidi/>
        <w:spacing w:after="80" w:line="204" w:lineRule="auto"/>
        <w:ind w:hanging="1"/>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يونيو 2000</w:t>
      </w:r>
    </w:p>
    <w:p w14:paraId="6E7B1875" w14:textId="77777777" w:rsidR="009D5899" w:rsidRPr="00A73559" w:rsidRDefault="009D5899" w:rsidP="009D5899">
      <w:pPr>
        <w:keepNext/>
        <w:bidi/>
        <w:spacing w:after="80" w:line="204" w:lineRule="auto"/>
        <w:ind w:hanging="1"/>
        <w:jc w:val="center"/>
        <w:rPr>
          <w:rFonts w:ascii="Lotus Linotype" w:eastAsia="Times New Roman" w:hAnsi="Lotus Linotype" w:cs="Lotus Linotype"/>
          <w:b/>
          <w:bCs/>
          <w:sz w:val="24"/>
          <w:szCs w:val="24"/>
          <w:rtl/>
          <w:lang w:eastAsia="ar-SA"/>
        </w:rPr>
      </w:pPr>
    </w:p>
    <w:p w14:paraId="03662B5B"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إزاء هذه الرواية التي سيتعرف عليها قراء الإنجليزية قريباً نعتقد أن الدكتور أحمد إبراهيم الفقيه يستحق أن يكون شخصية العام الروائية بلا منازع.</w:t>
      </w:r>
    </w:p>
    <w:p w14:paraId="0199F670" w14:textId="77777777" w:rsidR="009D5899" w:rsidRPr="00A73559" w:rsidRDefault="009D5899" w:rsidP="009D5899">
      <w:pPr>
        <w:keepNext/>
        <w:bidi/>
        <w:spacing w:after="80" w:line="204" w:lineRule="auto"/>
        <w:ind w:hanging="1"/>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مجلة المجلة</w:t>
      </w:r>
    </w:p>
    <w:p w14:paraId="0A8FD8E5"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بمناسبة الإعلان عن نتائج الاستفتاء الذي أجرته بين القراء في الوطن العربي وأسفر عن فوز الفقيه بشخصية العام الأدبية سنة 1991 عام صدور الثلاثية الروائية للكاتب</w:t>
      </w:r>
      <w:r w:rsidRPr="00A73559">
        <w:rPr>
          <w:rFonts w:ascii="Lotus Linotype" w:eastAsia="Times New Roman" w:hAnsi="Lotus Linotype" w:cs="Lotus Linotype" w:hint="cs"/>
          <w:b/>
          <w:bCs/>
          <w:sz w:val="24"/>
          <w:szCs w:val="24"/>
          <w:rtl/>
          <w:lang w:eastAsia="ar-SA"/>
        </w:rPr>
        <w:t xml:space="preserve"> </w:t>
      </w:r>
      <w:r w:rsidRPr="00A73559">
        <w:rPr>
          <w:rFonts w:ascii="Lotus Linotype" w:eastAsia="Times New Roman" w:hAnsi="Lotus Linotype" w:cs="Lotus Linotype"/>
          <w:b/>
          <w:bCs/>
          <w:sz w:val="24"/>
          <w:szCs w:val="24"/>
          <w:rtl/>
          <w:lang w:eastAsia="ar-SA"/>
        </w:rPr>
        <w:t>وتقديراً لعبقريته في مجال الإبداع الأدبي تقرر منحه هذه الجائزة لحقوق الإنسان لينضم لقائمة القيادات الفكرية والأدبية التي فازت بها هذا العام.</w:t>
      </w:r>
    </w:p>
    <w:p w14:paraId="4B807121"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p>
    <w:p w14:paraId="1980DD37"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p>
    <w:p w14:paraId="7FB33715"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lang w:eastAsia="ar-SA"/>
        </w:rPr>
      </w:pPr>
    </w:p>
    <w:p w14:paraId="19551200" w14:textId="77777777" w:rsidR="009D5899" w:rsidRPr="00A73559" w:rsidRDefault="009D5899" w:rsidP="009D5899">
      <w:pPr>
        <w:keepNext/>
        <w:bidi/>
        <w:spacing w:after="80" w:line="204" w:lineRule="auto"/>
        <w:ind w:hanging="1"/>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د. مفتاح الاسطى عمر</w:t>
      </w:r>
    </w:p>
    <w:p w14:paraId="6FA036BB" w14:textId="77777777" w:rsidR="009D5899" w:rsidRPr="00A73559" w:rsidRDefault="009D5899" w:rsidP="009D5899">
      <w:pPr>
        <w:keepNext/>
        <w:bidi/>
        <w:spacing w:after="80" w:line="204" w:lineRule="auto"/>
        <w:ind w:hanging="1"/>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أمين عام الجائزة اثناء حفل التوسيم.</w:t>
      </w:r>
    </w:p>
    <w:p w14:paraId="70608EA1"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بمناسبة الاحتفال بعيد العلم الأول في هذا العام 1970 العام الدولي للتربية تقرر منح الأخ أحمد إبراهيم الفقيه هذه الشهادة تقديراًلإنتاجه في مجال القصة القصيرةوقد سلمه الشهادة</w:t>
      </w:r>
      <w:r w:rsidRPr="00A73559">
        <w:rPr>
          <w:rFonts w:ascii="Lotus Linotype" w:eastAsia="Times New Roman" w:hAnsi="Lotus Linotype" w:cs="Lotus Linotype" w:hint="cs"/>
          <w:b/>
          <w:bCs/>
          <w:sz w:val="24"/>
          <w:szCs w:val="24"/>
          <w:rtl/>
          <w:lang w:eastAsia="ar-SA"/>
        </w:rPr>
        <w:t xml:space="preserve"> </w:t>
      </w:r>
      <w:r w:rsidRPr="00A73559">
        <w:rPr>
          <w:rFonts w:ascii="Lotus Linotype" w:eastAsia="Times New Roman" w:hAnsi="Lotus Linotype" w:cs="Lotus Linotype"/>
          <w:b/>
          <w:bCs/>
          <w:sz w:val="24"/>
          <w:szCs w:val="24"/>
          <w:rtl/>
          <w:lang w:eastAsia="ar-SA"/>
        </w:rPr>
        <w:t>رئيس المجلس العسكري الحاكم بتاريخ 2 سبتمبر 1970</w:t>
      </w:r>
      <w:r w:rsidRPr="00A73559">
        <w:rPr>
          <w:rFonts w:ascii="Lotus Linotype" w:eastAsia="Times New Roman" w:hAnsi="Lotus Linotype" w:cs="Lotus Linotype" w:hint="cs"/>
          <w:b/>
          <w:bCs/>
          <w:sz w:val="24"/>
          <w:szCs w:val="24"/>
          <w:rtl/>
          <w:lang w:eastAsia="ar-SA"/>
        </w:rPr>
        <w:t xml:space="preserve"> </w:t>
      </w:r>
      <w:r w:rsidRPr="00A73559">
        <w:rPr>
          <w:rFonts w:ascii="Lotus Linotype" w:eastAsia="Times New Roman" w:hAnsi="Lotus Linotype" w:cs="Lotus Linotype"/>
          <w:b/>
          <w:bCs/>
          <w:sz w:val="24"/>
          <w:szCs w:val="24"/>
          <w:rtl/>
          <w:lang w:eastAsia="ar-SA"/>
        </w:rPr>
        <w:t xml:space="preserve">وتسلم من نفس الحاكم العسكري </w:t>
      </w:r>
      <w:r w:rsidRPr="00A73559">
        <w:rPr>
          <w:rFonts w:ascii="Lotus Linotype" w:eastAsia="Times New Roman" w:hAnsi="Lotus Linotype" w:cs="Lotus Linotype" w:hint="cs"/>
          <w:b/>
          <w:bCs/>
          <w:sz w:val="24"/>
          <w:szCs w:val="24"/>
          <w:rtl/>
          <w:lang w:eastAsia="ar-SA"/>
        </w:rPr>
        <w:t>أ</w:t>
      </w:r>
      <w:r w:rsidRPr="00A73559">
        <w:rPr>
          <w:rFonts w:ascii="Lotus Linotype" w:eastAsia="Times New Roman" w:hAnsi="Lotus Linotype" w:cs="Lotus Linotype"/>
          <w:b/>
          <w:bCs/>
          <w:sz w:val="24"/>
          <w:szCs w:val="24"/>
          <w:rtl/>
          <w:lang w:eastAsia="ar-SA"/>
        </w:rPr>
        <w:t>رفع وسام في الدولة الليبية عام 1989 الذي كان يسمى وسام الفاتح العظيم</w:t>
      </w:r>
    </w:p>
    <w:p w14:paraId="434CA981"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وبعد احتجاب استمر خمس عشرة عاماً تعود جائزة الإبداع التي يقدمها معرض الكتاب العربي ببيروت لأفضل عمل إبداعي تقدمت به دور النشر المشاركة في المعرض، وقد عكفت لجان كثيرة على فحصه لينتهي الأمر إلى لجنة عليا تقرر الفائز وكان العمل الفائز بهذه الجائزة لهذه الدورة هو الثلاثية الروائية الصادرة عن دار رياض الريس تأليف الكاتب العربي الليبي الدكتور أحمد إبراهيم الفقيه.</w:t>
      </w:r>
    </w:p>
    <w:p w14:paraId="6F0F8CCE"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p>
    <w:p w14:paraId="4299BDF6" w14:textId="77777777" w:rsidR="009D5899" w:rsidRPr="00A73559" w:rsidRDefault="009D5899" w:rsidP="009D5899">
      <w:pPr>
        <w:bidi/>
        <w:spacing w:after="80" w:line="204" w:lineRule="auto"/>
        <w:ind w:firstLine="454"/>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مدير المعرض الأستاذ محمد قباني</w:t>
      </w:r>
    </w:p>
    <w:p w14:paraId="1F195B6A"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 xml:space="preserve"> أثناء حفل توزيع الجائزة التي استلمها الكاتب من دولة الرئيس عمر كرامي رئيس وزراء لبنان عام صدور الرواية</w:t>
      </w:r>
      <w:r w:rsidRPr="00A73559">
        <w:rPr>
          <w:rFonts w:ascii="Lotus Linotype" w:eastAsia="Times New Roman" w:hAnsi="Lotus Linotype" w:cs="Lotus Linotype" w:hint="cs"/>
          <w:b/>
          <w:bCs/>
          <w:sz w:val="24"/>
          <w:szCs w:val="24"/>
          <w:rtl/>
          <w:lang w:eastAsia="ar-SA"/>
        </w:rPr>
        <w:t xml:space="preserve"> </w:t>
      </w:r>
      <w:r w:rsidRPr="00A73559">
        <w:rPr>
          <w:rFonts w:ascii="Lotus Linotype" w:eastAsia="Times New Roman" w:hAnsi="Lotus Linotype" w:cs="Lotus Linotype"/>
          <w:b/>
          <w:bCs/>
          <w:sz w:val="24"/>
          <w:szCs w:val="24"/>
          <w:rtl/>
          <w:lang w:eastAsia="ar-SA"/>
        </w:rPr>
        <w:t>للغة الفقيه الشعرية الساحرة مقدرة عالية في تصوير هواجس النفس وانفعالاتها واستبطان أعماقها مما يساعد على كشف الجانب الوجداني للشخصية وعلاقة هذه المشاعر الدفينة بالحدث توتراً وهدوءاً وسرعة وبطئاً.</w:t>
      </w:r>
    </w:p>
    <w:p w14:paraId="2AD4AB34" w14:textId="77777777" w:rsidR="009D5899" w:rsidRPr="00A73559" w:rsidRDefault="009D5899" w:rsidP="009D5899">
      <w:pPr>
        <w:bidi/>
        <w:spacing w:after="80" w:line="204" w:lineRule="auto"/>
        <w:ind w:firstLine="454"/>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hint="cs"/>
          <w:b/>
          <w:bCs/>
          <w:sz w:val="24"/>
          <w:szCs w:val="24"/>
          <w:rtl/>
          <w:lang w:eastAsia="ar-SA"/>
        </w:rPr>
        <w:t>د</w:t>
      </w:r>
      <w:r w:rsidRPr="00A73559">
        <w:rPr>
          <w:rFonts w:ascii="Lotus Linotype" w:eastAsia="Times New Roman" w:hAnsi="Lotus Linotype" w:cs="Lotus Linotype"/>
          <w:b/>
          <w:bCs/>
          <w:sz w:val="24"/>
          <w:szCs w:val="24"/>
          <w:rtl/>
          <w:lang w:eastAsia="ar-SA"/>
        </w:rPr>
        <w:t>. شعبان عبد الحكم محمد</w:t>
      </w:r>
    </w:p>
    <w:p w14:paraId="3BB8BE7C" w14:textId="77777777" w:rsidR="009D5899" w:rsidRPr="00A73559" w:rsidRDefault="009D5899" w:rsidP="009D5899">
      <w:pPr>
        <w:bidi/>
        <w:spacing w:after="80" w:line="204" w:lineRule="auto"/>
        <w:ind w:firstLine="454"/>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من كتابه الاغتراب والحلم في أدب أحمد إبراهيم الفقيه</w:t>
      </w:r>
    </w:p>
    <w:p w14:paraId="397077A9" w14:textId="77777777" w:rsidR="009D5899" w:rsidRPr="00A73559" w:rsidRDefault="009D5899" w:rsidP="009D5899">
      <w:pPr>
        <w:bidi/>
        <w:spacing w:after="80" w:line="204" w:lineRule="auto"/>
        <w:ind w:firstLine="454"/>
        <w:jc w:val="center"/>
        <w:rPr>
          <w:rFonts w:ascii="Lotus Linotype" w:eastAsia="Times New Roman" w:hAnsi="Lotus Linotype" w:cs="Lotus Linotype"/>
          <w:b/>
          <w:bCs/>
          <w:sz w:val="24"/>
          <w:szCs w:val="24"/>
          <w:rtl/>
          <w:lang w:eastAsia="ar-SA"/>
        </w:rPr>
      </w:pPr>
    </w:p>
    <w:p w14:paraId="2AAB555A" w14:textId="77777777" w:rsidR="009D5899" w:rsidRPr="00A73559" w:rsidRDefault="009D5899" w:rsidP="009D5899">
      <w:pPr>
        <w:bidi/>
        <w:spacing w:after="80" w:line="204" w:lineRule="auto"/>
        <w:ind w:firstLine="454"/>
        <w:jc w:val="center"/>
        <w:rPr>
          <w:rFonts w:ascii="Lotus Linotype" w:eastAsia="Times New Roman" w:hAnsi="Lotus Linotype" w:cs="Lotus Linotype"/>
          <w:b/>
          <w:bCs/>
          <w:sz w:val="24"/>
          <w:szCs w:val="24"/>
          <w:rtl/>
          <w:lang w:eastAsia="ar-SA"/>
        </w:rPr>
      </w:pPr>
    </w:p>
    <w:p w14:paraId="09F63810" w14:textId="77777777" w:rsidR="009D5899" w:rsidRPr="00A73559" w:rsidRDefault="009D5899" w:rsidP="009D5899">
      <w:pPr>
        <w:bidi/>
        <w:spacing w:after="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ياسيد الأزمنة الجميلة</w:t>
      </w:r>
    </w:p>
    <w:p w14:paraId="45D17389" w14:textId="77777777" w:rsidR="009D5899" w:rsidRPr="00A73559" w:rsidRDefault="009D5899" w:rsidP="009D5899">
      <w:pPr>
        <w:bidi/>
        <w:spacing w:after="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أيها البدوي المتسربل بالعباءة العربية</w:t>
      </w:r>
    </w:p>
    <w:p w14:paraId="0F4A31AE" w14:textId="77777777" w:rsidR="009D5899" w:rsidRPr="00A73559" w:rsidRDefault="009D5899" w:rsidP="009D5899">
      <w:pPr>
        <w:bidi/>
        <w:spacing w:after="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يا من لم تغيرك العواصم والمدن الغربية</w:t>
      </w:r>
    </w:p>
    <w:p w14:paraId="2C608AB2" w14:textId="77777777" w:rsidR="009D5899" w:rsidRPr="00A73559" w:rsidRDefault="009D5899" w:rsidP="009D5899">
      <w:pPr>
        <w:bidi/>
        <w:spacing w:after="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أيها الشاعر الحالم</w:t>
      </w:r>
    </w:p>
    <w:p w14:paraId="0EB5A822" w14:textId="77777777" w:rsidR="009D5899" w:rsidRPr="00A73559" w:rsidRDefault="009D5899" w:rsidP="009D5899">
      <w:pPr>
        <w:bidi/>
        <w:spacing w:after="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يا من عفرتك مزده برمالها وأقمارها</w:t>
      </w:r>
    </w:p>
    <w:p w14:paraId="69FFCF2E" w14:textId="77777777" w:rsidR="009D5899" w:rsidRPr="00A73559" w:rsidRDefault="009D5899" w:rsidP="009D5899">
      <w:pPr>
        <w:bidi/>
        <w:spacing w:after="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الدكتور أحمد إبراهيم الفقيه</w:t>
      </w:r>
    </w:p>
    <w:p w14:paraId="15BC05B5" w14:textId="77777777" w:rsidR="009D5899" w:rsidRPr="00A73559" w:rsidRDefault="009D5899" w:rsidP="009D5899">
      <w:pPr>
        <w:bidi/>
        <w:spacing w:after="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لك التحية والسلام</w:t>
      </w:r>
    </w:p>
    <w:p w14:paraId="6933BD1B"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p>
    <w:p w14:paraId="00EA922C" w14:textId="77777777" w:rsidR="009D5899" w:rsidRPr="00A73559" w:rsidRDefault="009D5899" w:rsidP="009D5899">
      <w:pPr>
        <w:bidi/>
        <w:spacing w:after="80" w:line="204" w:lineRule="auto"/>
        <w:ind w:firstLine="454"/>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أمينة البارودي</w:t>
      </w:r>
    </w:p>
    <w:p w14:paraId="41F661E6" w14:textId="77777777" w:rsidR="009D5899" w:rsidRPr="00A73559" w:rsidRDefault="009D5899" w:rsidP="009D5899">
      <w:pPr>
        <w:bidi/>
        <w:spacing w:after="80" w:line="204" w:lineRule="auto"/>
        <w:ind w:firstLine="454"/>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الإهداء الذي أوردته في كتابها</w:t>
      </w:r>
    </w:p>
    <w:p w14:paraId="24168C13" w14:textId="77777777" w:rsidR="009D5899" w:rsidRPr="00A73559" w:rsidRDefault="009D5899" w:rsidP="009D5899">
      <w:pPr>
        <w:bidi/>
        <w:spacing w:after="80" w:line="204" w:lineRule="auto"/>
        <w:ind w:hanging="1"/>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حزمة أحلام - قراءة في بعض أدب أحمد إبراهيم الفقيه - الصادر في سوريا</w:t>
      </w:r>
    </w:p>
    <w:p w14:paraId="100879D7" w14:textId="77777777" w:rsidR="009D5899" w:rsidRPr="00A73559" w:rsidRDefault="009D5899" w:rsidP="009D5899">
      <w:pPr>
        <w:bidi/>
        <w:spacing w:after="80" w:line="204" w:lineRule="auto"/>
        <w:ind w:hanging="1"/>
        <w:jc w:val="center"/>
        <w:rPr>
          <w:rFonts w:ascii="Lotus Linotype" w:eastAsia="Times New Roman" w:hAnsi="Lotus Linotype" w:cs="Lotus Linotype"/>
          <w:b/>
          <w:bCs/>
          <w:sz w:val="24"/>
          <w:szCs w:val="24"/>
          <w:rtl/>
          <w:lang w:eastAsia="ar-SA"/>
        </w:rPr>
      </w:pPr>
    </w:p>
    <w:p w14:paraId="3036E4C7" w14:textId="77777777" w:rsidR="009D5899" w:rsidRPr="00A73559" w:rsidRDefault="009D5899" w:rsidP="009D5899">
      <w:pPr>
        <w:bidi/>
        <w:spacing w:after="80" w:line="204" w:lineRule="auto"/>
        <w:ind w:hanging="1"/>
        <w:jc w:val="center"/>
        <w:rPr>
          <w:rFonts w:ascii="Lotus Linotype" w:eastAsia="Times New Roman" w:hAnsi="Lotus Linotype" w:cs="Lotus Linotype"/>
          <w:b/>
          <w:bCs/>
          <w:sz w:val="24"/>
          <w:szCs w:val="24"/>
          <w:rtl/>
          <w:lang w:eastAsia="ar-SA"/>
        </w:rPr>
      </w:pPr>
    </w:p>
    <w:p w14:paraId="44F37E8F" w14:textId="77777777" w:rsidR="009D5899" w:rsidRPr="00A73559" w:rsidRDefault="009D5899" w:rsidP="009D5899">
      <w:pPr>
        <w:bidi/>
        <w:spacing w:after="80" w:line="204" w:lineRule="auto"/>
        <w:ind w:hanging="1"/>
        <w:jc w:val="center"/>
        <w:rPr>
          <w:rFonts w:ascii="Lotus Linotype" w:eastAsia="Times New Roman" w:hAnsi="Lotus Linotype" w:cs="Lotus Linotype"/>
          <w:b/>
          <w:bCs/>
          <w:sz w:val="24"/>
          <w:szCs w:val="24"/>
          <w:rtl/>
          <w:lang w:eastAsia="ar-SA"/>
        </w:rPr>
      </w:pPr>
    </w:p>
    <w:p w14:paraId="4C4B0CBD"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lastRenderedPageBreak/>
        <w:t>هناك شيء من العبقرية في كتاباته</w:t>
      </w:r>
    </w:p>
    <w:p w14:paraId="763491DD" w14:textId="77777777" w:rsidR="009D5899" w:rsidRPr="00A73559" w:rsidRDefault="009D5899" w:rsidP="009D5899">
      <w:pPr>
        <w:bidi/>
        <w:spacing w:after="80" w:line="204" w:lineRule="auto"/>
        <w:ind w:hanging="1"/>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الجارديان البريطانية</w:t>
      </w:r>
    </w:p>
    <w:p w14:paraId="59CCB801"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تعليقاً على مجموعة الكتب الصادرة للكاتب باللغة الإنجليزية</w:t>
      </w:r>
    </w:p>
    <w:p w14:paraId="1DBBEDC9"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p>
    <w:p w14:paraId="4D9DEF51"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p>
    <w:p w14:paraId="3EF2D237"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p>
    <w:p w14:paraId="04774F04"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إلى عبقرية قصصية وإنسانية لا أعترف بغيرها في عالمنا العربي</w:t>
      </w:r>
    </w:p>
    <w:p w14:paraId="701F076B"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p>
    <w:p w14:paraId="716C9233" w14:textId="77777777" w:rsidR="009D5899" w:rsidRPr="00A73559" w:rsidRDefault="009D5899" w:rsidP="009D5899">
      <w:pPr>
        <w:bidi/>
        <w:spacing w:after="80" w:line="204" w:lineRule="auto"/>
        <w:ind w:firstLine="454"/>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د. يوسف إدريس</w:t>
      </w:r>
    </w:p>
    <w:p w14:paraId="6D3191F4" w14:textId="77777777" w:rsidR="009D5899" w:rsidRPr="00A73559" w:rsidRDefault="009D5899" w:rsidP="009D5899">
      <w:pPr>
        <w:bidi/>
        <w:spacing w:after="80" w:line="204" w:lineRule="auto"/>
        <w:ind w:firstLine="454"/>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في إهداء للكاتب أعادت نشره بخط يده صحيفة أخبار الأدب</w:t>
      </w:r>
    </w:p>
    <w:p w14:paraId="21B93F58" w14:textId="77777777" w:rsidR="009D5899" w:rsidRPr="00A73559" w:rsidRDefault="009D5899" w:rsidP="009D5899">
      <w:pPr>
        <w:bidi/>
        <w:spacing w:after="80" w:line="204" w:lineRule="auto"/>
        <w:ind w:firstLine="454"/>
        <w:jc w:val="center"/>
        <w:rPr>
          <w:rFonts w:ascii="Lotus Linotype" w:eastAsia="Times New Roman" w:hAnsi="Lotus Linotype" w:cs="Lotus Linotype"/>
          <w:b/>
          <w:bCs/>
          <w:sz w:val="24"/>
          <w:szCs w:val="24"/>
          <w:rtl/>
          <w:lang w:eastAsia="ar-SA"/>
        </w:rPr>
      </w:pPr>
    </w:p>
    <w:p w14:paraId="5ABFD6A1" w14:textId="77777777" w:rsidR="009D5899" w:rsidRPr="00A73559" w:rsidRDefault="009D5899" w:rsidP="009D5899">
      <w:pPr>
        <w:bidi/>
        <w:spacing w:after="80" w:line="204" w:lineRule="auto"/>
        <w:ind w:firstLine="454"/>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لم ينل أحمد الفقيه تشجيع يوسف إدريس من أجل المجاملة بل لاعتقاد يوسف إدريس أن الفقيه موهوب ويمتح من مناطق الابداع العميقة داخل النفس البشرية ولا يخضع لقوالب مسبقة وضعها النقاد أو حدود إبداعية وقف عندها المبدعون، إنما القصة عند الفقيه مثلما هي عند إدريس رحلة اكتشاف.</w:t>
      </w:r>
    </w:p>
    <w:p w14:paraId="0C99B928"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p>
    <w:p w14:paraId="0060DEC5" w14:textId="77777777" w:rsidR="009D5899" w:rsidRPr="00A73559" w:rsidRDefault="009D5899" w:rsidP="009D5899">
      <w:pPr>
        <w:bidi/>
        <w:spacing w:after="80" w:line="204" w:lineRule="auto"/>
        <w:ind w:firstLine="454"/>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الدكتور رأفت حسن رستم</w:t>
      </w:r>
    </w:p>
    <w:p w14:paraId="1F4ED7A0" w14:textId="77777777" w:rsidR="009D5899" w:rsidRPr="00A73559" w:rsidRDefault="009D5899" w:rsidP="009D5899">
      <w:pPr>
        <w:bidi/>
        <w:spacing w:after="80" w:line="204" w:lineRule="auto"/>
        <w:ind w:firstLine="454"/>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من كتابه "أحمد الفقيه ودوره الريادي في القصة الليبية"</w:t>
      </w:r>
    </w:p>
    <w:p w14:paraId="2EB2E779" w14:textId="77777777" w:rsidR="009D5899" w:rsidRPr="00A73559" w:rsidRDefault="009D5899" w:rsidP="009D5899">
      <w:pPr>
        <w:bidi/>
        <w:spacing w:after="80" w:line="204" w:lineRule="auto"/>
        <w:ind w:firstLine="454"/>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جزء من أطروحته للدكتوراه في جامعة المنيا</w:t>
      </w:r>
    </w:p>
    <w:p w14:paraId="2066E6B9" w14:textId="77777777" w:rsidR="009D5899" w:rsidRPr="00A73559" w:rsidRDefault="009D5899" w:rsidP="009D5899">
      <w:pPr>
        <w:bidi/>
        <w:spacing w:after="80" w:line="204" w:lineRule="auto"/>
        <w:ind w:firstLine="454"/>
        <w:jc w:val="center"/>
        <w:rPr>
          <w:rFonts w:ascii="Lotus Linotype" w:eastAsia="Times New Roman" w:hAnsi="Lotus Linotype" w:cs="Lotus Linotype"/>
          <w:b/>
          <w:bCs/>
          <w:sz w:val="24"/>
          <w:szCs w:val="24"/>
          <w:rtl/>
          <w:lang w:eastAsia="ar-SA"/>
        </w:rPr>
      </w:pPr>
    </w:p>
    <w:p w14:paraId="26AE11EA" w14:textId="77777777" w:rsidR="009D5899" w:rsidRPr="00A73559" w:rsidRDefault="009D5899" w:rsidP="009D5899">
      <w:pPr>
        <w:bidi/>
        <w:spacing w:after="80" w:line="204" w:lineRule="auto"/>
        <w:ind w:firstLine="454"/>
        <w:jc w:val="center"/>
        <w:rPr>
          <w:rFonts w:ascii="Lotus Linotype" w:eastAsia="Times New Roman" w:hAnsi="Lotus Linotype" w:cs="Lotus Linotype"/>
          <w:b/>
          <w:bCs/>
          <w:sz w:val="24"/>
          <w:szCs w:val="24"/>
          <w:rtl/>
          <w:lang w:eastAsia="ar-SA"/>
        </w:rPr>
      </w:pPr>
    </w:p>
    <w:p w14:paraId="7EF1F527" w14:textId="77777777" w:rsidR="009D5899" w:rsidRPr="00A73559" w:rsidRDefault="009D5899" w:rsidP="009D5899">
      <w:pPr>
        <w:bidi/>
        <w:spacing w:after="80" w:line="204" w:lineRule="auto"/>
        <w:ind w:firstLine="454"/>
        <w:jc w:val="center"/>
        <w:rPr>
          <w:rFonts w:ascii="Lotus Linotype" w:eastAsia="Times New Roman" w:hAnsi="Lotus Linotype" w:cs="Lotus Linotype"/>
          <w:b/>
          <w:bCs/>
          <w:sz w:val="24"/>
          <w:szCs w:val="24"/>
          <w:rtl/>
          <w:lang w:eastAsia="ar-SA"/>
        </w:rPr>
      </w:pPr>
    </w:p>
    <w:p w14:paraId="2356CD62" w14:textId="77777777" w:rsidR="009D5899" w:rsidRPr="00A73559" w:rsidRDefault="009D5899" w:rsidP="009D5899">
      <w:pPr>
        <w:bidi/>
        <w:spacing w:after="80" w:line="204" w:lineRule="auto"/>
        <w:ind w:firstLine="454"/>
        <w:jc w:val="center"/>
        <w:rPr>
          <w:rFonts w:ascii="Lotus Linotype" w:eastAsia="Times New Roman" w:hAnsi="Lotus Linotype" w:cs="Lotus Linotype"/>
          <w:b/>
          <w:bCs/>
          <w:sz w:val="24"/>
          <w:szCs w:val="24"/>
          <w:rtl/>
          <w:lang w:eastAsia="ar-SA"/>
        </w:rPr>
      </w:pPr>
    </w:p>
    <w:p w14:paraId="5411F7F3" w14:textId="77777777" w:rsidR="009D5899" w:rsidRPr="00A73559" w:rsidRDefault="009D5899" w:rsidP="009D5899">
      <w:pPr>
        <w:bidi/>
        <w:spacing w:after="80" w:line="204" w:lineRule="auto"/>
        <w:ind w:firstLine="454"/>
        <w:jc w:val="center"/>
        <w:rPr>
          <w:rFonts w:ascii="Lotus Linotype" w:eastAsia="Times New Roman" w:hAnsi="Lotus Linotype" w:cs="Lotus Linotype"/>
          <w:b/>
          <w:bCs/>
          <w:sz w:val="24"/>
          <w:szCs w:val="24"/>
          <w:rtl/>
          <w:lang w:eastAsia="ar-SA"/>
        </w:rPr>
      </w:pPr>
    </w:p>
    <w:p w14:paraId="50620CD4" w14:textId="77777777" w:rsidR="009D5899" w:rsidRPr="00A73559" w:rsidRDefault="009D5899" w:rsidP="009D5899">
      <w:pPr>
        <w:bidi/>
        <w:spacing w:after="80" w:line="204" w:lineRule="auto"/>
        <w:ind w:firstLine="454"/>
        <w:jc w:val="center"/>
        <w:rPr>
          <w:rFonts w:ascii="Lotus Linotype" w:eastAsia="Times New Roman" w:hAnsi="Lotus Linotype" w:cs="Lotus Linotype"/>
          <w:b/>
          <w:bCs/>
          <w:sz w:val="24"/>
          <w:szCs w:val="24"/>
          <w:rtl/>
          <w:lang w:eastAsia="ar-SA"/>
        </w:rPr>
      </w:pPr>
    </w:p>
    <w:p w14:paraId="5C92FBE7" w14:textId="77777777" w:rsidR="009D5899" w:rsidRPr="00A73559" w:rsidRDefault="009D5899" w:rsidP="009D5899">
      <w:pPr>
        <w:bidi/>
        <w:spacing w:after="80" w:line="204" w:lineRule="auto"/>
        <w:ind w:firstLine="454"/>
        <w:jc w:val="center"/>
        <w:rPr>
          <w:rFonts w:ascii="Lotus Linotype" w:eastAsia="Times New Roman" w:hAnsi="Lotus Linotype" w:cs="Lotus Linotype"/>
          <w:b/>
          <w:bCs/>
          <w:sz w:val="24"/>
          <w:szCs w:val="24"/>
          <w:rtl/>
          <w:lang w:eastAsia="ar-SA"/>
        </w:rPr>
      </w:pPr>
    </w:p>
    <w:p w14:paraId="0DD6B36C"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lang w:eastAsia="ar-SA"/>
        </w:rPr>
      </w:pPr>
      <w:r w:rsidRPr="00A73559">
        <w:rPr>
          <w:rFonts w:ascii="Lotus Linotype" w:eastAsia="Times New Roman" w:hAnsi="Lotus Linotype" w:cs="Lotus Linotype"/>
          <w:b/>
          <w:bCs/>
          <w:sz w:val="24"/>
          <w:szCs w:val="24"/>
          <w:rtl/>
          <w:lang w:eastAsia="ar-SA"/>
        </w:rPr>
        <w:t>إنكم تقودون بلداً زاخراً بمعالم الحضارة ورموزها ويكفي أن نذكر من بين هذا المعالم الحضارية الحديثة الأديب والروائي الليبي</w:t>
      </w:r>
    </w:p>
    <w:p w14:paraId="00ADFC4C"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الدكتور أحمد إبراهيم الفقيه الذي أرى فيه صنوا لكبار الكتاب في العالم</w:t>
      </w:r>
      <w:r w:rsidRPr="00A73559">
        <w:rPr>
          <w:rFonts w:ascii="Lotus Linotype" w:eastAsia="Times New Roman" w:hAnsi="Lotus Linotype" w:cs="Lotus Linotype" w:hint="cs"/>
          <w:b/>
          <w:bCs/>
          <w:sz w:val="24"/>
          <w:szCs w:val="24"/>
          <w:rtl/>
          <w:lang w:eastAsia="ar-SA"/>
        </w:rPr>
        <w:t xml:space="preserve"> </w:t>
      </w:r>
      <w:r w:rsidRPr="00A73559">
        <w:rPr>
          <w:rFonts w:ascii="Lotus Linotype" w:eastAsia="Times New Roman" w:hAnsi="Lotus Linotype" w:cs="Lotus Linotype"/>
          <w:b/>
          <w:bCs/>
          <w:sz w:val="24"/>
          <w:szCs w:val="24"/>
          <w:rtl/>
          <w:lang w:eastAsia="ar-SA"/>
        </w:rPr>
        <w:t>وأحد عمالقة أدباء الرواية في العصر الحديث من أمثال جارسيا ماركيز ملتمساً منكم أيها القائد أن تعمل ليبيا على نشروترجمة رواياته وإنتاجه الأدبي لأنه أعظم تعبير عن روح الشعب الليبي وأرقى رسالة يتلقاها العالم من ليبيا عن عمق انتمائها للحضارة الحديثة.</w:t>
      </w:r>
    </w:p>
    <w:p w14:paraId="2DB49CB8" w14:textId="77777777" w:rsidR="009D5899" w:rsidRPr="00A73559" w:rsidRDefault="009D5899" w:rsidP="009D5899">
      <w:pPr>
        <w:bidi/>
        <w:spacing w:after="80" w:line="204" w:lineRule="auto"/>
        <w:ind w:firstLine="454"/>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الدكتور رفعت السعيد</w:t>
      </w:r>
    </w:p>
    <w:p w14:paraId="04ECFFA9" w14:textId="77777777" w:rsidR="009D5899" w:rsidRPr="00A73559" w:rsidRDefault="009D5899" w:rsidP="009D5899">
      <w:pPr>
        <w:bidi/>
        <w:spacing w:after="80" w:line="204" w:lineRule="auto"/>
        <w:ind w:firstLine="454"/>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رئيس حزب التجمع ورئيس لجنة الشئون الخارجية بمجلس الشورى المصري عند ترحيبه بقائد الثورة الليبية أثناء زيارته للمجلس.</w:t>
      </w:r>
    </w:p>
    <w:p w14:paraId="1318B9F2" w14:textId="77777777" w:rsidR="009D5899" w:rsidRPr="00A73559" w:rsidRDefault="009D5899" w:rsidP="009D5899">
      <w:pPr>
        <w:bidi/>
        <w:spacing w:after="80" w:line="204" w:lineRule="auto"/>
        <w:ind w:firstLine="454"/>
        <w:jc w:val="center"/>
        <w:rPr>
          <w:rFonts w:ascii="Lotus Linotype" w:eastAsia="Times New Roman" w:hAnsi="Lotus Linotype" w:cs="Lotus Linotype"/>
          <w:b/>
          <w:bCs/>
          <w:sz w:val="24"/>
          <w:szCs w:val="24"/>
          <w:rtl/>
          <w:lang w:eastAsia="ar-SA"/>
        </w:rPr>
      </w:pPr>
    </w:p>
    <w:p w14:paraId="36A235F2" w14:textId="77777777" w:rsidR="009D5899" w:rsidRPr="00A73559" w:rsidRDefault="009D5899" w:rsidP="009D5899">
      <w:pPr>
        <w:bidi/>
        <w:spacing w:after="80" w:line="204" w:lineRule="auto"/>
        <w:ind w:firstLine="454"/>
        <w:jc w:val="center"/>
        <w:rPr>
          <w:rFonts w:ascii="Lotus Linotype" w:eastAsia="Times New Roman" w:hAnsi="Lotus Linotype" w:cs="Lotus Linotype"/>
          <w:b/>
          <w:bCs/>
          <w:sz w:val="24"/>
          <w:szCs w:val="24"/>
          <w:rtl/>
          <w:lang w:eastAsia="ar-SA"/>
        </w:rPr>
      </w:pPr>
    </w:p>
    <w:p w14:paraId="07FC4984"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كان الكاتب الراحل الدكتور يوسف إدريس يعتبرني ويعتبر أحمدإبراهيم الفقيه أفضل كاتبين بالنسبة له من كتاب القصة في العالم العربي وكانيقول إنه يريد مني ومن أحمد الفقيه أن نكمل ما لم يستطع إكماله، في مجالالإنجاز القصصي والروائي، هذه كانت وصية يوسف إدريس، وحيث إننيشخصياً صرت أميل إلى أسلوب المتقاعدين في الحياة، فإنني أقول لصديقيأحمد إبراهيم الفقيه إنني سأضم صوتي لصوت يوسف إدريس وأقول إن المهمة موكولةله وحده لتحقيق مزيد من التطوير والتحديث والتجويد على طريق الإنجازالقصصي والروائي، وهذا الاحتفال بإصدار خمسة كتب من إبداعه إلى قراء اللغةالإنجليزية يؤكد أنه يسير على الطريق الصحيح.</w:t>
      </w:r>
    </w:p>
    <w:p w14:paraId="749CF869"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p>
    <w:p w14:paraId="44F2BB78" w14:textId="77777777" w:rsidR="009D5899" w:rsidRPr="00A73559" w:rsidRDefault="009D5899" w:rsidP="009D5899">
      <w:pPr>
        <w:bidi/>
        <w:spacing w:after="80" w:line="204" w:lineRule="auto"/>
        <w:ind w:firstLine="454"/>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الطيب صالح</w:t>
      </w:r>
    </w:p>
    <w:p w14:paraId="2F0ED704" w14:textId="77777777" w:rsidR="009D5899" w:rsidRPr="00A73559" w:rsidRDefault="009D5899" w:rsidP="009D5899">
      <w:pPr>
        <w:bidi/>
        <w:spacing w:after="80" w:line="204" w:lineRule="auto"/>
        <w:ind w:firstLine="454"/>
        <w:jc w:val="center"/>
        <w:rPr>
          <w:rFonts w:ascii="Lotus Linotype" w:eastAsia="Times New Roman" w:hAnsi="Lotus Linotype" w:cs="Lotus Linotype"/>
          <w:b/>
          <w:bCs/>
          <w:sz w:val="24"/>
          <w:szCs w:val="24"/>
          <w:lang w:eastAsia="ar-SA"/>
        </w:rPr>
      </w:pPr>
      <w:r w:rsidRPr="00A73559">
        <w:rPr>
          <w:rFonts w:ascii="Lotus Linotype" w:eastAsia="Times New Roman" w:hAnsi="Lotus Linotype" w:cs="Lotus Linotype"/>
          <w:b/>
          <w:bCs/>
          <w:sz w:val="24"/>
          <w:szCs w:val="24"/>
          <w:rtl/>
          <w:lang w:eastAsia="ar-SA"/>
        </w:rPr>
        <w:lastRenderedPageBreak/>
        <w:t>أثناء الاحتفال الذي أقامه النادي العربي للكاتب بمدينة لندن بمناسبة صدور خمسةكتب مترجمة للغة الإنجليزية من أعمال الفقيه.</w:t>
      </w:r>
    </w:p>
    <w:p w14:paraId="675B87EC"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أود أن أعبر عن إعجابي الشديد بكل ما يكتبه أحمد إبراهيم حيث بدأت علاقتي بإبداعه منذ أن شاهدت مسرحيته الغزالات تعرض في لندن وفتنتني تلك المسرحية وصرت أبحث عن أدبه وأستمتع بقراءته وأضعه في لائحة أفضل المبدعين</w:t>
      </w:r>
      <w:r w:rsidRPr="00A73559">
        <w:rPr>
          <w:rFonts w:ascii="Lotus Linotype" w:eastAsia="Times New Roman" w:hAnsi="Lotus Linotype" w:cs="Lotus Linotype" w:hint="cs"/>
          <w:b/>
          <w:bCs/>
          <w:sz w:val="24"/>
          <w:szCs w:val="24"/>
          <w:rtl/>
          <w:lang w:eastAsia="ar-SA"/>
        </w:rPr>
        <w:t xml:space="preserve"> </w:t>
      </w:r>
      <w:r w:rsidRPr="00A73559">
        <w:rPr>
          <w:rFonts w:ascii="Lotus Linotype" w:eastAsia="Times New Roman" w:hAnsi="Lotus Linotype" w:cs="Lotus Linotype"/>
          <w:b/>
          <w:bCs/>
          <w:sz w:val="24"/>
          <w:szCs w:val="24"/>
          <w:rtl/>
          <w:lang w:eastAsia="ar-SA"/>
        </w:rPr>
        <w:t>باللغة العربية في وقتنا الحاضر فإذا كان هؤلاء المبدعون الكبار عشرة فهو واحد منهم وإذا كانوا ثلاثة فقط فهو واحد منهم.</w:t>
      </w:r>
    </w:p>
    <w:p w14:paraId="3D7A4FE9" w14:textId="77777777" w:rsidR="009D5899" w:rsidRPr="00A73559" w:rsidRDefault="009D5899" w:rsidP="009D5899">
      <w:pPr>
        <w:bidi/>
        <w:spacing w:after="80" w:line="204" w:lineRule="auto"/>
        <w:ind w:firstLine="454"/>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د. صلاح نيازي</w:t>
      </w:r>
    </w:p>
    <w:p w14:paraId="18587C0F" w14:textId="77777777" w:rsidR="009D5899" w:rsidRPr="00A73559" w:rsidRDefault="009D5899" w:rsidP="009D5899">
      <w:pPr>
        <w:bidi/>
        <w:spacing w:after="80" w:line="204" w:lineRule="auto"/>
        <w:ind w:hanging="1"/>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الشاعر ورئيس تحرير الاغتراب الأدبي أثناء الاحتفال الذي أقامه النادي العربي للكاتب بمدينة لندن.</w:t>
      </w:r>
    </w:p>
    <w:p w14:paraId="159BF9D5"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تعرفنا من خلال الثلاثية الروائية لأحمد إبراهيم الفقيه كيف أنه أحد أصحاب الإنجازات الكبيرة على طريق السرد الروائي الحديث في العالم العربي.</w:t>
      </w:r>
    </w:p>
    <w:p w14:paraId="1BCC2491" w14:textId="77777777" w:rsidR="009D5899" w:rsidRPr="00A73559" w:rsidRDefault="009D5899" w:rsidP="009D5899">
      <w:pPr>
        <w:bidi/>
        <w:spacing w:after="80" w:line="204" w:lineRule="auto"/>
        <w:ind w:firstLine="454"/>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الشاعر ادونيس</w:t>
      </w:r>
    </w:p>
    <w:p w14:paraId="01A38D65"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خلال تقديمه للكاتب لإلقاء محاضرته عن المعتمد ابن عباد في مراكش.</w:t>
      </w:r>
    </w:p>
    <w:p w14:paraId="7A741070"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lang w:eastAsia="ar-SA"/>
        </w:rPr>
      </w:pPr>
      <w:r w:rsidRPr="00A73559">
        <w:rPr>
          <w:rFonts w:ascii="Lotus Linotype" w:eastAsia="Times New Roman" w:hAnsi="Lotus Linotype" w:cs="Lotus Linotype"/>
          <w:b/>
          <w:bCs/>
          <w:sz w:val="24"/>
          <w:szCs w:val="24"/>
          <w:rtl/>
          <w:lang w:eastAsia="ar-SA"/>
        </w:rPr>
        <w:t>اكتشفت من أسلوبك أنك كاتب غني بروح الشعر، وروح الشعر هي أعظم هبة يمنحها الله لمن يحب</w:t>
      </w:r>
    </w:p>
    <w:p w14:paraId="51A79418" w14:textId="77777777" w:rsidR="009D5899" w:rsidRPr="00A73559" w:rsidRDefault="009D5899" w:rsidP="009D5899">
      <w:pPr>
        <w:bidi/>
        <w:spacing w:after="80" w:line="204" w:lineRule="auto"/>
        <w:ind w:firstLine="454"/>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مساهمة الشاعر صلاح عبد الصبور</w:t>
      </w:r>
    </w:p>
    <w:p w14:paraId="24E94865"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في تقديم الكتاب الأول لأحمد إبراهيم الفقيه عام1965</w:t>
      </w:r>
    </w:p>
    <w:p w14:paraId="248AFED8"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 xml:space="preserve"> </w:t>
      </w:r>
    </w:p>
    <w:p w14:paraId="035F6822"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وتؤكد مسرحية الفقيه لعبة الرجل والمرأةأن الإبداع المسرحيفي تجربة الفقيه لا يقل عمقاًوتألقاً وجودة عن إبداعه في المجالات الأخرى، فهويكتب في كل مجال من هذه المجالات وكأنه يكتب فيه على سبيل التخصص.</w:t>
      </w:r>
    </w:p>
    <w:p w14:paraId="7E2A94A6"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p>
    <w:p w14:paraId="42959C44" w14:textId="77777777" w:rsidR="009D5899" w:rsidRPr="00A73559" w:rsidRDefault="009D5899" w:rsidP="009D5899">
      <w:pPr>
        <w:bidi/>
        <w:spacing w:after="80" w:line="204" w:lineRule="auto"/>
        <w:ind w:firstLine="454"/>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أحمد عباس صالح</w:t>
      </w:r>
    </w:p>
    <w:p w14:paraId="0098AF34"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أثناء المحاضرة عن الإبداع المسرحي في تجربة الفقيه التي ساهم بها في الندوة التي أقامها المجلس الأعلى للثقافة في القاهرة عن أدب أحمد إبراهيم الفقيه تحت إشراف الوزير الفنان فاروق حسني واستمرت لمدة يومين.</w:t>
      </w:r>
    </w:p>
    <w:p w14:paraId="7C8610D7"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p>
    <w:p w14:paraId="3E40F5BA"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p>
    <w:p w14:paraId="5D1FBC0E"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p>
    <w:p w14:paraId="257E5CF9"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لغة بلورية مقطرة، ونادرة بين الروائيين العرب، الذينيقع أكثرهم في النثرية، أو الإنشائية، وهي على شعريتها لغة روائية.</w:t>
      </w:r>
    </w:p>
    <w:p w14:paraId="7BC187E8" w14:textId="77777777" w:rsidR="009D5899" w:rsidRPr="00A73559" w:rsidRDefault="009D5899" w:rsidP="009D5899">
      <w:pPr>
        <w:bidi/>
        <w:spacing w:after="80" w:line="204" w:lineRule="auto"/>
        <w:ind w:firstLine="454"/>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جورج طرابيشي</w:t>
      </w:r>
    </w:p>
    <w:p w14:paraId="4A87CC1D"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من شهادته المثبتة في الغلاف الأخير للثلاثية الصادرة عام1991</w:t>
      </w:r>
    </w:p>
    <w:p w14:paraId="56AE3FB0"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p>
    <w:p w14:paraId="75CE23E4"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p>
    <w:p w14:paraId="0043E3AF"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p>
    <w:p w14:paraId="47825BCF"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p>
    <w:p w14:paraId="6F08E69F"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lang w:eastAsia="ar-SA"/>
        </w:rPr>
      </w:pPr>
      <w:r w:rsidRPr="00A73559">
        <w:rPr>
          <w:rFonts w:ascii="Lotus Linotype" w:eastAsia="Times New Roman" w:hAnsi="Lotus Linotype" w:cs="Lotus Linotype"/>
          <w:b/>
          <w:bCs/>
          <w:sz w:val="24"/>
          <w:szCs w:val="24"/>
          <w:rtl/>
          <w:lang w:eastAsia="ar-SA"/>
        </w:rPr>
        <w:t>هذا البطل رمز قوي، للوعي الشقي عند الإنسان العربيالمتمزق بين هذه العوالم المتعددة إلى درجة أنه عجز، خلال قرنين من الزمان،عن الانتقال من حالة السكون إلى حالة الحركة.</w:t>
      </w:r>
    </w:p>
    <w:p w14:paraId="4384427F" w14:textId="77777777" w:rsidR="009D5899" w:rsidRPr="00A73559" w:rsidRDefault="009D5899" w:rsidP="009D5899">
      <w:pPr>
        <w:bidi/>
        <w:spacing w:after="80" w:line="204" w:lineRule="auto"/>
        <w:ind w:firstLine="454"/>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د. محي الدين صبحي</w:t>
      </w:r>
    </w:p>
    <w:p w14:paraId="43F7C8CB"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lang w:eastAsia="ar-SA"/>
        </w:rPr>
      </w:pPr>
      <w:r w:rsidRPr="00A73559">
        <w:rPr>
          <w:rFonts w:ascii="Lotus Linotype" w:eastAsia="Times New Roman" w:hAnsi="Lotus Linotype" w:cs="Lotus Linotype"/>
          <w:b/>
          <w:bCs/>
          <w:sz w:val="24"/>
          <w:szCs w:val="24"/>
          <w:rtl/>
          <w:lang w:eastAsia="ar-SA"/>
        </w:rPr>
        <w:t>من شهادته المثبتة في الغلاف الأخير للثلاثية الصادرة عام 1991</w:t>
      </w:r>
    </w:p>
    <w:p w14:paraId="13DEF89A" w14:textId="77777777" w:rsidR="009D5899" w:rsidRPr="00A73559" w:rsidRDefault="009D5899" w:rsidP="009D5899">
      <w:pPr>
        <w:bidi/>
        <w:spacing w:after="80" w:line="204" w:lineRule="auto"/>
        <w:ind w:firstLine="454"/>
        <w:jc w:val="both"/>
        <w:rPr>
          <w:rFonts w:ascii="Lotus Linotype" w:eastAsia="Times New Roman" w:hAnsi="Lotus Linotype" w:cs="Lotus Linotype"/>
          <w:b/>
          <w:bCs/>
          <w:color w:val="333333"/>
          <w:sz w:val="24"/>
          <w:szCs w:val="24"/>
          <w:rtl/>
          <w:lang w:eastAsia="ar-SA"/>
        </w:rPr>
      </w:pPr>
    </w:p>
    <w:p w14:paraId="6BF3F227" w14:textId="77777777" w:rsidR="009D5899" w:rsidRPr="00A73559" w:rsidRDefault="009D5899" w:rsidP="009D5899">
      <w:pPr>
        <w:bidi/>
        <w:spacing w:after="80" w:line="204" w:lineRule="auto"/>
        <w:ind w:firstLine="454"/>
        <w:jc w:val="both"/>
        <w:rPr>
          <w:rFonts w:ascii="Lotus Linotype" w:eastAsia="Times New Roman" w:hAnsi="Lotus Linotype" w:cs="Lotus Linotype"/>
          <w:b/>
          <w:bCs/>
          <w:color w:val="333333"/>
          <w:sz w:val="24"/>
          <w:szCs w:val="24"/>
          <w:rtl/>
          <w:lang w:eastAsia="ar-SA"/>
        </w:rPr>
      </w:pPr>
    </w:p>
    <w:p w14:paraId="089DA394" w14:textId="77777777" w:rsidR="009D5899" w:rsidRPr="00A73559" w:rsidRDefault="009D5899" w:rsidP="009D5899">
      <w:pPr>
        <w:bidi/>
        <w:spacing w:after="80" w:line="204" w:lineRule="auto"/>
        <w:ind w:firstLine="454"/>
        <w:jc w:val="both"/>
        <w:rPr>
          <w:rFonts w:ascii="Lotus Linotype" w:eastAsia="Times New Roman" w:hAnsi="Lotus Linotype" w:cs="Lotus Linotype"/>
          <w:b/>
          <w:bCs/>
          <w:color w:val="333333"/>
          <w:sz w:val="24"/>
          <w:szCs w:val="24"/>
          <w:lang w:eastAsia="ar-SA"/>
        </w:rPr>
      </w:pPr>
      <w:r w:rsidRPr="00A73559">
        <w:rPr>
          <w:rFonts w:ascii="Lotus Linotype" w:eastAsia="Times New Roman" w:hAnsi="Lotus Linotype" w:cs="Lotus Linotype"/>
          <w:b/>
          <w:bCs/>
          <w:color w:val="333333"/>
          <w:sz w:val="24"/>
          <w:szCs w:val="24"/>
          <w:rtl/>
          <w:lang w:eastAsia="ar-SA"/>
        </w:rPr>
        <w:t>في رصيده سبع عشرة رواية، وعشر مسرحيات، وخمسوعشرونقصّة للأطفال والفتيان، وأكثر من مائة قصّة قصيرة، وآلاف المقالات الموزّعةبينثلاثين كتاباً، ومئات البرامج المسموعة والمرئية، ومشاركة في مئات المؤتمراتالعربيةوالدولية، وأعداد لا تحصى من جوازات السفر التي تحمل تأشيرات دخول إلى أغلبعواصمالعالم، فهو كاتب مولع بالسفر.</w:t>
      </w:r>
    </w:p>
    <w:p w14:paraId="22991D57"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lastRenderedPageBreak/>
        <w:t>استهلّ رحلته السندبادية بالعمل مستشاراً إعلامياً في لندن ومسؤولاً عن بناء قاعدة إعلامية وثقافية. وتولّى رئاسة «المجلس الثقافي العربي» في بريطانيا، ورئاسة تحرير مجلّة «أزيور» الثقافية الصادرة من بريطانيا بالإنكليزية، وتعنى بنشر الأدب العربي، و«الفجر العربي» السياسية و«فلسطين الحرّة»، وهي مطبوعات أصدرها باللغة الإنكليزية؛ كما أشرف على مجلّة تصدر بالعربية هي «الملتقى»، وأسهم في الإشراف على مجلّة يصدرها مكتب الجامعة العربية باللغة الإنكليزية، هي شؤون عربية. وعرض على مسارح لندن عدداً من المسرحيات هي «الغزالات» و«زائر المساء»، وأخيراً «غناء النجوم»، كما صدرت له خمس روايات مترجمة إلى الإنكليزية عن بعض كبريات دور النشر في لندن ونيويورك، وخمس مجموعات قصصيّة ومجموعة مسرحيات، وصارت لندن مقرّاً ثانياً له بعد طرابلس.</w:t>
      </w:r>
    </w:p>
    <w:p w14:paraId="67074B66" w14:textId="77777777" w:rsidR="009D5899" w:rsidRPr="00A73559" w:rsidRDefault="009D5899" w:rsidP="009D5899">
      <w:pPr>
        <w:bidi/>
        <w:spacing w:after="80" w:line="204" w:lineRule="auto"/>
        <w:ind w:firstLine="454"/>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الشاعر نوري جراح</w:t>
      </w:r>
    </w:p>
    <w:p w14:paraId="1DE47C1F" w14:textId="77777777" w:rsidR="009D5899" w:rsidRPr="00A73559" w:rsidRDefault="009D5899" w:rsidP="009D5899">
      <w:pPr>
        <w:bidi/>
        <w:spacing w:after="80" w:line="204" w:lineRule="auto"/>
        <w:ind w:firstLine="454"/>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مجلة الشاهد اللندنية</w:t>
      </w:r>
    </w:p>
    <w:p w14:paraId="617A7299" w14:textId="77777777" w:rsidR="009D5899" w:rsidRPr="00A73559" w:rsidRDefault="009D5899" w:rsidP="009D5899">
      <w:pPr>
        <w:bidi/>
        <w:spacing w:after="80" w:line="204" w:lineRule="auto"/>
        <w:ind w:firstLine="454"/>
        <w:jc w:val="center"/>
        <w:rPr>
          <w:rFonts w:ascii="Lotus Linotype" w:eastAsia="Times New Roman" w:hAnsi="Lotus Linotype" w:cs="Lotus Linotype"/>
          <w:b/>
          <w:bCs/>
          <w:sz w:val="24"/>
          <w:szCs w:val="24"/>
          <w:rtl/>
          <w:lang w:eastAsia="ar-SA"/>
        </w:rPr>
      </w:pPr>
    </w:p>
    <w:p w14:paraId="318B4068" w14:textId="77777777" w:rsidR="009D5899" w:rsidRPr="00A73559" w:rsidRDefault="009D5899" w:rsidP="009D5899">
      <w:pPr>
        <w:bidi/>
        <w:spacing w:after="80" w:line="204" w:lineRule="auto"/>
        <w:ind w:firstLine="454"/>
        <w:jc w:val="center"/>
        <w:rPr>
          <w:rFonts w:ascii="Lotus Linotype" w:eastAsia="Times New Roman" w:hAnsi="Lotus Linotype" w:cs="Lotus Linotype"/>
          <w:b/>
          <w:bCs/>
          <w:sz w:val="24"/>
          <w:szCs w:val="24"/>
          <w:rtl/>
          <w:lang w:eastAsia="ar-SA"/>
        </w:rPr>
      </w:pPr>
    </w:p>
    <w:p w14:paraId="4632B40A" w14:textId="77777777" w:rsidR="009D5899" w:rsidRPr="00A73559" w:rsidRDefault="009D5899" w:rsidP="009D5899">
      <w:pPr>
        <w:bidi/>
        <w:spacing w:after="80" w:line="204" w:lineRule="auto"/>
        <w:ind w:firstLine="454"/>
        <w:jc w:val="center"/>
        <w:rPr>
          <w:rFonts w:ascii="Lotus Linotype" w:eastAsia="Times New Roman" w:hAnsi="Lotus Linotype" w:cs="Lotus Linotype"/>
          <w:b/>
          <w:bCs/>
          <w:sz w:val="24"/>
          <w:szCs w:val="24"/>
          <w:rtl/>
          <w:lang w:eastAsia="ar-SA"/>
        </w:rPr>
      </w:pPr>
    </w:p>
    <w:p w14:paraId="2231D0CE" w14:textId="77777777" w:rsidR="009D5899" w:rsidRPr="00A73559" w:rsidRDefault="009D5899" w:rsidP="009D5899">
      <w:pPr>
        <w:bidi/>
        <w:spacing w:after="80" w:line="204" w:lineRule="auto"/>
        <w:ind w:firstLine="454"/>
        <w:jc w:val="center"/>
        <w:rPr>
          <w:rFonts w:ascii="Lotus Linotype" w:eastAsia="Times New Roman" w:hAnsi="Lotus Linotype" w:cs="Lotus Linotype"/>
          <w:b/>
          <w:bCs/>
          <w:sz w:val="24"/>
          <w:szCs w:val="24"/>
          <w:rtl/>
          <w:lang w:eastAsia="ar-SA"/>
        </w:rPr>
      </w:pPr>
    </w:p>
    <w:p w14:paraId="6C243B43" w14:textId="77777777" w:rsidR="009D5899" w:rsidRPr="00A73559" w:rsidRDefault="009D5899" w:rsidP="009D5899">
      <w:pPr>
        <w:bidi/>
        <w:spacing w:after="80" w:line="204" w:lineRule="auto"/>
        <w:ind w:firstLine="454"/>
        <w:jc w:val="center"/>
        <w:rPr>
          <w:rFonts w:ascii="Lotus Linotype" w:eastAsia="Times New Roman" w:hAnsi="Lotus Linotype" w:cs="Lotus Linotype"/>
          <w:b/>
          <w:bCs/>
          <w:sz w:val="24"/>
          <w:szCs w:val="24"/>
          <w:rtl/>
          <w:lang w:eastAsia="ar-SA"/>
        </w:rPr>
      </w:pPr>
    </w:p>
    <w:p w14:paraId="45025DAB" w14:textId="77777777" w:rsidR="009D5899" w:rsidRPr="00A73559" w:rsidRDefault="009D5899" w:rsidP="009D5899">
      <w:pPr>
        <w:bidi/>
        <w:spacing w:after="80" w:line="204" w:lineRule="auto"/>
        <w:ind w:firstLine="454"/>
        <w:jc w:val="center"/>
        <w:rPr>
          <w:rFonts w:ascii="Lotus Linotype" w:eastAsia="Times New Roman" w:hAnsi="Lotus Linotype" w:cs="Lotus Linotype"/>
          <w:b/>
          <w:bCs/>
          <w:sz w:val="24"/>
          <w:szCs w:val="24"/>
          <w:rtl/>
          <w:lang w:eastAsia="ar-SA"/>
        </w:rPr>
      </w:pPr>
    </w:p>
    <w:p w14:paraId="06D04B5B" w14:textId="77777777" w:rsidR="009D5899" w:rsidRPr="00A73559" w:rsidRDefault="009D5899" w:rsidP="009D5899">
      <w:pPr>
        <w:bidi/>
        <w:spacing w:after="80" w:line="204" w:lineRule="auto"/>
        <w:ind w:firstLine="454"/>
        <w:jc w:val="center"/>
        <w:rPr>
          <w:rFonts w:ascii="Lotus Linotype" w:eastAsia="Times New Roman" w:hAnsi="Lotus Linotype" w:cs="Lotus Linotype"/>
          <w:b/>
          <w:bCs/>
          <w:sz w:val="24"/>
          <w:szCs w:val="24"/>
          <w:rtl/>
          <w:lang w:eastAsia="ar-SA"/>
        </w:rPr>
      </w:pPr>
    </w:p>
    <w:p w14:paraId="7FE79A8D" w14:textId="77777777" w:rsidR="009D5899" w:rsidRPr="00A73559" w:rsidRDefault="009D5899" w:rsidP="009D5899">
      <w:pPr>
        <w:bidi/>
        <w:spacing w:after="80" w:line="204" w:lineRule="auto"/>
        <w:ind w:firstLine="454"/>
        <w:jc w:val="center"/>
        <w:rPr>
          <w:rFonts w:ascii="Lotus Linotype" w:eastAsia="Times New Roman" w:hAnsi="Lotus Linotype" w:cs="Lotus Linotype"/>
          <w:b/>
          <w:bCs/>
          <w:sz w:val="24"/>
          <w:szCs w:val="24"/>
          <w:lang w:eastAsia="ar-SA"/>
        </w:rPr>
      </w:pPr>
      <w:r w:rsidRPr="00A73559">
        <w:rPr>
          <w:rFonts w:ascii="Lotus Linotype" w:eastAsia="Times New Roman" w:hAnsi="Lotus Linotype" w:cs="Lotus Linotype"/>
          <w:b/>
          <w:bCs/>
          <w:sz w:val="24"/>
          <w:szCs w:val="24"/>
          <w:rtl/>
          <w:lang w:eastAsia="ar-SA"/>
        </w:rPr>
        <w:t>يمضي الفقيه بشفافية لغته ليزرع في أرض الرواية العربية شجرة بآلاف الثمار.</w:t>
      </w:r>
    </w:p>
    <w:p w14:paraId="732111C6" w14:textId="77777777" w:rsidR="009D5899" w:rsidRPr="00A73559" w:rsidRDefault="009D5899" w:rsidP="009D5899">
      <w:pPr>
        <w:bidi/>
        <w:spacing w:after="80" w:line="204" w:lineRule="auto"/>
        <w:ind w:hanging="1"/>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محمد سيف الرحبي</w:t>
      </w:r>
    </w:p>
    <w:p w14:paraId="56B3D130" w14:textId="77777777" w:rsidR="009D5899" w:rsidRPr="00A73559" w:rsidRDefault="009D5899" w:rsidP="009D5899">
      <w:pPr>
        <w:bidi/>
        <w:spacing w:after="80" w:line="204" w:lineRule="auto"/>
        <w:ind w:hanging="1"/>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احتمالات (مقالات ونصوص)</w:t>
      </w:r>
    </w:p>
    <w:p w14:paraId="4B6D0CCE" w14:textId="77777777" w:rsidR="009D5899" w:rsidRPr="00A73559" w:rsidRDefault="009D5899" w:rsidP="009D5899">
      <w:pPr>
        <w:bidi/>
        <w:spacing w:after="80" w:line="204" w:lineRule="auto"/>
        <w:ind w:hanging="1"/>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مسقط - يناير 2000</w:t>
      </w:r>
    </w:p>
    <w:p w14:paraId="31912A08" w14:textId="77777777" w:rsidR="009D5899" w:rsidRPr="00A73559" w:rsidRDefault="009D5899" w:rsidP="009D5899">
      <w:pPr>
        <w:bidi/>
        <w:spacing w:after="80" w:line="204" w:lineRule="auto"/>
        <w:ind w:firstLine="454"/>
        <w:jc w:val="both"/>
        <w:rPr>
          <w:rFonts w:ascii="Lotus Linotype" w:eastAsia="Times New Roman" w:hAnsi="Lotus Linotype" w:cs="Lotus Linotype"/>
          <w:b/>
          <w:bCs/>
          <w:color w:val="423F31"/>
          <w:sz w:val="24"/>
          <w:szCs w:val="24"/>
          <w:rtl/>
          <w:lang w:eastAsia="ar-SA"/>
        </w:rPr>
      </w:pPr>
    </w:p>
    <w:p w14:paraId="29063DAA" w14:textId="77777777" w:rsidR="009D5899" w:rsidRPr="00A73559" w:rsidRDefault="009D5899" w:rsidP="009D5899">
      <w:pPr>
        <w:bidi/>
        <w:spacing w:after="80" w:line="204" w:lineRule="auto"/>
        <w:ind w:firstLine="454"/>
        <w:jc w:val="both"/>
        <w:rPr>
          <w:rFonts w:ascii="Lotus Linotype" w:eastAsia="Times New Roman" w:hAnsi="Lotus Linotype" w:cs="Lotus Linotype"/>
          <w:b/>
          <w:bCs/>
          <w:color w:val="423F31"/>
          <w:sz w:val="24"/>
          <w:szCs w:val="24"/>
          <w:rtl/>
          <w:lang w:eastAsia="ar-SA"/>
        </w:rPr>
      </w:pPr>
    </w:p>
    <w:p w14:paraId="6F78648B" w14:textId="77777777" w:rsidR="009D5899" w:rsidRPr="00A73559" w:rsidRDefault="009D5899" w:rsidP="009D5899">
      <w:pPr>
        <w:bidi/>
        <w:spacing w:after="80" w:line="204" w:lineRule="auto"/>
        <w:ind w:firstLine="454"/>
        <w:jc w:val="both"/>
        <w:rPr>
          <w:rFonts w:ascii="Lotus Linotype" w:eastAsia="Times New Roman" w:hAnsi="Lotus Linotype" w:cs="Lotus Linotype"/>
          <w:b/>
          <w:bCs/>
          <w:color w:val="423F31"/>
          <w:sz w:val="24"/>
          <w:szCs w:val="24"/>
          <w:rtl/>
          <w:lang w:eastAsia="ar-SA"/>
        </w:rPr>
      </w:pPr>
      <w:r w:rsidRPr="00A73559">
        <w:rPr>
          <w:rFonts w:ascii="Lotus Linotype" w:eastAsia="Times New Roman" w:hAnsi="Lotus Linotype" w:cs="Lotus Linotype"/>
          <w:b/>
          <w:bCs/>
          <w:color w:val="423F31"/>
          <w:sz w:val="24"/>
          <w:szCs w:val="24"/>
          <w:rtl/>
          <w:lang w:eastAsia="ar-SA"/>
        </w:rPr>
        <w:t>فاغتراب أحمد إبراهيم الفقيه وأحلامه لا تفترق عن اغتراب المتنبي وأحلامه التيكلما انكسرت على شوكة الواقع اجتهد في أن يلملمها ويقيم بناءها من جديد</w:t>
      </w:r>
    </w:p>
    <w:p w14:paraId="78B614C4" w14:textId="77777777" w:rsidR="009D5899" w:rsidRPr="00A73559" w:rsidRDefault="009D5899" w:rsidP="009D5899">
      <w:pPr>
        <w:bidi/>
        <w:spacing w:after="80" w:line="204" w:lineRule="auto"/>
        <w:ind w:hanging="1"/>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د. صفوت عبد الله الخطيب</w:t>
      </w:r>
    </w:p>
    <w:p w14:paraId="7C478F2C" w14:textId="77777777" w:rsidR="009D5899" w:rsidRPr="00A73559" w:rsidRDefault="009D5899" w:rsidP="009D5899">
      <w:pPr>
        <w:bidi/>
        <w:spacing w:after="80" w:line="204" w:lineRule="auto"/>
        <w:ind w:hanging="1"/>
        <w:jc w:val="center"/>
        <w:rPr>
          <w:rFonts w:ascii="Lotus Linotype" w:eastAsia="Times New Roman" w:hAnsi="Lotus Linotype" w:cs="Lotus Linotype"/>
          <w:b/>
          <w:bCs/>
          <w:sz w:val="24"/>
          <w:szCs w:val="24"/>
          <w:lang w:eastAsia="ar-SA"/>
        </w:rPr>
      </w:pPr>
      <w:r w:rsidRPr="00A73559">
        <w:rPr>
          <w:rFonts w:ascii="Lotus Linotype" w:eastAsia="Times New Roman" w:hAnsi="Lotus Linotype" w:cs="Lotus Linotype" w:hint="cs"/>
          <w:b/>
          <w:bCs/>
          <w:sz w:val="24"/>
          <w:szCs w:val="24"/>
          <w:rtl/>
          <w:lang w:eastAsia="ar-SA"/>
        </w:rPr>
        <w:t xml:space="preserve"> </w:t>
      </w:r>
      <w:r w:rsidRPr="00A73559">
        <w:rPr>
          <w:rFonts w:ascii="Lotus Linotype" w:eastAsia="Times New Roman" w:hAnsi="Lotus Linotype" w:cs="Lotus Linotype"/>
          <w:b/>
          <w:bCs/>
          <w:sz w:val="24"/>
          <w:szCs w:val="24"/>
          <w:rtl/>
          <w:lang w:eastAsia="ar-SA"/>
        </w:rPr>
        <w:t>رئيس قسم اللغة العربية ووكيل كلية الآداب – جامعة المنيا</w:t>
      </w:r>
    </w:p>
    <w:p w14:paraId="604C8172" w14:textId="77777777" w:rsidR="009D5899" w:rsidRPr="00A73559" w:rsidRDefault="009D5899" w:rsidP="009D5899">
      <w:pPr>
        <w:overflowPunct w:val="0"/>
        <w:autoSpaceDE w:val="0"/>
        <w:autoSpaceDN w:val="0"/>
        <w:bidi/>
        <w:adjustRightInd w:val="0"/>
        <w:spacing w:after="80" w:line="204" w:lineRule="auto"/>
        <w:ind w:firstLine="454"/>
        <w:jc w:val="both"/>
        <w:rPr>
          <w:rFonts w:ascii="Lotus Linotype" w:eastAsia="Times New Roman" w:hAnsi="Lotus Linotype" w:cs="Lotus Linotype"/>
          <w:b/>
          <w:bCs/>
          <w:sz w:val="24"/>
          <w:szCs w:val="24"/>
          <w:rtl/>
        </w:rPr>
      </w:pPr>
      <w:r w:rsidRPr="00A73559">
        <w:rPr>
          <w:rFonts w:ascii="Lotus Linotype" w:eastAsia="Times New Roman" w:hAnsi="Lotus Linotype" w:cs="Lotus Linotype"/>
          <w:b/>
          <w:bCs/>
          <w:sz w:val="24"/>
          <w:szCs w:val="24"/>
          <w:rtl/>
        </w:rPr>
        <w:t>في مقدمته لكتاب الاغتراب والحلمفي أدب أحمد إبراهيم الفقيه القصصي</w:t>
      </w:r>
    </w:p>
    <w:p w14:paraId="720ED2FE"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p>
    <w:p w14:paraId="3DC15FA5"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p>
    <w:p w14:paraId="3E7F2312"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من رحم القصة القصيرة خرج د. أحمد إبراهيم الفقيه، ليبدع عملاً روائيًاكبيرًا وفذًا. يقدم به إضافة جديدة لإنجازات الرواية العربية الحديثة فهذه الثلاثيةالروائية هي كتاب الحياة، وجماع الحكمة المقطرة، وهي عصارة فكره وفنهوثقافته وخبراته الواقعية والحسية والنظرية</w:t>
      </w:r>
    </w:p>
    <w:p w14:paraId="2E71331F" w14:textId="77777777" w:rsidR="009D5899" w:rsidRPr="00A73559" w:rsidRDefault="009D5899" w:rsidP="009D5899">
      <w:pPr>
        <w:bidi/>
        <w:spacing w:after="80" w:line="204" w:lineRule="auto"/>
        <w:ind w:hanging="1"/>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أحمد محمد عطية</w:t>
      </w:r>
    </w:p>
    <w:p w14:paraId="47C2EDF9" w14:textId="77777777" w:rsidR="009D5899" w:rsidRPr="00A73559" w:rsidRDefault="009D5899" w:rsidP="009D5899">
      <w:pPr>
        <w:bidi/>
        <w:spacing w:after="80" w:line="204" w:lineRule="auto"/>
        <w:ind w:hanging="1"/>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مجلة الموقف العربي - قبرص</w:t>
      </w:r>
    </w:p>
    <w:p w14:paraId="1C304EC3"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p>
    <w:p w14:paraId="044A5880"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p>
    <w:p w14:paraId="3331C8D1"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p>
    <w:p w14:paraId="17F1DB1C"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lang w:eastAsia="ar-SA"/>
        </w:rPr>
      </w:pPr>
      <w:r w:rsidRPr="00A73559">
        <w:rPr>
          <w:rFonts w:ascii="Lotus Linotype" w:eastAsia="Times New Roman" w:hAnsi="Lotus Linotype" w:cs="Lotus Linotype"/>
          <w:b/>
          <w:bCs/>
          <w:sz w:val="24"/>
          <w:szCs w:val="24"/>
          <w:rtl/>
          <w:lang w:eastAsia="ar-SA"/>
        </w:rPr>
        <w:t>يخيل لي أن الفقيه في حالة اشتباك</w:t>
      </w:r>
      <w:r w:rsidRPr="00A73559">
        <w:rPr>
          <w:rFonts w:ascii="Lotus Linotype" w:eastAsia="Times New Roman" w:hAnsi="Lotus Linotype" w:cs="Lotus Linotype" w:hint="cs"/>
          <w:b/>
          <w:bCs/>
          <w:sz w:val="24"/>
          <w:szCs w:val="24"/>
          <w:rtl/>
          <w:lang w:eastAsia="ar-SA"/>
        </w:rPr>
        <w:t xml:space="preserve"> </w:t>
      </w:r>
      <w:r w:rsidRPr="00A73559">
        <w:rPr>
          <w:rFonts w:ascii="Lotus Linotype" w:eastAsia="Times New Roman" w:hAnsi="Lotus Linotype" w:cs="Lotus Linotype"/>
          <w:b/>
          <w:bCs/>
          <w:sz w:val="24"/>
          <w:szCs w:val="24"/>
          <w:rtl/>
          <w:lang w:eastAsia="ar-SA"/>
        </w:rPr>
        <w:t>مستمرة مع المشهد الثقافي العربي، بدءاً من عموده اليومي الذي كان يكتبه تحتعنوان "نواقيس" في جريدة بطرابلس، عام ١٩٦٦، وانتهاء بعموده اليومي الذيكان يحرره في جريدة "الشرق الأوسط"حتى عهد قريب (....) وأما "حدائق الليل" لأحمد إبراهيم الفقيه فهي قمة من قمم اللعب الفني بألف ليلة وليلة.</w:t>
      </w:r>
    </w:p>
    <w:p w14:paraId="346F8B34" w14:textId="77777777" w:rsidR="009D5899" w:rsidRPr="00A73559" w:rsidRDefault="009D5899" w:rsidP="009D5899">
      <w:pPr>
        <w:bidi/>
        <w:spacing w:after="80" w:line="204" w:lineRule="auto"/>
        <w:ind w:hanging="1"/>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د. خلدون الشمعة</w:t>
      </w:r>
    </w:p>
    <w:p w14:paraId="363C0F0D" w14:textId="77777777" w:rsidR="009D5899" w:rsidRPr="00A73559" w:rsidRDefault="009D5899" w:rsidP="009D5899">
      <w:pPr>
        <w:bidi/>
        <w:spacing w:after="80" w:line="204" w:lineRule="auto"/>
        <w:ind w:hanging="1"/>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lastRenderedPageBreak/>
        <w:t>مجلة الثقافة السعودية</w:t>
      </w:r>
    </w:p>
    <w:p w14:paraId="391A324D"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p>
    <w:p w14:paraId="3D087FE0"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p>
    <w:p w14:paraId="0A1E8E4B"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p>
    <w:p w14:paraId="51458586"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يجعل عمله محراكاً لعدد من الأنشطة العقلية والانفعالية تفضي إلى ما يمكن أننسميه لذة النص أو لذة التلقي، وهي لذة تأتي من خلال التنقل بين مستوياتمختلفة من مكونات النص.</w:t>
      </w:r>
    </w:p>
    <w:p w14:paraId="73203AF2" w14:textId="77777777" w:rsidR="009D5899" w:rsidRPr="00A73559" w:rsidRDefault="009D5899" w:rsidP="009D5899">
      <w:pPr>
        <w:bidi/>
        <w:spacing w:after="80" w:line="204" w:lineRule="auto"/>
        <w:ind w:hanging="1"/>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زيد الشهيد - العرب - لندن</w:t>
      </w:r>
    </w:p>
    <w:p w14:paraId="36824AE1"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p>
    <w:p w14:paraId="3F7F620B"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p>
    <w:p w14:paraId="14E124B4"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وتطور أحمد إبراهيم الفقيه المستمر جعله يخطو خطوات واسعة حتى دخل بإنتاجه</w:t>
      </w:r>
      <w:r w:rsidRPr="00A73559">
        <w:rPr>
          <w:rFonts w:ascii="Lotus Linotype" w:eastAsia="Times New Roman" w:hAnsi="Lotus Linotype" w:cs="Lotus Linotype" w:hint="cs"/>
          <w:b/>
          <w:bCs/>
          <w:sz w:val="24"/>
          <w:szCs w:val="24"/>
          <w:rtl/>
          <w:lang w:eastAsia="ar-SA"/>
        </w:rPr>
        <w:t xml:space="preserve"> </w:t>
      </w:r>
      <w:r w:rsidRPr="00A73559">
        <w:rPr>
          <w:rFonts w:ascii="Lotus Linotype" w:eastAsia="Times New Roman" w:hAnsi="Lotus Linotype" w:cs="Lotus Linotype"/>
          <w:b/>
          <w:bCs/>
          <w:sz w:val="24"/>
          <w:szCs w:val="24"/>
          <w:rtl/>
          <w:lang w:eastAsia="ar-SA"/>
        </w:rPr>
        <w:t>القارة الأوروبية، وجعل للجماهيرية صوتًا مسموعًا في مجال القصة والرواية</w:t>
      </w:r>
      <w:r w:rsidRPr="00A73559">
        <w:rPr>
          <w:rFonts w:ascii="Lotus Linotype" w:eastAsia="Times New Roman" w:hAnsi="Lotus Linotype" w:cs="Lotus Linotype" w:hint="cs"/>
          <w:b/>
          <w:bCs/>
          <w:sz w:val="24"/>
          <w:szCs w:val="24"/>
          <w:rtl/>
          <w:lang w:eastAsia="ar-SA"/>
        </w:rPr>
        <w:t xml:space="preserve"> </w:t>
      </w:r>
      <w:r w:rsidRPr="00A73559">
        <w:rPr>
          <w:rFonts w:ascii="Lotus Linotype" w:eastAsia="Times New Roman" w:hAnsi="Lotus Linotype" w:cs="Lotus Linotype"/>
          <w:b/>
          <w:bCs/>
          <w:sz w:val="24"/>
          <w:szCs w:val="24"/>
          <w:rtl/>
          <w:lang w:eastAsia="ar-SA"/>
        </w:rPr>
        <w:t>والأدب بصورة عامة وهذه مناسبة طيبة لتحيته</w:t>
      </w:r>
      <w:r w:rsidRPr="00A73559">
        <w:rPr>
          <w:rFonts w:ascii="Lotus Linotype" w:eastAsia="Times New Roman" w:hAnsi="Lotus Linotype" w:cs="Lotus Linotype" w:hint="cs"/>
          <w:b/>
          <w:bCs/>
          <w:sz w:val="24"/>
          <w:szCs w:val="24"/>
          <w:rtl/>
          <w:lang w:eastAsia="ar-SA"/>
        </w:rPr>
        <w:t xml:space="preserve"> </w:t>
      </w:r>
      <w:r w:rsidRPr="00A73559">
        <w:rPr>
          <w:rFonts w:ascii="Lotus Linotype" w:eastAsia="Times New Roman" w:hAnsi="Lotus Linotype" w:cs="Lotus Linotype"/>
          <w:b/>
          <w:bCs/>
          <w:sz w:val="24"/>
          <w:szCs w:val="24"/>
          <w:rtl/>
          <w:lang w:eastAsia="ar-SA"/>
        </w:rPr>
        <w:t>وإن أشد على يديه متمنيًا له دوامالنجاح والإنتاج والتميز في دنيا الإبداع والخلق والإنشاء.</w:t>
      </w:r>
    </w:p>
    <w:p w14:paraId="1C49C5AA" w14:textId="77777777" w:rsidR="009D5899" w:rsidRPr="00A73559" w:rsidRDefault="009D5899" w:rsidP="009D5899">
      <w:pPr>
        <w:bidi/>
        <w:spacing w:after="80" w:line="204" w:lineRule="auto"/>
        <w:ind w:hanging="1"/>
        <w:jc w:val="center"/>
        <w:rPr>
          <w:rFonts w:ascii="Lotus Linotype" w:eastAsia="Times New Roman" w:hAnsi="Lotus Linotype" w:cs="Lotus Linotype"/>
          <w:b/>
          <w:bCs/>
          <w:sz w:val="24"/>
          <w:szCs w:val="24"/>
          <w:lang w:eastAsia="ar-SA"/>
        </w:rPr>
      </w:pPr>
      <w:r w:rsidRPr="00A73559">
        <w:rPr>
          <w:rFonts w:ascii="Lotus Linotype" w:eastAsia="Times New Roman" w:hAnsi="Lotus Linotype" w:cs="Lotus Linotype"/>
          <w:b/>
          <w:bCs/>
          <w:sz w:val="24"/>
          <w:szCs w:val="24"/>
          <w:rtl/>
          <w:lang w:eastAsia="ar-SA"/>
        </w:rPr>
        <w:t>محمد العيساوي الشتوي</w:t>
      </w:r>
    </w:p>
    <w:p w14:paraId="5530CE0B" w14:textId="77777777" w:rsidR="009D5899" w:rsidRPr="00A73559" w:rsidRDefault="009D5899" w:rsidP="009D5899">
      <w:pPr>
        <w:bidi/>
        <w:spacing w:after="80" w:line="204" w:lineRule="auto"/>
        <w:ind w:hanging="1"/>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الكاتب والوزير السابق للتعليم في ندوة الشمس</w:t>
      </w:r>
    </w:p>
    <w:p w14:paraId="4C5D5A2E"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p>
    <w:p w14:paraId="34597CEA"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ينهل أحمد الفقيه من الذاكرة الانثروبولوجية وابنيتها العميقة صورًاونماذج تكاد تلتصق بجدار ذاكرتنا العربية.</w:t>
      </w:r>
    </w:p>
    <w:p w14:paraId="6819ED8E" w14:textId="77777777" w:rsidR="009D5899" w:rsidRPr="00A73559" w:rsidRDefault="009D5899" w:rsidP="009D5899">
      <w:pPr>
        <w:bidi/>
        <w:spacing w:after="80" w:line="204" w:lineRule="auto"/>
        <w:ind w:hanging="1"/>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عزازي على عزازي</w:t>
      </w:r>
    </w:p>
    <w:p w14:paraId="45BB448A" w14:textId="77777777" w:rsidR="009D5899" w:rsidRPr="00A73559" w:rsidRDefault="009D5899" w:rsidP="009D5899">
      <w:pPr>
        <w:bidi/>
        <w:spacing w:after="80" w:line="204" w:lineRule="auto"/>
        <w:ind w:hanging="1"/>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العربي</w:t>
      </w:r>
    </w:p>
    <w:p w14:paraId="3C4147D0"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فالقصة لديه ليست أحداثاً مكثفة وحشداً من المشاهد المتلاحقة وكفى، إنما هي تواصل لأنفاس القصة بجدارة الفكرة ولهث وراء جوهر الموضوع حتى ينهي مديحه المشاكس للشخوص بضديهما وإلى استسلام الجياد المتلهفة عند طرفالمسافة الملغومة بالدهشة مرة والحيرة / السؤال مرة أخرى.</w:t>
      </w:r>
    </w:p>
    <w:p w14:paraId="2F6CBCB2" w14:textId="77777777" w:rsidR="009D5899" w:rsidRPr="00A73559" w:rsidRDefault="009D5899" w:rsidP="009D5899">
      <w:pPr>
        <w:bidi/>
        <w:spacing w:before="480" w:after="80" w:line="204" w:lineRule="auto"/>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عبد الله الماي - الفصول الاربعة</w:t>
      </w:r>
    </w:p>
    <w:p w14:paraId="798FD319"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lang w:eastAsia="ar-SA"/>
        </w:rPr>
      </w:pPr>
      <w:r w:rsidRPr="00A73559">
        <w:rPr>
          <w:rFonts w:ascii="Lotus Linotype" w:eastAsia="Times New Roman" w:hAnsi="Lotus Linotype" w:cs="Lotus Linotype"/>
          <w:b/>
          <w:bCs/>
          <w:sz w:val="24"/>
          <w:szCs w:val="24"/>
          <w:rtl/>
          <w:lang w:eastAsia="ar-SA"/>
        </w:rPr>
        <w:t>إنه يقتحم تضاريس جغرافية الجوع والموت من أعرض أبوابه ويدرجخلال ذلك الصراع الإنساني ضمن إطار أشمل هو الصراع الكوني لكائناتالطبيعية وقواها الطبيعية والحيوانية والنباتية.</w:t>
      </w:r>
    </w:p>
    <w:p w14:paraId="1DA26F81" w14:textId="77777777" w:rsidR="009D5899" w:rsidRPr="00A73559" w:rsidRDefault="009D5899" w:rsidP="009D5899">
      <w:pPr>
        <w:bidi/>
        <w:spacing w:before="480" w:after="80" w:line="204" w:lineRule="auto"/>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فاضل تامر</w:t>
      </w:r>
    </w:p>
    <w:p w14:paraId="7B9C606E" w14:textId="77777777" w:rsidR="009D5899" w:rsidRPr="00A73559" w:rsidRDefault="009D5899" w:rsidP="009D5899">
      <w:pPr>
        <w:bidi/>
        <w:spacing w:after="80" w:line="204" w:lineRule="auto"/>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في كلمة التقديم لرواية فئران بلا جحورالصادرة عن روايات الهلال</w:t>
      </w:r>
    </w:p>
    <w:p w14:paraId="392C617C"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p>
    <w:p w14:paraId="76A49FE5"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p>
    <w:p w14:paraId="249709D5"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p>
    <w:p w14:paraId="5160EABF"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لقد أمتعنا الروائي الكبير بعملآخر جميل يضاف إلى أعماله السابقة عامة أثرى بها الأدب الروائيالليبي والأدب العربي.</w:t>
      </w:r>
    </w:p>
    <w:p w14:paraId="0E1A8E56"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د. أحمد الخميسي - أخبار الأدب</w:t>
      </w:r>
    </w:p>
    <w:p w14:paraId="2BD330C4"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p>
    <w:p w14:paraId="60029988"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p>
    <w:p w14:paraId="5EC8D770"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p>
    <w:p w14:paraId="59FDC624"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هي أول رواية متكاملة تبرز فيها عبقرية الفقيه على تحليل نفسياتالشخصيات وما ينتابها من تغيير.</w:t>
      </w:r>
    </w:p>
    <w:p w14:paraId="77A746D7" w14:textId="77777777" w:rsidR="009D5899" w:rsidRPr="00A73559" w:rsidRDefault="009D5899" w:rsidP="009D5899">
      <w:pPr>
        <w:bidi/>
        <w:spacing w:before="480" w:after="80" w:line="204" w:lineRule="auto"/>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hint="cs"/>
          <w:b/>
          <w:bCs/>
          <w:sz w:val="24"/>
          <w:szCs w:val="24"/>
          <w:rtl/>
          <w:lang w:eastAsia="ar-SA"/>
        </w:rPr>
        <w:t>د</w:t>
      </w:r>
      <w:r w:rsidRPr="00A73559">
        <w:rPr>
          <w:rFonts w:ascii="Lotus Linotype" w:eastAsia="Times New Roman" w:hAnsi="Lotus Linotype" w:cs="Lotus Linotype"/>
          <w:b/>
          <w:bCs/>
          <w:sz w:val="24"/>
          <w:szCs w:val="24"/>
          <w:rtl/>
          <w:lang w:eastAsia="ar-SA"/>
        </w:rPr>
        <w:t xml:space="preserve">. الهادي احنيش </w:t>
      </w:r>
    </w:p>
    <w:p w14:paraId="6755984B"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lastRenderedPageBreak/>
        <w:t>في معرض دراسته عن حقول الرماد صحيفة المغرب العربي</w:t>
      </w:r>
    </w:p>
    <w:p w14:paraId="59C06E8E"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p>
    <w:p w14:paraId="465E1A59"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p>
    <w:p w14:paraId="23259D3A"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مسرحية صورة الكاتب الذي لم يكتب شيئاً كانتأفضل عمل تمثيلي تم تقديمه في مهرجان هذا العام مقارنة بكل العروضالتمثيلة الأخرى التي لا تعتمد في تسويغ نفسها على الرقص والموسيقىالصحفي الروماني سكوت استونكا</w:t>
      </w:r>
    </w:p>
    <w:p w14:paraId="750D8C30"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تعليقاً على المسرحية التي قام الكاتب بتأليفها وتمثيلها وشارك بها في المهرجان الدولي للمسرح برومانياكما جاء في النص المترجم المنشور بصحيف ايلاف</w:t>
      </w:r>
    </w:p>
    <w:p w14:paraId="23C810A4" w14:textId="77777777" w:rsidR="009D5899" w:rsidRPr="00A73559" w:rsidRDefault="009D5899" w:rsidP="009D5899">
      <w:pPr>
        <w:bidi/>
        <w:spacing w:after="80" w:line="204" w:lineRule="auto"/>
        <w:ind w:left="284"/>
        <w:rPr>
          <w:rFonts w:ascii="Times New Roman" w:eastAsia="Times New Roman" w:hAnsi="Times New Roman" w:cs="Lotus Linotype"/>
          <w:b/>
          <w:bCs/>
          <w:sz w:val="24"/>
          <w:szCs w:val="24"/>
          <w:lang w:eastAsia="ar-SA"/>
        </w:rPr>
      </w:pPr>
      <w:r w:rsidRPr="00A73559">
        <w:rPr>
          <w:rFonts w:ascii="Times New Roman" w:eastAsia="Times New Roman" w:hAnsi="Times New Roman" w:cs="Lotus Linotype"/>
          <w:b/>
          <w:bCs/>
          <w:sz w:val="24"/>
          <w:szCs w:val="24"/>
          <w:lang w:eastAsia="ar-SA"/>
        </w:rPr>
        <w:t>The Ambassador obtaining the artistic</w:t>
      </w:r>
    </w:p>
    <w:p w14:paraId="4D331927" w14:textId="77777777" w:rsidR="009D5899" w:rsidRPr="00A73559" w:rsidRDefault="009D5899" w:rsidP="009D5899">
      <w:pPr>
        <w:bidi/>
        <w:spacing w:after="80" w:line="204" w:lineRule="auto"/>
        <w:ind w:left="284"/>
        <w:rPr>
          <w:rFonts w:ascii="Times New Roman" w:eastAsia="Times New Roman" w:hAnsi="Times New Roman" w:cs="Lotus Linotype"/>
          <w:b/>
          <w:bCs/>
          <w:sz w:val="24"/>
          <w:szCs w:val="24"/>
          <w:lang w:eastAsia="ar-SA"/>
        </w:rPr>
      </w:pPr>
      <w:r w:rsidRPr="00A73559">
        <w:rPr>
          <w:rFonts w:ascii="Times New Roman" w:eastAsia="Times New Roman" w:hAnsi="Times New Roman" w:cs="Lotus Linotype"/>
          <w:b/>
          <w:bCs/>
          <w:sz w:val="24"/>
          <w:szCs w:val="24"/>
          <w:lang w:eastAsia="ar-SA"/>
        </w:rPr>
        <w:t>Acknowledgement through lengthy applause at the end,</w:t>
      </w:r>
    </w:p>
    <w:p w14:paraId="3C58C223" w14:textId="77777777" w:rsidR="009D5899" w:rsidRPr="00A73559" w:rsidRDefault="009D5899" w:rsidP="009D5899">
      <w:pPr>
        <w:bidi/>
        <w:spacing w:after="80" w:line="204" w:lineRule="auto"/>
        <w:ind w:left="284"/>
        <w:rPr>
          <w:rFonts w:ascii="Times New Roman" w:eastAsia="Times New Roman" w:hAnsi="Times New Roman" w:cs="Lotus Linotype"/>
          <w:b/>
          <w:bCs/>
          <w:sz w:val="24"/>
          <w:szCs w:val="24"/>
          <w:lang w:eastAsia="ar-SA"/>
        </w:rPr>
      </w:pPr>
      <w:r w:rsidRPr="00A73559">
        <w:rPr>
          <w:rFonts w:ascii="Times New Roman" w:eastAsia="Times New Roman" w:hAnsi="Times New Roman" w:cs="Lotus Linotype"/>
          <w:b/>
          <w:bCs/>
          <w:sz w:val="24"/>
          <w:szCs w:val="24"/>
          <w:lang w:eastAsia="ar-SA"/>
        </w:rPr>
        <w:t>Although the part played by him was not easy at all. The script</w:t>
      </w:r>
    </w:p>
    <w:p w14:paraId="341C91CE" w14:textId="77777777" w:rsidR="009D5899" w:rsidRPr="00A73559" w:rsidRDefault="009D5899" w:rsidP="009D5899">
      <w:pPr>
        <w:bidi/>
        <w:spacing w:after="80" w:line="204" w:lineRule="auto"/>
        <w:ind w:left="284"/>
        <w:rPr>
          <w:rFonts w:ascii="Times New Roman" w:eastAsia="Times New Roman" w:hAnsi="Times New Roman" w:cs="Lotus Linotype"/>
          <w:b/>
          <w:bCs/>
          <w:sz w:val="24"/>
          <w:szCs w:val="24"/>
          <w:lang w:eastAsia="ar-SA"/>
        </w:rPr>
      </w:pPr>
      <w:r w:rsidRPr="00A73559">
        <w:rPr>
          <w:rFonts w:ascii="Times New Roman" w:eastAsia="Times New Roman" w:hAnsi="Times New Roman" w:cs="Lotus Linotype"/>
          <w:b/>
          <w:bCs/>
          <w:sz w:val="24"/>
          <w:szCs w:val="24"/>
          <w:lang w:eastAsia="ar-SA"/>
        </w:rPr>
        <w:t>Written by El Fagih is inspired from his own life</w:t>
      </w:r>
    </w:p>
    <w:p w14:paraId="4712648D" w14:textId="77777777" w:rsidR="009D5899" w:rsidRPr="00A73559" w:rsidRDefault="009D5899" w:rsidP="009D5899">
      <w:pPr>
        <w:bidi/>
        <w:spacing w:after="80" w:line="204" w:lineRule="auto"/>
        <w:ind w:left="284"/>
        <w:rPr>
          <w:rFonts w:ascii="Times New Roman" w:eastAsia="Times New Roman" w:hAnsi="Times New Roman" w:cs="Lotus Linotype"/>
          <w:b/>
          <w:bCs/>
          <w:sz w:val="24"/>
          <w:szCs w:val="24"/>
          <w:rtl/>
          <w:lang w:eastAsia="ar-SA" w:bidi="ar-JO"/>
        </w:rPr>
      </w:pPr>
      <w:r w:rsidRPr="00A73559">
        <w:rPr>
          <w:rFonts w:ascii="Times New Roman" w:eastAsia="Times New Roman" w:hAnsi="Times New Roman" w:cs="Lotus Linotype"/>
          <w:b/>
          <w:bCs/>
          <w:sz w:val="24"/>
          <w:szCs w:val="24"/>
          <w:lang w:eastAsia="ar-SA"/>
        </w:rPr>
        <w:t>Alexandra Elias</w:t>
      </w:r>
    </w:p>
    <w:p w14:paraId="27A85176"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حقق السفير اعترافاً فنياً من الجمهور من خلال التصفيق الذي استمر لمدة طويلةفي ختام العرض المسرحي الذي قدمه مع العلم بأن الدور الذي قام بتمثيله لم يكن دوراً سهلاً إطلاقاً، وهو النص المسرحي الذي استوحاه الفقيه من حياته الشخصية.</w:t>
      </w:r>
    </w:p>
    <w:p w14:paraId="7F49E658"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p>
    <w:p w14:paraId="5116ACF0"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صحيفة أخبار التاسعة اليومية التي تصدر باللغة الإنجليزية في بوخارستتعليقاً على الحفاوة التي لقاها الفقيه من الجمهور أثناء تمثيله للمسرحيةالتي قام تقديمها عندما كان رئيساً للبعثة الدبلوماسية لبلاده في رومانيا.</w:t>
      </w:r>
    </w:p>
    <w:p w14:paraId="6DF54D79" w14:textId="77777777" w:rsidR="009D5899" w:rsidRPr="00A73559" w:rsidRDefault="009D5899" w:rsidP="009D5899">
      <w:pPr>
        <w:bidi/>
        <w:spacing w:after="80" w:line="204" w:lineRule="auto"/>
        <w:rPr>
          <w:rFonts w:ascii="Times New Roman" w:eastAsia="Times New Roman" w:hAnsi="Times New Roman" w:cs="Lotus Linotype"/>
          <w:b/>
          <w:bCs/>
          <w:color w:val="5D3E3E"/>
          <w:sz w:val="24"/>
          <w:szCs w:val="24"/>
          <w:lang w:eastAsia="ar-SA"/>
        </w:rPr>
      </w:pPr>
      <w:r w:rsidRPr="00A73559">
        <w:rPr>
          <w:rFonts w:ascii="Times New Roman" w:eastAsia="Times New Roman" w:hAnsi="Times New Roman" w:cs="Lotus Linotype"/>
          <w:b/>
          <w:bCs/>
          <w:sz w:val="24"/>
          <w:szCs w:val="24"/>
          <w:lang w:eastAsia="ar-SA"/>
        </w:rPr>
        <w:t>Ahmad Ibrahim al-Faqih, a novelist I had asked to see, was in town. His autobiographical trilogy (I Shall Present You with another City, These Are the Borders of My Kingdom and A Tunnel Lit by a Woman) has won him renown throughout the Arab world. Like numerous Arab writers inspired by the nationalist wave of the 1960s, he became disaffected after the Arab defeat in the Six-Day War. Many</w:t>
      </w:r>
      <w:r w:rsidRPr="00A73559">
        <w:rPr>
          <w:rFonts w:ascii="Lotus Linotype" w:eastAsia="Times New Roman" w:hAnsi="Lotus Linotype" w:cs="Lotus Linotype"/>
          <w:b/>
          <w:bCs/>
          <w:color w:val="5D3E3E"/>
          <w:sz w:val="24"/>
          <w:szCs w:val="24"/>
          <w:lang w:eastAsia="ar-SA"/>
        </w:rPr>
        <w:t xml:space="preserve"> </w:t>
      </w:r>
      <w:r w:rsidRPr="00A73559">
        <w:rPr>
          <w:rFonts w:ascii="Times New Roman" w:eastAsia="Times New Roman" w:hAnsi="Times New Roman" w:cs="Lotus Linotype"/>
          <w:b/>
          <w:bCs/>
          <w:color w:val="5D3E3E"/>
          <w:sz w:val="24"/>
          <w:szCs w:val="24"/>
          <w:lang w:eastAsia="ar-SA"/>
        </w:rPr>
        <w:t>Arab intellectuals, writers and poets are alienated from both their own societies and the West. Few have embraced religion. Al-Faqih’s first novel opens: ‘A time has passed and another time is not coming.’ The final sentence of the trilogy is: ‘A time has passed and another time has not come and will not come.’ He told me that he is close to finishing a ten-novel work. ‘I’ve just been appointed ambassador to Romania. As you can imagine there is not much to do there, so I will have plenty of time to finish it.’</w:t>
      </w:r>
    </w:p>
    <w:p w14:paraId="76AA1670" w14:textId="77777777" w:rsidR="009D5899" w:rsidRPr="00A73559" w:rsidRDefault="009D5899" w:rsidP="009D5899">
      <w:pPr>
        <w:bidi/>
        <w:spacing w:after="80" w:line="204" w:lineRule="auto"/>
        <w:ind w:firstLine="1558"/>
        <w:jc w:val="both"/>
        <w:rPr>
          <w:rFonts w:ascii="Times New Roman" w:eastAsia="Times New Roman" w:hAnsi="Times New Roman" w:cs="Lotus Linotype"/>
          <w:b/>
          <w:bCs/>
          <w:sz w:val="24"/>
          <w:szCs w:val="24"/>
          <w:rtl/>
          <w:lang w:eastAsia="ar-SA" w:bidi="ar-JO"/>
        </w:rPr>
      </w:pPr>
      <w:r w:rsidRPr="00A73559">
        <w:rPr>
          <w:rFonts w:ascii="Times New Roman" w:eastAsia="Times New Roman" w:hAnsi="Times New Roman" w:cs="Lotus Linotype"/>
          <w:b/>
          <w:bCs/>
          <w:sz w:val="24"/>
          <w:szCs w:val="24"/>
          <w:lang w:eastAsia="ar-SA"/>
        </w:rPr>
        <w:t>Tariq Ali</w:t>
      </w:r>
    </w:p>
    <w:p w14:paraId="762BADB6" w14:textId="77777777" w:rsidR="009D5899" w:rsidRPr="00A73559" w:rsidRDefault="009D5899" w:rsidP="009D5899">
      <w:pPr>
        <w:bidi/>
        <w:spacing w:after="80" w:line="204" w:lineRule="auto"/>
        <w:ind w:firstLine="454"/>
        <w:jc w:val="both"/>
        <w:rPr>
          <w:rFonts w:ascii="Times New Roman" w:eastAsia="Times New Roman" w:hAnsi="Times New Roman" w:cs="Lotus Linotype"/>
          <w:b/>
          <w:bCs/>
          <w:sz w:val="24"/>
          <w:szCs w:val="24"/>
          <w:lang w:eastAsia="ar-SA"/>
        </w:rPr>
      </w:pPr>
      <w:r w:rsidRPr="00A73559">
        <w:rPr>
          <w:rFonts w:ascii="Times New Roman" w:eastAsia="Times New Roman" w:hAnsi="Times New Roman" w:cs="Lotus Linotype"/>
          <w:b/>
          <w:bCs/>
          <w:sz w:val="24"/>
          <w:szCs w:val="24"/>
          <w:lang w:eastAsia="ar-SA"/>
        </w:rPr>
        <w:t>The new left review- London</w:t>
      </w:r>
    </w:p>
    <w:p w14:paraId="04B41608"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lang w:eastAsia="ar-SA"/>
        </w:rPr>
      </w:pPr>
      <w:r w:rsidRPr="00A73559">
        <w:rPr>
          <w:rFonts w:ascii="Lotus Linotype" w:eastAsia="Times New Roman" w:hAnsi="Lotus Linotype" w:cs="Lotus Linotype"/>
          <w:b/>
          <w:bCs/>
          <w:sz w:val="24"/>
          <w:szCs w:val="24"/>
          <w:rtl/>
          <w:lang w:eastAsia="ar-SA"/>
        </w:rPr>
        <w:t>أحمد إبراهيم الفقيه هو الروائي الذي سألت أن أراه أثناء زيارتي إلى ليبيا، وكان موجوداً في طرابلس في تلك الفترة، ثلاثيته ذات الصلة بالسيرة الذاتية (سأهبك مدينة أخرى، هذه تخوم مملكتي، نفق تضيئه امرأة واحدة) أكسبته شهرة على امتداد العالم العربي، وهوعلى غرار كتاب عرب لا حصر لهم تأثروا بالموجةالقومية في الستينيات، أصابته مثلهم حالة انتكاس بعد هزيمة حرب الأيام الستة في عام 1967.</w:t>
      </w:r>
    </w:p>
    <w:p w14:paraId="0BBDEE93"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كثير من المثقفين العرب والكتاب والشعراء عاشوا حالة اغتراب مع مجتمعاتهم ومع الغرب أيضاً وقلة منهم احتضنوا الدين.</w:t>
      </w:r>
    </w:p>
    <w:p w14:paraId="107643B0"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يفتتح الفقيه روايته الأولى في الثلاثية قائلاً "زمن مضى وزمن آخر لا يأتي" وآخر سطر ينهي به الثلاثية هو "زمن مضى وزمن آخر لا يأتي ولن يأتي" وأخبرنيأنه في سبيله لأن ينتهي من رواية متعددة الأجزاء تتكون من عشر روايات وحيث إنه قد تم تعيينه سفيراً لبلاده في رومانيا، فإنه يقول لي بأنه لن يكون أمامه عمل كثير في مثل هذا المنصب كما يمكن أن أتصور، ولهذا فسأملك كثيراً من الوقت لأنهاء روايتي حسبما قال.</w:t>
      </w:r>
    </w:p>
    <w:p w14:paraId="240F78F4" w14:textId="77777777" w:rsidR="009D5899" w:rsidRPr="00A73559" w:rsidRDefault="009D5899" w:rsidP="009D5899">
      <w:pPr>
        <w:bidi/>
        <w:spacing w:after="80" w:line="204" w:lineRule="auto"/>
        <w:ind w:firstLine="1133"/>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 xml:space="preserve">طارق على </w:t>
      </w:r>
    </w:p>
    <w:p w14:paraId="009FDD18"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 xml:space="preserve"> مجلة اليسار الجديد- لندن</w:t>
      </w:r>
    </w:p>
    <w:p w14:paraId="0FF19AE4"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p>
    <w:p w14:paraId="42CFE702"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p>
    <w:p w14:paraId="3CDE1653"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lang w:eastAsia="ar-SA"/>
        </w:rPr>
      </w:pPr>
      <w:r w:rsidRPr="00A73559">
        <w:rPr>
          <w:rFonts w:ascii="Lotus Linotype" w:eastAsia="Times New Roman" w:hAnsi="Lotus Linotype" w:cs="Lotus Linotype"/>
          <w:b/>
          <w:bCs/>
          <w:sz w:val="24"/>
          <w:szCs w:val="24"/>
          <w:rtl/>
          <w:lang w:eastAsia="ar-SA"/>
        </w:rPr>
        <w:lastRenderedPageBreak/>
        <w:t>احتفى المثقفون العرب في بريطانيا بالأديب الليبي أحمد إبراهيم الفقيه بمناسبةصدور بعض أعماله القصصية والأدبية إلى اللغة الإنجليزية، وقد تجمع في قاعةالكوفة بلندن عشرات المثقفين والأدباء والشعراء العرب والبريطانيين في احتفالية</w:t>
      </w:r>
      <w:r w:rsidRPr="00A73559">
        <w:rPr>
          <w:rFonts w:ascii="Lotus Linotype" w:eastAsia="Times New Roman" w:hAnsi="Lotus Linotype" w:cs="Lotus Linotype" w:hint="cs"/>
          <w:b/>
          <w:bCs/>
          <w:sz w:val="24"/>
          <w:szCs w:val="24"/>
          <w:rtl/>
          <w:lang w:eastAsia="ar-SA"/>
        </w:rPr>
        <w:t xml:space="preserve"> </w:t>
      </w:r>
      <w:r w:rsidRPr="00A73559">
        <w:rPr>
          <w:rFonts w:ascii="Lotus Linotype" w:eastAsia="Times New Roman" w:hAnsi="Lotus Linotype" w:cs="Lotus Linotype"/>
          <w:b/>
          <w:bCs/>
          <w:sz w:val="24"/>
          <w:szCs w:val="24"/>
          <w:rtl/>
          <w:lang w:eastAsia="ar-SA"/>
        </w:rPr>
        <w:t>ثقافية بأعمال الفقيه ومسيرته الأدبية وإنجازاته في مجالات القصة القصيرة</w:t>
      </w:r>
      <w:r w:rsidRPr="00A73559">
        <w:rPr>
          <w:rFonts w:ascii="Lotus Linotype" w:eastAsia="Times New Roman" w:hAnsi="Lotus Linotype" w:cs="Lotus Linotype" w:hint="cs"/>
          <w:b/>
          <w:bCs/>
          <w:sz w:val="24"/>
          <w:szCs w:val="24"/>
          <w:rtl/>
          <w:lang w:eastAsia="ar-SA"/>
        </w:rPr>
        <w:t xml:space="preserve"> </w:t>
      </w:r>
      <w:r w:rsidRPr="00A73559">
        <w:rPr>
          <w:rFonts w:ascii="Lotus Linotype" w:eastAsia="Times New Roman" w:hAnsi="Lotus Linotype" w:cs="Lotus Linotype"/>
          <w:b/>
          <w:bCs/>
          <w:sz w:val="24"/>
          <w:szCs w:val="24"/>
          <w:rtl/>
          <w:lang w:eastAsia="ar-SA"/>
        </w:rPr>
        <w:t>والرواية والمسرح والنقد.</w:t>
      </w:r>
    </w:p>
    <w:p w14:paraId="2F0B412D"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وركزت الكاتبة البريطانية سوزانا طربوش على قراءة مجمل أعمال الفقيه وتقديمقراءة نقدية لها في هذه الاحتفالية التي احتضنتها قاعة الكوفة ودعا إليها النادي العربي، ولسوزانا قدرة كبيرة على متابعة أعمال الكاتب والغوص فيرموزها والدلالات المرتبطة بها حول مظاهر البيئة والاتصال مع الغرب والعودةإلى رموز الواقع الثقافي العربي في مختلف أوجه الحياة.</w:t>
      </w:r>
    </w:p>
    <w:p w14:paraId="5DD018B6"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p>
    <w:p w14:paraId="1350F542" w14:textId="77777777" w:rsidR="009D5899" w:rsidRPr="00A73559" w:rsidRDefault="009D5899" w:rsidP="009D5899">
      <w:pPr>
        <w:bidi/>
        <w:spacing w:after="80" w:line="204" w:lineRule="auto"/>
        <w:ind w:hanging="1"/>
        <w:jc w:val="center"/>
        <w:rPr>
          <w:rFonts w:ascii="Lotus Linotype" w:eastAsia="Times New Roman" w:hAnsi="Lotus Linotype" w:cs="Sultan normal"/>
          <w:b/>
          <w:bCs/>
          <w:sz w:val="24"/>
          <w:szCs w:val="24"/>
          <w:rtl/>
          <w:lang w:eastAsia="ar-SA"/>
        </w:rPr>
      </w:pPr>
      <w:r w:rsidRPr="00A73559">
        <w:rPr>
          <w:rFonts w:ascii="Lotus Linotype" w:eastAsia="Times New Roman" w:hAnsi="Lotus Linotype" w:cs="Sultan normal"/>
          <w:b/>
          <w:bCs/>
          <w:sz w:val="24"/>
          <w:szCs w:val="24"/>
          <w:rtl/>
          <w:lang w:eastAsia="ar-SA"/>
        </w:rPr>
        <w:t>مجلة الثقافة السعودية</w:t>
      </w:r>
    </w:p>
    <w:p w14:paraId="23DD911D"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أولى مفردات فن أحمد الفقيه، خفة اليد القصصية والقدرة على استدراج القارئ</w:t>
      </w:r>
      <w:r w:rsidRPr="00A73559">
        <w:rPr>
          <w:rFonts w:ascii="Lotus Linotype" w:eastAsia="Times New Roman" w:hAnsi="Lotus Linotype" w:cs="Lotus Linotype" w:hint="cs"/>
          <w:b/>
          <w:bCs/>
          <w:sz w:val="24"/>
          <w:szCs w:val="24"/>
          <w:rtl/>
          <w:lang w:eastAsia="ar-SA"/>
        </w:rPr>
        <w:t xml:space="preserve"> </w:t>
      </w:r>
      <w:r w:rsidRPr="00A73559">
        <w:rPr>
          <w:rFonts w:ascii="Lotus Linotype" w:eastAsia="Times New Roman" w:hAnsi="Lotus Linotype" w:cs="Lotus Linotype"/>
          <w:b/>
          <w:bCs/>
          <w:sz w:val="24"/>
          <w:szCs w:val="24"/>
          <w:rtl/>
          <w:lang w:eastAsia="ar-SA"/>
        </w:rPr>
        <w:t>وسحبه إلى حيث يريد له الكاتب أن يكون، وخفة اليد هذه كان الرومان يعرفونها</w:t>
      </w:r>
      <w:r w:rsidRPr="00A73559">
        <w:rPr>
          <w:rFonts w:ascii="Lotus Linotype" w:eastAsia="Times New Roman" w:hAnsi="Lotus Linotype" w:cs="Lotus Linotype" w:hint="cs"/>
          <w:b/>
          <w:bCs/>
          <w:sz w:val="24"/>
          <w:szCs w:val="24"/>
          <w:rtl/>
          <w:lang w:eastAsia="ar-SA"/>
        </w:rPr>
        <w:t xml:space="preserve"> </w:t>
      </w:r>
      <w:r w:rsidRPr="00A73559">
        <w:rPr>
          <w:rFonts w:ascii="Lotus Linotype" w:eastAsia="Times New Roman" w:hAnsi="Lotus Linotype" w:cs="Lotus Linotype"/>
          <w:b/>
          <w:bCs/>
          <w:sz w:val="24"/>
          <w:szCs w:val="24"/>
          <w:rtl/>
          <w:lang w:eastAsia="ar-SA"/>
        </w:rPr>
        <w:t xml:space="preserve">بالمقولة المشهور ة: "الفن هو إخفاء الفن" </w:t>
      </w:r>
    </w:p>
    <w:p w14:paraId="0614B87E" w14:textId="77777777" w:rsidR="009D5899" w:rsidRPr="00A73559" w:rsidRDefault="009D5899" w:rsidP="009D5899">
      <w:pPr>
        <w:bidi/>
        <w:spacing w:before="480" w:after="80" w:line="204" w:lineRule="auto"/>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 xml:space="preserve">أد. على الراعي </w:t>
      </w:r>
    </w:p>
    <w:p w14:paraId="63F65AAA"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في مقال</w:t>
      </w:r>
      <w:r w:rsidRPr="00A73559">
        <w:rPr>
          <w:rFonts w:ascii="Lotus Linotype" w:eastAsia="Times New Roman" w:hAnsi="Lotus Linotype" w:cs="Lotus Linotype" w:hint="cs"/>
          <w:b/>
          <w:bCs/>
          <w:sz w:val="24"/>
          <w:szCs w:val="24"/>
          <w:rtl/>
          <w:lang w:eastAsia="ar-SA"/>
        </w:rPr>
        <w:t>ه</w:t>
      </w:r>
      <w:r w:rsidRPr="00A73559">
        <w:rPr>
          <w:rFonts w:ascii="Lotus Linotype" w:eastAsia="Times New Roman" w:hAnsi="Lotus Linotype" w:cs="Lotus Linotype"/>
          <w:b/>
          <w:bCs/>
          <w:sz w:val="24"/>
          <w:szCs w:val="24"/>
          <w:rtl/>
          <w:lang w:eastAsia="ar-SA"/>
        </w:rPr>
        <w:t xml:space="preserve"> بالأهرام تحت عنوان أحمد إبراهيم الفقيه ومنحى جديد في فن القصة</w:t>
      </w:r>
    </w:p>
    <w:p w14:paraId="7D0121FE"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في الجزء الأول- وهو الجزء الوحيد الذي تم إصداره حتى الآن- ترجمت</w:t>
      </w:r>
      <w:r w:rsidRPr="00A73559">
        <w:rPr>
          <w:rFonts w:ascii="Lotus Linotype" w:eastAsia="Times New Roman" w:hAnsi="Lotus Linotype" w:cs="Lotus Linotype" w:hint="cs"/>
          <w:b/>
          <w:bCs/>
          <w:sz w:val="24"/>
          <w:szCs w:val="24"/>
          <w:rtl/>
          <w:lang w:eastAsia="ar-SA"/>
        </w:rPr>
        <w:t xml:space="preserve"> </w:t>
      </w:r>
      <w:r w:rsidRPr="00A73559">
        <w:rPr>
          <w:rFonts w:ascii="Lotus Linotype" w:eastAsia="Times New Roman" w:hAnsi="Lotus Linotype" w:cs="Lotus Linotype"/>
          <w:b/>
          <w:bCs/>
          <w:sz w:val="24"/>
          <w:szCs w:val="24"/>
          <w:rtl/>
          <w:lang w:eastAsia="ar-SA"/>
        </w:rPr>
        <w:t>الموسوعة</w:t>
      </w:r>
      <w:r w:rsidRPr="00A73559">
        <w:rPr>
          <w:rFonts w:ascii="Lotus Linotype" w:eastAsia="Times New Roman" w:hAnsi="Lotus Linotype" w:cs="Lotus Linotype" w:hint="cs"/>
          <w:b/>
          <w:bCs/>
          <w:sz w:val="24"/>
          <w:szCs w:val="24"/>
          <w:rtl/>
          <w:lang w:eastAsia="ar-SA"/>
        </w:rPr>
        <w:t xml:space="preserve"> </w:t>
      </w:r>
      <w:r w:rsidRPr="00A73559">
        <w:rPr>
          <w:rFonts w:ascii="Lotus Linotype" w:eastAsia="Times New Roman" w:hAnsi="Lotus Linotype" w:cs="Lotus Linotype"/>
          <w:b/>
          <w:bCs/>
          <w:sz w:val="24"/>
          <w:szCs w:val="24"/>
          <w:rtl/>
          <w:lang w:eastAsia="ar-SA"/>
        </w:rPr>
        <w:t>لثمانية عشر علمًا من أعلام ليبيا، منهم من لايزال يواصل عطاءه في</w:t>
      </w:r>
      <w:r w:rsidRPr="00A73559">
        <w:rPr>
          <w:rFonts w:ascii="Lotus Linotype" w:eastAsia="Times New Roman" w:hAnsi="Lotus Linotype" w:cs="Lotus Linotype" w:hint="cs"/>
          <w:b/>
          <w:bCs/>
          <w:sz w:val="24"/>
          <w:szCs w:val="24"/>
          <w:rtl/>
          <w:lang w:eastAsia="ar-SA"/>
        </w:rPr>
        <w:t xml:space="preserve"> </w:t>
      </w:r>
      <w:r w:rsidRPr="00A73559">
        <w:rPr>
          <w:rFonts w:ascii="Lotus Linotype" w:eastAsia="Times New Roman" w:hAnsi="Lotus Linotype" w:cs="Lotus Linotype"/>
          <w:b/>
          <w:bCs/>
          <w:sz w:val="24"/>
          <w:szCs w:val="24"/>
          <w:rtl/>
          <w:lang w:eastAsia="ar-SA"/>
        </w:rPr>
        <w:t>ميادين الأدب والفن</w:t>
      </w:r>
      <w:r w:rsidRPr="00A73559">
        <w:rPr>
          <w:rFonts w:ascii="Lotus Linotype" w:eastAsia="Times New Roman" w:hAnsi="Lotus Linotype" w:cs="Lotus Linotype" w:hint="cs"/>
          <w:b/>
          <w:bCs/>
          <w:sz w:val="24"/>
          <w:szCs w:val="24"/>
          <w:rtl/>
          <w:lang w:eastAsia="ar-SA"/>
        </w:rPr>
        <w:t xml:space="preserve"> </w:t>
      </w:r>
      <w:r w:rsidRPr="00A73559">
        <w:rPr>
          <w:rFonts w:ascii="Lotus Linotype" w:eastAsia="Times New Roman" w:hAnsi="Lotus Linotype" w:cs="Lotus Linotype"/>
          <w:b/>
          <w:bCs/>
          <w:sz w:val="24"/>
          <w:szCs w:val="24"/>
          <w:rtl/>
          <w:lang w:eastAsia="ar-SA"/>
        </w:rPr>
        <w:t>_ أطال الله أعمارهم- وهم ستة (أحمد إبراهيم الفقيه، خليفة</w:t>
      </w:r>
      <w:r w:rsidRPr="00A73559">
        <w:rPr>
          <w:rFonts w:ascii="Lotus Linotype" w:eastAsia="Times New Roman" w:hAnsi="Lotus Linotype" w:cs="Lotus Linotype" w:hint="cs"/>
          <w:b/>
          <w:bCs/>
          <w:sz w:val="24"/>
          <w:szCs w:val="24"/>
          <w:rtl/>
          <w:lang w:eastAsia="ar-SA"/>
        </w:rPr>
        <w:t xml:space="preserve"> </w:t>
      </w:r>
      <w:r w:rsidRPr="00A73559">
        <w:rPr>
          <w:rFonts w:ascii="Lotus Linotype" w:eastAsia="Times New Roman" w:hAnsi="Lotus Linotype" w:cs="Lotus Linotype"/>
          <w:b/>
          <w:bCs/>
          <w:sz w:val="24"/>
          <w:szCs w:val="24"/>
          <w:rtl/>
          <w:lang w:eastAsia="ar-SA"/>
        </w:rPr>
        <w:t>التليسى، علي</w:t>
      </w:r>
      <w:r w:rsidRPr="00A73559">
        <w:rPr>
          <w:rFonts w:ascii="Lotus Linotype" w:eastAsia="Times New Roman" w:hAnsi="Lotus Linotype" w:cs="Lotus Linotype" w:hint="cs"/>
          <w:b/>
          <w:bCs/>
          <w:sz w:val="24"/>
          <w:szCs w:val="24"/>
          <w:rtl/>
          <w:lang w:eastAsia="ar-SA"/>
        </w:rPr>
        <w:t xml:space="preserve"> </w:t>
      </w:r>
      <w:r w:rsidRPr="00A73559">
        <w:rPr>
          <w:rFonts w:ascii="Lotus Linotype" w:eastAsia="Times New Roman" w:hAnsi="Lotus Linotype" w:cs="Lotus Linotype"/>
          <w:b/>
          <w:bCs/>
          <w:sz w:val="24"/>
          <w:szCs w:val="24"/>
          <w:rtl/>
          <w:lang w:eastAsia="ar-SA"/>
        </w:rPr>
        <w:t>صدقي عبد القادر، علي فهمي خشيم، علي مصطفى المصرائي،محمد الزواوي) ومنهم من قضى نحبه بعد حياة زاخرة بالبذل والعطاء في ميدانالكلمة والنضال.</w:t>
      </w:r>
    </w:p>
    <w:p w14:paraId="2F81FF3E" w14:textId="77777777" w:rsidR="009D5899" w:rsidRPr="00A73559" w:rsidRDefault="009D5899" w:rsidP="009D5899">
      <w:pPr>
        <w:bidi/>
        <w:spacing w:before="480" w:after="80" w:line="204" w:lineRule="auto"/>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د. عبد الله مليطان</w:t>
      </w:r>
    </w:p>
    <w:p w14:paraId="2929ABA4" w14:textId="77777777" w:rsidR="009D5899" w:rsidRPr="00A73559" w:rsidRDefault="009D5899" w:rsidP="009D5899">
      <w:pPr>
        <w:bidi/>
        <w:spacing w:after="80" w:line="204" w:lineRule="auto"/>
        <w:ind w:hanging="1"/>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في مجلة الدعوة الإسلامية ترحيباً بصدور موسوعة أعلام العرب</w:t>
      </w:r>
    </w:p>
    <w:p w14:paraId="3EAA7C4F"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كاتب ليبي وعربي</w:t>
      </w:r>
      <w:r w:rsidRPr="00A73559">
        <w:rPr>
          <w:rFonts w:ascii="Lotus Linotype" w:eastAsia="Times New Roman" w:hAnsi="Lotus Linotype" w:cs="Lotus Linotype" w:hint="cs"/>
          <w:b/>
          <w:bCs/>
          <w:sz w:val="24"/>
          <w:szCs w:val="24"/>
          <w:rtl/>
          <w:lang w:eastAsia="ar-SA"/>
        </w:rPr>
        <w:t xml:space="preserve"> </w:t>
      </w:r>
      <w:r w:rsidRPr="00A73559">
        <w:rPr>
          <w:rFonts w:ascii="Lotus Linotype" w:eastAsia="Times New Roman" w:hAnsi="Lotus Linotype" w:cs="Lotus Linotype"/>
          <w:b/>
          <w:bCs/>
          <w:sz w:val="24"/>
          <w:szCs w:val="24"/>
          <w:rtl/>
          <w:lang w:eastAsia="ar-SA"/>
        </w:rPr>
        <w:t>يفرض حضور صوته ويكسب بفنه أدب القص العربي شاعرًا مكانيًا متناغمًا مع</w:t>
      </w:r>
      <w:r w:rsidRPr="00A73559">
        <w:rPr>
          <w:rFonts w:ascii="Lotus Linotype" w:eastAsia="Times New Roman" w:hAnsi="Lotus Linotype" w:cs="Lotus Linotype" w:hint="cs"/>
          <w:b/>
          <w:bCs/>
          <w:sz w:val="24"/>
          <w:szCs w:val="24"/>
          <w:rtl/>
          <w:lang w:eastAsia="ar-SA"/>
        </w:rPr>
        <w:t xml:space="preserve"> </w:t>
      </w:r>
      <w:r w:rsidRPr="00A73559">
        <w:rPr>
          <w:rFonts w:ascii="Lotus Linotype" w:eastAsia="Times New Roman" w:hAnsi="Lotus Linotype" w:cs="Lotus Linotype"/>
          <w:b/>
          <w:bCs/>
          <w:sz w:val="24"/>
          <w:szCs w:val="24"/>
          <w:rtl/>
          <w:lang w:eastAsia="ar-SA"/>
        </w:rPr>
        <w:t>تنوعات الجغرافيا وتقلبات زمن الحدث.</w:t>
      </w:r>
    </w:p>
    <w:p w14:paraId="2D6FB259" w14:textId="77777777" w:rsidR="009D5899" w:rsidRPr="00A73559" w:rsidRDefault="009D5899" w:rsidP="009D5899">
      <w:pPr>
        <w:bidi/>
        <w:spacing w:before="480" w:after="80" w:line="204" w:lineRule="auto"/>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شريف الربيعي - الناقد- لندن</w:t>
      </w:r>
    </w:p>
    <w:p w14:paraId="3119DD65"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p>
    <w:p w14:paraId="484F3618"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p>
    <w:p w14:paraId="21DB1EB9"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كاتب مقتدر مسيطر علىأدواته، خبير بفنه وبموضوعه الذي يعالجه هنا. ويسمح لي الصديق الفقيهبأن أعترف بأنه يعتبر اكتشافًاً بالنسبة لي. صحيح أنه كان ذائع الصيت منذسنوات طويلة مضت، لكنني بكل صدق وصراحة لم أكن قرأت له إلا بعضقصص قصيرة، ومقالات،وحينما استلبتني هذه الرواية شعرت بفداحة القطيعةالقائمة بين جزر الثقافة العربية.</w:t>
      </w:r>
    </w:p>
    <w:p w14:paraId="6E36572D" w14:textId="77777777" w:rsidR="009D5899" w:rsidRPr="00A73559" w:rsidRDefault="009D5899" w:rsidP="009D5899">
      <w:pPr>
        <w:bidi/>
        <w:spacing w:before="480" w:after="80" w:line="204" w:lineRule="auto"/>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خيري شلبي - مجلة الإذاعة</w:t>
      </w:r>
    </w:p>
    <w:p w14:paraId="35BB4D7D"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p>
    <w:p w14:paraId="6D987CDD"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p>
    <w:p w14:paraId="0DFB1CEE"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lang w:eastAsia="ar-SA"/>
        </w:rPr>
      </w:pPr>
      <w:r w:rsidRPr="00A73559">
        <w:rPr>
          <w:rFonts w:ascii="Lotus Linotype" w:eastAsia="Times New Roman" w:hAnsi="Lotus Linotype" w:cs="Lotus Linotype"/>
          <w:b/>
          <w:bCs/>
          <w:sz w:val="24"/>
          <w:szCs w:val="24"/>
          <w:rtl/>
          <w:lang w:eastAsia="ar-SA"/>
        </w:rPr>
        <w:t>وبتشوق ومتعة عكفت على قراءة هذه الثلاثية التي تمثل إنجازًافي هذا المجال (..)تمزج الرواية الوهم بالواقع والحقيقة بالخيال وتنتقل في حرية بين مستويات الحلم والذاكرة، والواقع مما يجعل هذه الرواية إحدى شوامخ الأعمال الأدبية ويمنحها قوتها الجاذبة التي تسيطر على القارئ فلا يترك القراءة قبل الوصول إلى السطر الأخير، إنها معالجة جديدة ومتألقة وإضافة جليلة إلى رصيد الأدب العربي.</w:t>
      </w:r>
    </w:p>
    <w:p w14:paraId="759186A3" w14:textId="77777777" w:rsidR="009D5899" w:rsidRPr="00A73559" w:rsidRDefault="009D5899" w:rsidP="009D5899">
      <w:pPr>
        <w:bidi/>
        <w:spacing w:before="480" w:after="80" w:line="204" w:lineRule="auto"/>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المستعرب الصيني لي رونغ جيان</w:t>
      </w:r>
    </w:p>
    <w:p w14:paraId="6AE7138C" w14:textId="77777777" w:rsidR="009D5899" w:rsidRPr="00A73559" w:rsidRDefault="009D5899" w:rsidP="009D5899">
      <w:pPr>
        <w:bidi/>
        <w:spacing w:after="80" w:line="204" w:lineRule="auto"/>
        <w:ind w:hanging="1"/>
        <w:jc w:val="center"/>
        <w:rPr>
          <w:rFonts w:ascii="Lotus Linotype" w:eastAsia="Times New Roman" w:hAnsi="Lotus Linotype" w:cs="Lotus Linotype"/>
          <w:b/>
          <w:bCs/>
          <w:sz w:val="24"/>
          <w:szCs w:val="24"/>
          <w:lang w:eastAsia="ar-SA"/>
        </w:rPr>
      </w:pPr>
      <w:r w:rsidRPr="00A73559">
        <w:rPr>
          <w:rFonts w:ascii="Lotus Linotype" w:eastAsia="Times New Roman" w:hAnsi="Lotus Linotype" w:cs="Lotus Linotype"/>
          <w:b/>
          <w:bCs/>
          <w:sz w:val="24"/>
          <w:szCs w:val="24"/>
          <w:rtl/>
          <w:lang w:eastAsia="ar-SA"/>
        </w:rPr>
        <w:t>مترجم أعمال الفقيه إلى الصينية،</w:t>
      </w:r>
    </w:p>
    <w:p w14:paraId="3DE5D746"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p>
    <w:p w14:paraId="3580642F"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p>
    <w:p w14:paraId="19902B0E"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p>
    <w:p w14:paraId="4AD0729B"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يعد الأديب القاص والروائي "أحمد إبراهيم الفقيه" من أهم الأدباء الليبيينالمعاصرين، فلقد ذاعت أعماله لا في ليبيا وحدها، وإنما في مختلف العواصمالعربية عبر ما قدم من قصص قصيرة ومسرحيات، ومقالات نقدية وروايات(......) وهذه الثلاثيةتمثل ذرة أعماله الإبداعية، وترتفع باسم صاحبها إلى مصاف كبار الأدباء لتماهيهامع الهموم الكبرى للإنسان العربي.</w:t>
      </w:r>
    </w:p>
    <w:p w14:paraId="39C978D4" w14:textId="77777777" w:rsidR="009D5899" w:rsidRPr="00A73559" w:rsidRDefault="009D5899" w:rsidP="009D5899">
      <w:pPr>
        <w:bidi/>
        <w:spacing w:before="480" w:after="80" w:line="204" w:lineRule="auto"/>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شمس الدين موسى</w:t>
      </w:r>
    </w:p>
    <w:p w14:paraId="012D32AA" w14:textId="77777777" w:rsidR="009D5899" w:rsidRPr="00A73559" w:rsidRDefault="009D5899" w:rsidP="009D5899">
      <w:pPr>
        <w:bidi/>
        <w:spacing w:after="80" w:line="204" w:lineRule="auto"/>
        <w:ind w:hanging="1"/>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 xml:space="preserve">مجلة الثقافة الجديدة </w:t>
      </w:r>
      <w:r w:rsidRPr="00A73559">
        <w:rPr>
          <w:rFonts w:ascii="Times New Roman" w:eastAsia="Times New Roman" w:hAnsi="Times New Roman" w:cs="Lotus Linotype"/>
          <w:b/>
          <w:bCs/>
          <w:sz w:val="24"/>
          <w:szCs w:val="24"/>
          <w:lang w:eastAsia="ar-SA"/>
        </w:rPr>
        <w:t>–</w:t>
      </w:r>
      <w:r w:rsidRPr="00A73559">
        <w:rPr>
          <w:rFonts w:ascii="Lotus Linotype" w:eastAsia="Times New Roman" w:hAnsi="Lotus Linotype" w:cs="Lotus Linotype"/>
          <w:b/>
          <w:bCs/>
          <w:sz w:val="24"/>
          <w:szCs w:val="24"/>
          <w:rtl/>
          <w:lang w:eastAsia="ar-SA"/>
        </w:rPr>
        <w:t xml:space="preserve"> القاهرة</w:t>
      </w:r>
    </w:p>
    <w:p w14:paraId="3DFD4879"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p>
    <w:p w14:paraId="38D223F3"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p>
    <w:p w14:paraId="70B9E5FC"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الفقيه له قدرة على الوصف الدقيق وعلى تكثيف الأشياء وعلىالرؤية البعيدة للشخوص والأماكن.</w:t>
      </w:r>
    </w:p>
    <w:p w14:paraId="26B8E40B" w14:textId="77777777" w:rsidR="009D5899" w:rsidRPr="00A73559" w:rsidRDefault="009D5899" w:rsidP="009D5899">
      <w:pPr>
        <w:bidi/>
        <w:spacing w:before="480" w:after="80" w:line="204" w:lineRule="auto"/>
        <w:jc w:val="center"/>
        <w:rPr>
          <w:rFonts w:ascii="Lotus Linotype" w:eastAsia="Times New Roman" w:hAnsi="Lotus Linotype" w:cs="Lotus Linotype"/>
          <w:b/>
          <w:bCs/>
          <w:sz w:val="24"/>
          <w:szCs w:val="24"/>
          <w:lang w:eastAsia="ar-SA"/>
        </w:rPr>
      </w:pPr>
      <w:r w:rsidRPr="00A73559">
        <w:rPr>
          <w:rFonts w:ascii="Lotus Linotype" w:eastAsia="Times New Roman" w:hAnsi="Lotus Linotype" w:cs="Lotus Linotype"/>
          <w:b/>
          <w:bCs/>
          <w:sz w:val="24"/>
          <w:szCs w:val="24"/>
          <w:rtl/>
          <w:lang w:eastAsia="ar-SA"/>
        </w:rPr>
        <w:t>إدريس الخوري</w:t>
      </w:r>
    </w:p>
    <w:p w14:paraId="1E113844" w14:textId="77777777" w:rsidR="009D5899" w:rsidRPr="00A73559" w:rsidRDefault="009D5899" w:rsidP="009D5899">
      <w:pPr>
        <w:bidi/>
        <w:spacing w:after="80" w:line="204" w:lineRule="auto"/>
        <w:ind w:hanging="1"/>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الشرق الأوسط أثناء الندوة التي أقامتها الصحيفة للكاتب في الرباط</w:t>
      </w:r>
    </w:p>
    <w:p w14:paraId="15A83A02"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p>
    <w:p w14:paraId="71C62621"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p>
    <w:p w14:paraId="59B1C429"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lang w:eastAsia="ar-SA"/>
        </w:rPr>
      </w:pPr>
      <w:r w:rsidRPr="00A73559">
        <w:rPr>
          <w:rFonts w:ascii="Lotus Linotype" w:eastAsia="Times New Roman" w:hAnsi="Lotus Linotype" w:cs="Lotus Linotype"/>
          <w:b/>
          <w:bCs/>
          <w:sz w:val="24"/>
          <w:szCs w:val="24"/>
          <w:rtl/>
          <w:lang w:eastAsia="ar-SA"/>
        </w:rPr>
        <w:t>لابد من تقديم واجب التحية لدار النشر التي قامت بنشر هذا العملالإبداعي العربي الكبير، والإشادة بكاتب الثلاثية الذي أسهم في وضع الروايةالعربية على خريطة الأدب العالمي واثقاً من أن هذا العمل سينقل إلى الحياةالصينية نبض ومشاعر وأحاسيس المواطن العادي في الوطن العربي، ويقدمصورة صادقة عن الحياة في جزء من هذا الوطن، مما يسهم في تعريف القارئالصيني بجانب مهم من الحياة العربية.</w:t>
      </w:r>
    </w:p>
    <w:p w14:paraId="13BF429F" w14:textId="77777777" w:rsidR="009D5899" w:rsidRPr="00A73559" w:rsidRDefault="009D5899" w:rsidP="009D5899">
      <w:pPr>
        <w:bidi/>
        <w:spacing w:before="480" w:after="80" w:line="204" w:lineRule="auto"/>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 xml:space="preserve">الدكتور مصطفى السفاريتي </w:t>
      </w:r>
    </w:p>
    <w:p w14:paraId="2B6B8C8E"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 xml:space="preserve"> سفير فلسطين في الصين، ورئيساللجنة الإعلامية الثقافية التابعة لمجلس السفراء العربعند مشاركته في الاحتفاء بصدور ثلاثية الفقيه في الصين.</w:t>
      </w:r>
    </w:p>
    <w:p w14:paraId="57FBDF4D" w14:textId="77777777" w:rsidR="009D5899" w:rsidRPr="00A73559" w:rsidRDefault="009D5899" w:rsidP="009D5899">
      <w:pPr>
        <w:bidi/>
        <w:spacing w:after="80" w:line="204" w:lineRule="auto"/>
        <w:ind w:firstLine="142"/>
        <w:rPr>
          <w:rFonts w:ascii="Times New Roman" w:eastAsia="Times New Roman" w:hAnsi="Times New Roman" w:cs="Lotus Linotype"/>
          <w:b/>
          <w:bCs/>
          <w:sz w:val="24"/>
          <w:szCs w:val="24"/>
          <w:lang w:eastAsia="ar-SA"/>
        </w:rPr>
      </w:pPr>
      <w:r w:rsidRPr="00A73559">
        <w:rPr>
          <w:rFonts w:ascii="Times New Roman" w:eastAsia="Times New Roman" w:hAnsi="Times New Roman" w:cs="Lotus Linotype"/>
          <w:b/>
          <w:bCs/>
          <w:sz w:val="24"/>
          <w:szCs w:val="24"/>
          <w:lang w:eastAsia="ar-SA"/>
        </w:rPr>
        <w:t xml:space="preserve">Singing of the Stars" is an enigmatic little playlet by Ahmed Ibrahim Al-Fagih and directed by Wilma Marcus Chandler that balances gentleness and commitment against lust and selfishness under the pressure of fear and danger. </w:t>
      </w:r>
    </w:p>
    <w:p w14:paraId="74B28441" w14:textId="77777777" w:rsidR="009D5899" w:rsidRPr="00A73559" w:rsidRDefault="009D5899" w:rsidP="009D5899">
      <w:pPr>
        <w:bidi/>
        <w:spacing w:after="80" w:line="204" w:lineRule="auto"/>
        <w:ind w:firstLine="142"/>
        <w:rPr>
          <w:rFonts w:ascii="Times New Roman" w:eastAsia="Times New Roman" w:hAnsi="Times New Roman" w:cs="Lotus Linotype"/>
          <w:b/>
          <w:bCs/>
          <w:sz w:val="24"/>
          <w:szCs w:val="24"/>
          <w:lang w:eastAsia="ar-SA"/>
        </w:rPr>
      </w:pPr>
      <w:r w:rsidRPr="00A73559">
        <w:rPr>
          <w:rFonts w:ascii="Times New Roman" w:eastAsia="Times New Roman" w:hAnsi="Times New Roman" w:cs="Lotus Linotype"/>
          <w:b/>
          <w:bCs/>
          <w:sz w:val="24"/>
          <w:szCs w:val="24"/>
          <w:lang w:eastAsia="ar-SA"/>
        </w:rPr>
        <w:t xml:space="preserve">A strong performance by Avondina Wills contrasts well with Lisa Hadley’s nicely cynical characterization in this quirky little story that moves from romantic interlude to impending doom, accompanied by ubiquitously raucous news reporters and sweetly singing stars. </w:t>
      </w:r>
    </w:p>
    <w:p w14:paraId="7F88B868" w14:textId="77777777" w:rsidR="009D5899" w:rsidRPr="00A73559" w:rsidRDefault="009D5899" w:rsidP="009D5899">
      <w:pPr>
        <w:bidi/>
        <w:spacing w:after="80" w:line="204" w:lineRule="auto"/>
        <w:ind w:left="2835" w:firstLine="851"/>
        <w:rPr>
          <w:rFonts w:ascii="Times New Roman" w:eastAsia="Times New Roman" w:hAnsi="Times New Roman" w:cs="Lotus Linotype"/>
          <w:b/>
          <w:bCs/>
          <w:sz w:val="24"/>
          <w:szCs w:val="24"/>
          <w:rtl/>
          <w:lang w:eastAsia="ar-SA" w:bidi="ar-JO"/>
        </w:rPr>
      </w:pPr>
      <w:r w:rsidRPr="00A73559">
        <w:rPr>
          <w:rFonts w:ascii="Times New Roman" w:eastAsia="Times New Roman" w:hAnsi="Times New Roman" w:cs="Lotus Linotype"/>
          <w:b/>
          <w:bCs/>
          <w:caps/>
          <w:color w:val="003366"/>
          <w:sz w:val="24"/>
          <w:szCs w:val="24"/>
          <w:lang w:eastAsia="ar-SA"/>
        </w:rPr>
        <w:t xml:space="preserve">By ANN BENNETT </w:t>
      </w:r>
      <w:r w:rsidRPr="00A73559">
        <w:rPr>
          <w:rFonts w:ascii="Times New Roman" w:eastAsia="Times New Roman" w:hAnsi="Times New Roman" w:cs="Lotus Linotype"/>
          <w:b/>
          <w:bCs/>
          <w:sz w:val="24"/>
          <w:szCs w:val="24"/>
          <w:lang w:eastAsia="ar-SA"/>
        </w:rPr>
        <w:br/>
      </w:r>
      <w:r w:rsidRPr="00A73559">
        <w:rPr>
          <w:rFonts w:ascii="Times New Roman" w:eastAsia="Times New Roman" w:hAnsi="Times New Roman" w:cs="Lotus Linotype"/>
          <w:b/>
          <w:bCs/>
          <w:caps/>
          <w:sz w:val="24"/>
          <w:szCs w:val="24"/>
          <w:lang w:eastAsia="ar-SA"/>
        </w:rPr>
        <w:t>SENTINEL Theater Reviewer</w:t>
      </w:r>
    </w:p>
    <w:p w14:paraId="3B17654B"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lang w:eastAsia="ar-SA"/>
        </w:rPr>
      </w:pPr>
    </w:p>
    <w:p w14:paraId="0B95BD4D"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غناء النجوم مسرحية قصيرة مبهمة بقلم أحمد إبراهيم الفقيه قامت بإخراجها ويلما ماركوس شاندلير التي وازنت بين اللطف والالتزام في مواجهة الشهوة الأنانية تحت ضغوط الخطر والخوف، أداء قوي من افونيدا ويلز مع أداء بنفس المستوى من ليزا هادلي بتشخيص ساخر لأبطال هذه القصة الغرائبية الصغيرة التي تتحرك من بداية رومانسية إلى بلاء قادم، متوافقاً مع المداهمة الصاخبة لفريق من الإعلاميين وتصاعد الغناء الجميل الصادر عن النجوم.</w:t>
      </w:r>
    </w:p>
    <w:p w14:paraId="0A8BD84A" w14:textId="77777777" w:rsidR="009D5899" w:rsidRPr="00A73559" w:rsidRDefault="009D5899" w:rsidP="009D5899">
      <w:pPr>
        <w:bidi/>
        <w:spacing w:before="480" w:after="80" w:line="204" w:lineRule="auto"/>
        <w:jc w:val="center"/>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t>الناقدة الفنية لصحيفة سينتينال</w:t>
      </w:r>
    </w:p>
    <w:p w14:paraId="31F553E5"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rPr>
      </w:pPr>
      <w:r w:rsidRPr="00A73559">
        <w:rPr>
          <w:rFonts w:ascii="Lotus Linotype" w:eastAsia="Times New Roman" w:hAnsi="Lotus Linotype" w:cs="Lotus Linotype"/>
          <w:b/>
          <w:bCs/>
          <w:sz w:val="24"/>
          <w:szCs w:val="24"/>
          <w:rtl/>
          <w:lang w:eastAsia="ar-SA"/>
        </w:rPr>
        <w:lastRenderedPageBreak/>
        <w:t>تعليقاً على المسرحية التي قدمها مسرح مدينة سانتا كروز في أمريكا من تأليفأحمد إبراهيم الفقيه.</w:t>
      </w:r>
    </w:p>
    <w:p w14:paraId="2BA036D5" w14:textId="77777777" w:rsidR="009D5899" w:rsidRPr="00A73559" w:rsidRDefault="009D5899" w:rsidP="009D5899">
      <w:pPr>
        <w:bidi/>
        <w:spacing w:after="80" w:line="204" w:lineRule="auto"/>
        <w:jc w:val="center"/>
        <w:rPr>
          <w:rFonts w:ascii="Times New Roman" w:eastAsia="Times New Roman" w:hAnsi="Times New Roman" w:cs="Lotus Linotype"/>
          <w:b/>
          <w:bCs/>
          <w:sz w:val="24"/>
          <w:szCs w:val="24"/>
          <w:lang w:eastAsia="ar-SA"/>
        </w:rPr>
      </w:pPr>
      <w:r w:rsidRPr="00A73559">
        <w:rPr>
          <w:rFonts w:ascii="Times New Roman" w:eastAsia="Times New Roman" w:hAnsi="Times New Roman" w:cs="Lotus Linotype"/>
          <w:b/>
          <w:bCs/>
          <w:sz w:val="24"/>
          <w:szCs w:val="24"/>
          <w:lang w:eastAsia="ar-SA"/>
        </w:rPr>
        <w:t>Books unlimited</w:t>
      </w:r>
    </w:p>
    <w:p w14:paraId="3C645D86" w14:textId="77777777" w:rsidR="009D5899" w:rsidRPr="00A73559" w:rsidRDefault="009D5899" w:rsidP="009D5899">
      <w:pPr>
        <w:bidi/>
        <w:spacing w:after="80" w:line="204" w:lineRule="auto"/>
        <w:jc w:val="center"/>
        <w:rPr>
          <w:rFonts w:ascii="Times New Roman" w:eastAsia="Times New Roman" w:hAnsi="Times New Roman" w:cs="Lotus Linotype"/>
          <w:b/>
          <w:bCs/>
          <w:sz w:val="24"/>
          <w:szCs w:val="24"/>
          <w:lang w:eastAsia="ar-SA"/>
        </w:rPr>
      </w:pPr>
      <w:r w:rsidRPr="00A73559">
        <w:rPr>
          <w:rFonts w:ascii="Times New Roman" w:eastAsia="Times New Roman" w:hAnsi="Times New Roman" w:cs="Lotus Linotype"/>
          <w:b/>
          <w:bCs/>
          <w:sz w:val="24"/>
          <w:szCs w:val="24"/>
          <w:lang w:eastAsia="ar-SA"/>
        </w:rPr>
        <w:t>Customer Rating</w:t>
      </w:r>
    </w:p>
    <w:p w14:paraId="7164B6D7" w14:textId="77777777" w:rsidR="009D5899" w:rsidRPr="00A73559" w:rsidRDefault="009D5899" w:rsidP="009D5899">
      <w:pPr>
        <w:bidi/>
        <w:spacing w:after="80" w:line="204" w:lineRule="auto"/>
        <w:ind w:hanging="1"/>
        <w:jc w:val="center"/>
        <w:rPr>
          <w:rFonts w:ascii="Lotus Linotype" w:eastAsia="Times New Roman" w:hAnsi="Lotus Linotype" w:cs="Lotus Linotype"/>
          <w:b/>
          <w:bCs/>
          <w:sz w:val="24"/>
          <w:szCs w:val="24"/>
          <w:rtl/>
          <w:lang w:eastAsia="ar-SA" w:bidi="ar-JO"/>
        </w:rPr>
      </w:pPr>
      <w:r w:rsidRPr="00A73559">
        <w:rPr>
          <w:rFonts w:ascii="Lotus Linotype" w:eastAsia="Times New Roman" w:hAnsi="Lotus Linotype" w:cs="Lotus Linotype"/>
          <w:b/>
          <w:bCs/>
          <w:noProof/>
          <w:sz w:val="24"/>
          <w:szCs w:val="24"/>
        </w:rPr>
        <w:drawing>
          <wp:inline distT="0" distB="0" distL="0" distR="0" wp14:anchorId="42646DFE" wp14:editId="21DC8F41">
            <wp:extent cx="716280" cy="137160"/>
            <wp:effectExtent l="0" t="0" r="7620" b="0"/>
            <wp:docPr id="1" name="Picture 1" descr="Description: Average rating by BooksUnlimited users for this titles is 4 out of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Average rating by BooksUnlimited users for this titles is 4 out of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16280" cy="137160"/>
                    </a:xfrm>
                    <a:prstGeom prst="rect">
                      <a:avLst/>
                    </a:prstGeom>
                    <a:noFill/>
                    <a:ln>
                      <a:noFill/>
                    </a:ln>
                  </pic:spPr>
                </pic:pic>
              </a:graphicData>
            </a:graphic>
          </wp:inline>
        </w:drawing>
      </w:r>
    </w:p>
    <w:p w14:paraId="3FC75C27"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lang w:eastAsia="ar-SA"/>
        </w:rPr>
      </w:pPr>
      <w:r w:rsidRPr="00A73559">
        <w:rPr>
          <w:rFonts w:ascii="Lotus Linotype" w:eastAsia="Times New Roman" w:hAnsi="Lotus Linotype" w:cs="Lotus Linotype"/>
          <w:b/>
          <w:bCs/>
          <w:sz w:val="24"/>
          <w:szCs w:val="24"/>
          <w:rtl/>
          <w:lang w:eastAsia="ar-SA"/>
        </w:rPr>
        <w:t>شهادةمن</w:t>
      </w:r>
      <w:r w:rsidRPr="00A73559">
        <w:rPr>
          <w:rFonts w:ascii="Lotus Linotype" w:eastAsia="Times New Roman" w:hAnsi="Lotus Linotype" w:cs="Lotus Linotype" w:hint="cs"/>
          <w:b/>
          <w:bCs/>
          <w:sz w:val="24"/>
          <w:szCs w:val="24"/>
          <w:rtl/>
          <w:lang w:eastAsia="ar-SA"/>
        </w:rPr>
        <w:t xml:space="preserve"> </w:t>
      </w:r>
      <w:r w:rsidRPr="00A73559">
        <w:rPr>
          <w:rFonts w:ascii="Lotus Linotype" w:eastAsia="Times New Roman" w:hAnsi="Lotus Linotype" w:cs="Lotus Linotype"/>
          <w:b/>
          <w:bCs/>
          <w:sz w:val="24"/>
          <w:szCs w:val="24"/>
          <w:rtl/>
          <w:lang w:eastAsia="ar-SA"/>
        </w:rPr>
        <w:t>موقع</w:t>
      </w:r>
      <w:r w:rsidRPr="00A73559">
        <w:rPr>
          <w:rFonts w:ascii="Lotus Linotype" w:eastAsia="Times New Roman" w:hAnsi="Lotus Linotype" w:cs="Lotus Linotype" w:hint="cs"/>
          <w:b/>
          <w:bCs/>
          <w:sz w:val="24"/>
          <w:szCs w:val="24"/>
          <w:rtl/>
          <w:lang w:eastAsia="ar-SA"/>
        </w:rPr>
        <w:t xml:space="preserve"> </w:t>
      </w:r>
      <w:r w:rsidRPr="00A73559">
        <w:rPr>
          <w:rFonts w:ascii="Lotus Linotype" w:eastAsia="Times New Roman" w:hAnsi="Lotus Linotype" w:cs="Lotus Linotype"/>
          <w:b/>
          <w:bCs/>
          <w:sz w:val="24"/>
          <w:szCs w:val="24"/>
          <w:rtl/>
          <w:lang w:eastAsia="ar-SA"/>
        </w:rPr>
        <w:t>كتب</w:t>
      </w:r>
      <w:r w:rsidRPr="00A73559">
        <w:rPr>
          <w:rFonts w:ascii="Lotus Linotype" w:eastAsia="Times New Roman" w:hAnsi="Lotus Linotype" w:cs="Lotus Linotype" w:hint="cs"/>
          <w:b/>
          <w:bCs/>
          <w:sz w:val="24"/>
          <w:szCs w:val="24"/>
          <w:rtl/>
          <w:lang w:eastAsia="ar-SA"/>
        </w:rPr>
        <w:t xml:space="preserve"> </w:t>
      </w:r>
      <w:r w:rsidRPr="00A73559">
        <w:rPr>
          <w:rFonts w:ascii="Lotus Linotype" w:eastAsia="Times New Roman" w:hAnsi="Lotus Linotype" w:cs="Lotus Linotype"/>
          <w:b/>
          <w:bCs/>
          <w:sz w:val="24"/>
          <w:szCs w:val="24"/>
          <w:rtl/>
          <w:lang w:eastAsia="ar-SA"/>
        </w:rPr>
        <w:t>بلاحدود</w:t>
      </w:r>
    </w:p>
    <w:p w14:paraId="5E271C5B" w14:textId="77777777" w:rsidR="009D5899" w:rsidRPr="00A73559" w:rsidRDefault="009D5899" w:rsidP="009D5899">
      <w:pPr>
        <w:bidi/>
        <w:spacing w:after="80" w:line="204" w:lineRule="auto"/>
        <w:ind w:firstLine="454"/>
        <w:jc w:val="both"/>
        <w:rPr>
          <w:rFonts w:ascii="Times New Roman" w:eastAsia="Times New Roman" w:hAnsi="Times New Roman" w:cs="Lotus Linotype"/>
          <w:b/>
          <w:bCs/>
          <w:sz w:val="24"/>
          <w:szCs w:val="24"/>
          <w:lang w:eastAsia="ar-SA" w:bidi="ar-LY"/>
        </w:rPr>
      </w:pPr>
      <w:r w:rsidRPr="00A73559">
        <w:rPr>
          <w:rFonts w:ascii="Times New Roman" w:eastAsia="Times New Roman" w:hAnsi="Times New Roman" w:cs="Lotus Linotype"/>
          <w:b/>
          <w:bCs/>
          <w:sz w:val="24"/>
          <w:szCs w:val="24"/>
          <w:rtl/>
          <w:lang w:eastAsia="ar-SA" w:bidi="ar-LY"/>
        </w:rPr>
        <w:t>للمؤلف</w:t>
      </w:r>
      <w:r w:rsidRPr="00A73559">
        <w:rPr>
          <w:rFonts w:ascii="Times New Roman" w:eastAsia="Times New Roman" w:hAnsi="Times New Roman" w:cs="Lotus Linotype" w:hint="cs"/>
          <w:b/>
          <w:bCs/>
          <w:sz w:val="24"/>
          <w:szCs w:val="24"/>
          <w:rtl/>
          <w:lang w:eastAsia="ar-SA" w:bidi="ar-LY"/>
        </w:rPr>
        <w:t xml:space="preserve"> </w:t>
      </w:r>
      <w:r w:rsidRPr="00A73559">
        <w:rPr>
          <w:rFonts w:ascii="Times New Roman" w:eastAsia="Times New Roman" w:hAnsi="Times New Roman" w:cs="Lotus Linotype"/>
          <w:b/>
          <w:bCs/>
          <w:sz w:val="24"/>
          <w:szCs w:val="24"/>
          <w:lang w:eastAsia="ar-SA"/>
        </w:rPr>
        <w:t xml:space="preserve"> 8 plays</w:t>
      </w:r>
      <w:r w:rsidRPr="00A73559">
        <w:rPr>
          <w:rFonts w:ascii="Times New Roman" w:eastAsia="Times New Roman" w:hAnsi="Times New Roman" w:cs="Lotus Linotype"/>
          <w:b/>
          <w:bCs/>
          <w:sz w:val="24"/>
          <w:szCs w:val="24"/>
          <w:rtl/>
          <w:lang w:eastAsia="ar-SA" w:bidi="ar-LY"/>
        </w:rPr>
        <w:t>لكتاب</w:t>
      </w:r>
    </w:p>
    <w:p w14:paraId="1D77C73F"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rtl/>
          <w:lang w:eastAsia="ar-SA" w:bidi="ar-JO"/>
        </w:rPr>
      </w:pPr>
      <w:r w:rsidRPr="00A73559">
        <w:rPr>
          <w:rFonts w:ascii="Lotus Linotype" w:eastAsia="Times New Roman" w:hAnsi="Lotus Linotype" w:cs="Lotus Linotype"/>
          <w:b/>
          <w:bCs/>
          <w:sz w:val="24"/>
          <w:szCs w:val="24"/>
          <w:rtl/>
          <w:lang w:eastAsia="ar-SA"/>
        </w:rPr>
        <w:t>ومنحه درجة 4 نجوم</w:t>
      </w:r>
    </w:p>
    <w:p w14:paraId="17237CDA"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lang w:eastAsia="ar-SA"/>
        </w:rPr>
      </w:pPr>
      <w:r w:rsidRPr="00A73559">
        <w:rPr>
          <w:rFonts w:ascii="Lotus Linotype" w:eastAsia="Times New Roman" w:hAnsi="Lotus Linotype" w:cs="Lotus Linotype"/>
          <w:b/>
          <w:bCs/>
          <w:sz w:val="24"/>
          <w:szCs w:val="24"/>
          <w:rtl/>
          <w:lang w:eastAsia="ar-SA"/>
        </w:rPr>
        <w:t>مع نموذج لتعليق القراء الذين منحوه هذه الدرجة</w:t>
      </w:r>
    </w:p>
    <w:p w14:paraId="47797D2E" w14:textId="77777777" w:rsidR="009D5899" w:rsidRPr="00A73559" w:rsidRDefault="009D5899" w:rsidP="009D5899">
      <w:pPr>
        <w:keepNext/>
        <w:bidi/>
        <w:spacing w:after="80" w:line="204" w:lineRule="auto"/>
        <w:ind w:firstLine="454"/>
        <w:rPr>
          <w:rFonts w:ascii="Times New Roman" w:eastAsia="Times New Roman" w:hAnsi="Times New Roman" w:cs="Lotus Linotype"/>
          <w:b/>
          <w:bCs/>
          <w:sz w:val="24"/>
          <w:szCs w:val="24"/>
          <w:lang w:eastAsia="ar-SA"/>
        </w:rPr>
      </w:pPr>
    </w:p>
    <w:p w14:paraId="1AC41A37" w14:textId="77777777" w:rsidR="009D5899" w:rsidRPr="00A73559" w:rsidRDefault="009D5899" w:rsidP="009D5899">
      <w:pPr>
        <w:keepNext/>
        <w:bidi/>
        <w:spacing w:after="80" w:line="204" w:lineRule="auto"/>
        <w:jc w:val="center"/>
        <w:rPr>
          <w:rFonts w:ascii="Times New Roman" w:eastAsia="Times New Roman" w:hAnsi="Times New Roman" w:cs="Lotus Linotype"/>
          <w:b/>
          <w:bCs/>
          <w:sz w:val="24"/>
          <w:szCs w:val="24"/>
          <w:lang w:eastAsia="ar-SA"/>
        </w:rPr>
      </w:pPr>
      <w:r w:rsidRPr="00A73559">
        <w:rPr>
          <w:rFonts w:ascii="Times New Roman" w:eastAsia="Times New Roman" w:hAnsi="Times New Roman" w:cs="Lotus Linotype"/>
          <w:b/>
          <w:bCs/>
          <w:sz w:val="24"/>
          <w:szCs w:val="24"/>
          <w:lang w:eastAsia="ar-SA"/>
        </w:rPr>
        <w:t>Drama with a difference</w:t>
      </w:r>
    </w:p>
    <w:p w14:paraId="702E74E9" w14:textId="77777777" w:rsidR="009D5899" w:rsidRPr="00A73559" w:rsidRDefault="009D5899" w:rsidP="009D5899">
      <w:pPr>
        <w:keepNext/>
        <w:bidi/>
        <w:spacing w:after="80" w:line="204" w:lineRule="auto"/>
        <w:ind w:firstLine="454"/>
        <w:rPr>
          <w:rFonts w:ascii="Times New Roman" w:eastAsia="Times New Roman" w:hAnsi="Times New Roman" w:cs="Lotus Linotype"/>
          <w:b/>
          <w:bCs/>
          <w:sz w:val="24"/>
          <w:szCs w:val="24"/>
          <w:lang w:eastAsia="ar-SA"/>
        </w:rPr>
      </w:pPr>
    </w:p>
    <w:p w14:paraId="4148130B" w14:textId="77777777" w:rsidR="009D5899" w:rsidRPr="00A73559" w:rsidRDefault="009D5899" w:rsidP="009D5899">
      <w:pPr>
        <w:keepNext/>
        <w:bidi/>
        <w:spacing w:after="80" w:line="204" w:lineRule="auto"/>
        <w:ind w:firstLine="454"/>
        <w:rPr>
          <w:rFonts w:ascii="Times New Roman" w:eastAsia="Times New Roman" w:hAnsi="Times New Roman" w:cs="Lotus Linotype"/>
          <w:b/>
          <w:bCs/>
          <w:sz w:val="24"/>
          <w:szCs w:val="24"/>
          <w:lang w:eastAsia="ar-SA"/>
        </w:rPr>
      </w:pPr>
      <w:r w:rsidRPr="00A73559">
        <w:rPr>
          <w:rFonts w:ascii="Times New Roman" w:eastAsia="Times New Roman" w:hAnsi="Times New Roman" w:cs="Lotus Linotype"/>
          <w:b/>
          <w:bCs/>
          <w:sz w:val="24"/>
          <w:szCs w:val="24"/>
          <w:lang w:eastAsia="ar-SA"/>
        </w:rPr>
        <w:t xml:space="preserve"> Perhaps it is a very good chance to read scripts of such finesse and magnificence coming from the Arab world reflecting ideas and thoughts and visions of humanitarian nature with the subject matter of a universal outlook that can catch the interest of the reader from every corner of the world although they are translated works but you feel as if they were written originally in English I enjoyed reading the 8 plays and look forward to seeing them on stage </w:t>
      </w:r>
    </w:p>
    <w:p w14:paraId="050F6557" w14:textId="77777777" w:rsidR="009D5899" w:rsidRPr="00A73559" w:rsidRDefault="009D5899" w:rsidP="009D5899">
      <w:pPr>
        <w:bidi/>
        <w:spacing w:after="80" w:line="204" w:lineRule="auto"/>
        <w:ind w:firstLine="454"/>
        <w:rPr>
          <w:rFonts w:ascii="Times New Roman" w:eastAsia="Times New Roman" w:hAnsi="Times New Roman" w:cs="Lotus Linotype"/>
          <w:b/>
          <w:bCs/>
          <w:sz w:val="24"/>
          <w:szCs w:val="24"/>
        </w:rPr>
      </w:pPr>
      <w:r w:rsidRPr="00A73559">
        <w:rPr>
          <w:rFonts w:ascii="Times New Roman" w:eastAsia="Times New Roman" w:hAnsi="Times New Roman" w:cs="Lotus Linotype"/>
          <w:b/>
          <w:bCs/>
          <w:sz w:val="24"/>
          <w:szCs w:val="24"/>
        </w:rPr>
        <w:t xml:space="preserve">Omar Alian Shalashy </w:t>
      </w:r>
      <w:r w:rsidRPr="00A73559">
        <w:rPr>
          <w:rFonts w:ascii="Times New Roman" w:eastAsia="Times New Roman" w:hAnsi="Times New Roman" w:cs="Lotus Linotype"/>
          <w:b/>
          <w:bCs/>
          <w:sz w:val="24"/>
          <w:szCs w:val="24"/>
        </w:rPr>
        <w:br/>
      </w:r>
      <w:r w:rsidRPr="00A73559">
        <w:rPr>
          <w:rFonts w:ascii="Times New Roman" w:eastAsia="Times New Roman" w:hAnsi="Times New Roman" w:cs="Lotus Linotype"/>
          <w:b/>
          <w:bCs/>
          <w:i/>
          <w:iCs/>
          <w:sz w:val="24"/>
          <w:szCs w:val="24"/>
        </w:rPr>
        <w:t>Reviewed on 04 June 2008</w:t>
      </w:r>
    </w:p>
    <w:p w14:paraId="3AAF7400" w14:textId="77777777" w:rsidR="009D5899" w:rsidRPr="00A73559" w:rsidRDefault="009D5899" w:rsidP="009D5899">
      <w:pPr>
        <w:bidi/>
        <w:spacing w:after="80" w:line="204" w:lineRule="auto"/>
        <w:ind w:hanging="1"/>
        <w:jc w:val="center"/>
        <w:rPr>
          <w:rFonts w:ascii="Lotus Linotype" w:eastAsia="Times New Roman" w:hAnsi="Lotus Linotype" w:cs="Lotus Linotype"/>
          <w:b/>
          <w:bCs/>
          <w:sz w:val="24"/>
          <w:szCs w:val="24"/>
          <w:lang w:eastAsia="ar-SA"/>
        </w:rPr>
      </w:pPr>
      <w:r w:rsidRPr="00A73559">
        <w:rPr>
          <w:rFonts w:ascii="Lotus Linotype" w:eastAsia="Times New Roman" w:hAnsi="Lotus Linotype" w:cs="Lotus Linotype"/>
          <w:b/>
          <w:bCs/>
          <w:sz w:val="24"/>
          <w:szCs w:val="24"/>
          <w:lang w:eastAsia="ar-SA"/>
        </w:rPr>
        <w:br/>
      </w:r>
      <w:r w:rsidRPr="00A73559">
        <w:rPr>
          <w:rFonts w:ascii="Lotus Linotype" w:eastAsia="Times New Roman" w:hAnsi="Lotus Linotype" w:cs="Lotus Linotype"/>
          <w:b/>
          <w:bCs/>
          <w:noProof/>
          <w:sz w:val="24"/>
          <w:szCs w:val="24"/>
        </w:rPr>
        <w:drawing>
          <wp:inline distT="0" distB="0" distL="0" distR="0" wp14:anchorId="25706C42" wp14:editId="64F5E9EE">
            <wp:extent cx="716280" cy="137160"/>
            <wp:effectExtent l="0" t="0" r="7620" b="0"/>
            <wp:docPr id="2" name="Picture 2" descr="Description: (Rated 4 out of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Rated 4 out of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16280" cy="137160"/>
                    </a:xfrm>
                    <a:prstGeom prst="rect">
                      <a:avLst/>
                    </a:prstGeom>
                    <a:noFill/>
                    <a:ln>
                      <a:noFill/>
                    </a:ln>
                  </pic:spPr>
                </pic:pic>
              </a:graphicData>
            </a:graphic>
          </wp:inline>
        </w:drawing>
      </w:r>
      <w:r w:rsidRPr="00A73559">
        <w:rPr>
          <w:rFonts w:ascii="Lotus Linotype" w:eastAsia="Times New Roman" w:hAnsi="Lotus Linotype" w:cs="Lotus Linotype"/>
          <w:b/>
          <w:bCs/>
          <w:sz w:val="24"/>
          <w:szCs w:val="24"/>
          <w:lang w:eastAsia="ar-SA"/>
        </w:rPr>
        <w:br/>
      </w:r>
    </w:p>
    <w:p w14:paraId="78020315" w14:textId="77777777" w:rsidR="009D5899" w:rsidRPr="00A73559" w:rsidRDefault="009D5899" w:rsidP="009D5899">
      <w:pPr>
        <w:bidi/>
        <w:spacing w:after="80" w:line="204" w:lineRule="auto"/>
        <w:ind w:firstLine="454"/>
        <w:jc w:val="both"/>
        <w:rPr>
          <w:rFonts w:ascii="Lotus Linotype" w:eastAsia="Times New Roman" w:hAnsi="Lotus Linotype" w:cs="Lotus Linotype"/>
          <w:b/>
          <w:bCs/>
          <w:sz w:val="24"/>
          <w:szCs w:val="24"/>
          <w:lang w:eastAsia="ar-SA" w:bidi="ar-JO"/>
        </w:rPr>
      </w:pPr>
    </w:p>
    <w:p w14:paraId="003D29BB" w14:textId="77777777" w:rsidR="009D5899" w:rsidRPr="00A73559" w:rsidRDefault="009D5899" w:rsidP="009D5899">
      <w:pPr>
        <w:keepNext/>
        <w:bidi/>
        <w:spacing w:after="80" w:line="204" w:lineRule="auto"/>
        <w:ind w:firstLine="454"/>
        <w:jc w:val="both"/>
        <w:outlineLvl w:val="2"/>
        <w:rPr>
          <w:rFonts w:ascii="Lotus Linotype" w:eastAsia="Times New Roman" w:hAnsi="Lotus Linotype" w:cs="Lotus Linotype"/>
          <w:b/>
          <w:bCs/>
          <w:sz w:val="24"/>
          <w:szCs w:val="24"/>
          <w:lang w:eastAsia="ar-SA"/>
        </w:rPr>
      </w:pPr>
    </w:p>
    <w:p w14:paraId="45768A07" w14:textId="77777777" w:rsidR="009D5899" w:rsidRPr="00A73559" w:rsidRDefault="009D5899" w:rsidP="009D5899">
      <w:pPr>
        <w:bidi/>
        <w:rPr>
          <w:b/>
          <w:bCs/>
        </w:rPr>
      </w:pPr>
    </w:p>
    <w:p w14:paraId="6F9A16FE" w14:textId="77777777" w:rsidR="00823CDA" w:rsidRPr="00823CDA" w:rsidRDefault="00823CDA" w:rsidP="00823CDA">
      <w:pPr>
        <w:bidi/>
        <w:jc w:val="both"/>
        <w:rPr>
          <w:rFonts w:ascii="Calibri" w:eastAsia="Calibri" w:hAnsi="Calibri" w:cs="Arial"/>
          <w:b/>
          <w:bCs/>
          <w:sz w:val="28"/>
          <w:szCs w:val="28"/>
        </w:rPr>
      </w:pPr>
    </w:p>
    <w:p w14:paraId="0570FE72" w14:textId="77777777" w:rsidR="00823CDA" w:rsidRPr="00823CDA" w:rsidRDefault="00823CDA" w:rsidP="00823CDA">
      <w:pPr>
        <w:bidi/>
        <w:jc w:val="both"/>
        <w:rPr>
          <w:rFonts w:ascii="Calibri" w:eastAsia="Calibri" w:hAnsi="Calibri" w:cs="Arial"/>
          <w:sz w:val="28"/>
          <w:szCs w:val="28"/>
          <w:lang w:bidi="ar-EG"/>
        </w:rPr>
      </w:pPr>
    </w:p>
    <w:p w14:paraId="5ADE0BBE" w14:textId="77777777" w:rsidR="00823CDA" w:rsidRPr="00823CDA" w:rsidRDefault="00823CDA" w:rsidP="00823CDA">
      <w:pPr>
        <w:bidi/>
        <w:jc w:val="both"/>
        <w:rPr>
          <w:rFonts w:ascii="Calibri" w:eastAsia="Calibri" w:hAnsi="Calibri" w:cs="Arial"/>
          <w:b/>
          <w:bCs/>
          <w:sz w:val="28"/>
          <w:szCs w:val="28"/>
          <w:rtl/>
          <w:lang w:bidi="ar-EG"/>
        </w:rPr>
      </w:pPr>
    </w:p>
    <w:p w14:paraId="137557EF" w14:textId="77777777" w:rsidR="00823CDA" w:rsidRPr="00823CDA" w:rsidRDefault="00823CDA" w:rsidP="00823CDA">
      <w:pPr>
        <w:bidi/>
        <w:jc w:val="both"/>
        <w:rPr>
          <w:rFonts w:ascii="Calibri" w:eastAsia="Calibri" w:hAnsi="Calibri" w:cs="Arial"/>
          <w:b/>
          <w:bCs/>
          <w:sz w:val="28"/>
          <w:szCs w:val="28"/>
          <w:rtl/>
          <w:lang w:bidi="ar-EG"/>
        </w:rPr>
      </w:pPr>
    </w:p>
    <w:p w14:paraId="17BB327C" w14:textId="77777777" w:rsidR="00823CDA" w:rsidRPr="00823CDA" w:rsidRDefault="00823CDA" w:rsidP="00823CDA">
      <w:pPr>
        <w:bidi/>
        <w:jc w:val="both"/>
        <w:rPr>
          <w:rFonts w:ascii="Calibri" w:eastAsia="Calibri" w:hAnsi="Calibri" w:cs="Arial"/>
          <w:b/>
          <w:bCs/>
          <w:sz w:val="28"/>
          <w:szCs w:val="28"/>
          <w:rtl/>
          <w:lang w:bidi="ar-EG"/>
        </w:rPr>
      </w:pPr>
    </w:p>
    <w:p w14:paraId="038C7D8B" w14:textId="77777777" w:rsidR="00823CDA" w:rsidRPr="00823CDA" w:rsidRDefault="00823CDA" w:rsidP="00823CDA">
      <w:pPr>
        <w:bidi/>
        <w:jc w:val="both"/>
        <w:rPr>
          <w:rFonts w:ascii="Calibri" w:eastAsia="Calibri" w:hAnsi="Calibri" w:cs="Arial"/>
          <w:b/>
          <w:bCs/>
          <w:sz w:val="28"/>
          <w:szCs w:val="28"/>
          <w:rtl/>
          <w:lang w:bidi="ar-EG"/>
        </w:rPr>
      </w:pPr>
    </w:p>
    <w:p w14:paraId="3FB8DD57" w14:textId="77777777" w:rsidR="00823CDA" w:rsidRPr="00823CDA" w:rsidRDefault="00823CDA" w:rsidP="00823CDA">
      <w:pPr>
        <w:bidi/>
        <w:jc w:val="both"/>
        <w:rPr>
          <w:rFonts w:ascii="Calibri" w:eastAsia="Calibri" w:hAnsi="Calibri" w:cs="Arial"/>
          <w:b/>
          <w:bCs/>
          <w:sz w:val="28"/>
          <w:szCs w:val="28"/>
          <w:rtl/>
          <w:lang w:bidi="ar-EG"/>
        </w:rPr>
      </w:pPr>
    </w:p>
    <w:p w14:paraId="32103403" w14:textId="77777777" w:rsidR="00823CDA" w:rsidRPr="00823CDA" w:rsidRDefault="00823CDA" w:rsidP="00823CDA">
      <w:pPr>
        <w:bidi/>
        <w:jc w:val="both"/>
        <w:rPr>
          <w:rFonts w:ascii="Calibri" w:eastAsia="Calibri" w:hAnsi="Calibri" w:cs="Arial"/>
          <w:b/>
          <w:bCs/>
          <w:sz w:val="28"/>
          <w:szCs w:val="28"/>
          <w:rtl/>
          <w:lang w:bidi="ar-EG"/>
        </w:rPr>
      </w:pPr>
    </w:p>
    <w:p w14:paraId="32A83606" w14:textId="77777777" w:rsidR="00823CDA" w:rsidRPr="00823CDA" w:rsidRDefault="00823CDA" w:rsidP="00823CDA">
      <w:pPr>
        <w:bidi/>
        <w:jc w:val="both"/>
        <w:rPr>
          <w:rFonts w:ascii="Calibri" w:eastAsia="Calibri" w:hAnsi="Calibri" w:cs="Arial"/>
          <w:b/>
          <w:bCs/>
          <w:sz w:val="28"/>
          <w:szCs w:val="28"/>
          <w:rtl/>
          <w:lang w:bidi="ar-EG"/>
        </w:rPr>
      </w:pPr>
    </w:p>
    <w:p w14:paraId="7A2D6356" w14:textId="77777777" w:rsidR="00823CDA" w:rsidRPr="00823CDA" w:rsidRDefault="00823CDA" w:rsidP="00823CDA">
      <w:pPr>
        <w:bidi/>
        <w:jc w:val="both"/>
        <w:rPr>
          <w:rFonts w:ascii="Calibri" w:eastAsia="Calibri" w:hAnsi="Calibri" w:cs="Arial"/>
          <w:b/>
          <w:bCs/>
          <w:sz w:val="28"/>
          <w:szCs w:val="28"/>
          <w:rtl/>
          <w:lang w:bidi="ar-EG"/>
        </w:rPr>
      </w:pPr>
    </w:p>
    <w:p w14:paraId="3A48CE4F" w14:textId="77777777" w:rsidR="00823CDA" w:rsidRPr="00823CDA" w:rsidRDefault="00823CDA" w:rsidP="00823CDA">
      <w:pPr>
        <w:bidi/>
        <w:jc w:val="both"/>
        <w:rPr>
          <w:rFonts w:ascii="Calibri" w:eastAsia="Calibri" w:hAnsi="Calibri" w:cs="Arial"/>
          <w:b/>
          <w:bCs/>
          <w:sz w:val="28"/>
          <w:szCs w:val="28"/>
          <w:rtl/>
          <w:lang w:bidi="ar-EG"/>
        </w:rPr>
      </w:pPr>
    </w:p>
    <w:p w14:paraId="161F6E1D" w14:textId="77777777" w:rsidR="00823CDA" w:rsidRPr="00823CDA" w:rsidRDefault="00823CDA" w:rsidP="00823CDA">
      <w:pPr>
        <w:bidi/>
        <w:jc w:val="both"/>
        <w:rPr>
          <w:rFonts w:ascii="Calibri" w:eastAsia="Calibri" w:hAnsi="Calibri" w:cs="Arial"/>
          <w:b/>
          <w:bCs/>
          <w:sz w:val="28"/>
          <w:szCs w:val="28"/>
          <w:rtl/>
          <w:lang w:bidi="ar-EG"/>
        </w:rPr>
      </w:pPr>
    </w:p>
    <w:p w14:paraId="4ED017F7" w14:textId="77777777" w:rsidR="00823CDA" w:rsidRPr="00823CDA" w:rsidRDefault="00823CDA" w:rsidP="00823CDA">
      <w:pPr>
        <w:bidi/>
        <w:jc w:val="both"/>
        <w:rPr>
          <w:rFonts w:ascii="Calibri" w:eastAsia="Calibri" w:hAnsi="Calibri" w:cs="Arial"/>
          <w:b/>
          <w:bCs/>
          <w:sz w:val="28"/>
          <w:szCs w:val="28"/>
          <w:rtl/>
          <w:lang w:bidi="ar-EG"/>
        </w:rPr>
      </w:pPr>
    </w:p>
    <w:p w14:paraId="203438DF" w14:textId="77777777" w:rsidR="00823CDA" w:rsidRPr="00823CDA" w:rsidRDefault="00823CDA" w:rsidP="00823CDA">
      <w:pPr>
        <w:bidi/>
        <w:jc w:val="both"/>
        <w:rPr>
          <w:rFonts w:ascii="Calibri" w:eastAsia="Calibri" w:hAnsi="Calibri" w:cs="Arial"/>
          <w:b/>
          <w:bCs/>
          <w:sz w:val="28"/>
          <w:szCs w:val="28"/>
          <w:rtl/>
          <w:lang w:bidi="ar-EG"/>
        </w:rPr>
      </w:pPr>
    </w:p>
    <w:p w14:paraId="0E768A32" w14:textId="77777777" w:rsidR="00823CDA" w:rsidRPr="00823CDA" w:rsidRDefault="00823CDA" w:rsidP="00823CDA">
      <w:pPr>
        <w:bidi/>
        <w:jc w:val="both"/>
        <w:rPr>
          <w:rFonts w:ascii="Calibri" w:eastAsia="Calibri" w:hAnsi="Calibri" w:cs="Arial"/>
          <w:b/>
          <w:bCs/>
          <w:sz w:val="28"/>
          <w:szCs w:val="28"/>
          <w:rtl/>
          <w:lang w:bidi="ar-EG"/>
        </w:rPr>
      </w:pPr>
    </w:p>
    <w:p w14:paraId="74A06911" w14:textId="77777777" w:rsidR="00823CDA" w:rsidRPr="00823CDA" w:rsidRDefault="00823CDA" w:rsidP="00823CDA">
      <w:pPr>
        <w:bidi/>
        <w:jc w:val="both"/>
        <w:rPr>
          <w:rFonts w:ascii="Calibri" w:eastAsia="Calibri" w:hAnsi="Calibri" w:cs="Arial"/>
          <w:b/>
          <w:bCs/>
          <w:sz w:val="28"/>
          <w:szCs w:val="28"/>
          <w:rtl/>
          <w:lang w:bidi="ar-EG"/>
        </w:rPr>
      </w:pPr>
    </w:p>
    <w:p w14:paraId="48EBA743" w14:textId="77777777" w:rsidR="00823CDA" w:rsidRPr="00823CDA" w:rsidRDefault="00823CDA" w:rsidP="00823CDA">
      <w:pPr>
        <w:bidi/>
        <w:jc w:val="both"/>
        <w:rPr>
          <w:rFonts w:ascii="Calibri" w:eastAsia="Calibri" w:hAnsi="Calibri" w:cs="Arial"/>
          <w:b/>
          <w:bCs/>
          <w:sz w:val="28"/>
          <w:szCs w:val="28"/>
          <w:rtl/>
          <w:lang w:bidi="ar-EG"/>
        </w:rPr>
      </w:pPr>
    </w:p>
    <w:p w14:paraId="137C995F" w14:textId="77777777" w:rsidR="00823CDA" w:rsidRPr="00823CDA" w:rsidRDefault="00823CDA" w:rsidP="00823CDA">
      <w:pPr>
        <w:bidi/>
        <w:jc w:val="both"/>
        <w:rPr>
          <w:rFonts w:ascii="Calibri" w:eastAsia="Calibri" w:hAnsi="Calibri" w:cs="Arial"/>
          <w:b/>
          <w:bCs/>
          <w:sz w:val="28"/>
          <w:szCs w:val="28"/>
          <w:rtl/>
          <w:lang w:bidi="ar-EG"/>
        </w:rPr>
      </w:pPr>
    </w:p>
    <w:p w14:paraId="2E1497CC" w14:textId="77777777" w:rsidR="00823CDA" w:rsidRPr="00823CDA" w:rsidRDefault="00823CDA" w:rsidP="00823CDA">
      <w:pPr>
        <w:bidi/>
        <w:jc w:val="both"/>
        <w:rPr>
          <w:rFonts w:ascii="Calibri" w:eastAsia="Calibri" w:hAnsi="Calibri" w:cs="Arial"/>
          <w:b/>
          <w:bCs/>
          <w:sz w:val="28"/>
          <w:szCs w:val="28"/>
          <w:rtl/>
          <w:lang w:bidi="ar-EG"/>
        </w:rPr>
      </w:pPr>
    </w:p>
    <w:p w14:paraId="67102F1F" w14:textId="77777777" w:rsidR="00823CDA" w:rsidRPr="00823CDA" w:rsidRDefault="00823CDA" w:rsidP="00823CDA">
      <w:pPr>
        <w:bidi/>
        <w:jc w:val="both"/>
        <w:rPr>
          <w:rFonts w:ascii="Calibri" w:eastAsia="Calibri" w:hAnsi="Calibri" w:cs="Arial"/>
          <w:b/>
          <w:bCs/>
          <w:sz w:val="28"/>
          <w:szCs w:val="28"/>
          <w:rtl/>
          <w:lang w:bidi="ar-EG"/>
        </w:rPr>
      </w:pPr>
    </w:p>
    <w:p w14:paraId="72EC9312" w14:textId="77777777" w:rsidR="00823CDA" w:rsidRPr="00823CDA" w:rsidRDefault="00823CDA" w:rsidP="00823CDA">
      <w:pPr>
        <w:bidi/>
        <w:jc w:val="both"/>
        <w:rPr>
          <w:rFonts w:ascii="Calibri" w:eastAsia="Calibri" w:hAnsi="Calibri" w:cs="Arial"/>
          <w:b/>
          <w:bCs/>
          <w:sz w:val="28"/>
          <w:szCs w:val="28"/>
          <w:rtl/>
          <w:lang w:bidi="ar-EG"/>
        </w:rPr>
      </w:pPr>
    </w:p>
    <w:p w14:paraId="78D31F6F" w14:textId="77777777" w:rsidR="00823CDA" w:rsidRPr="00823CDA" w:rsidRDefault="00823CDA" w:rsidP="00823CDA">
      <w:pPr>
        <w:bidi/>
        <w:jc w:val="both"/>
        <w:rPr>
          <w:rFonts w:ascii="Calibri" w:eastAsia="Calibri" w:hAnsi="Calibri" w:cs="Arial"/>
          <w:b/>
          <w:bCs/>
          <w:sz w:val="28"/>
          <w:szCs w:val="28"/>
          <w:rtl/>
          <w:lang w:bidi="ar-EG"/>
        </w:rPr>
      </w:pPr>
    </w:p>
    <w:p w14:paraId="5669D5F1" w14:textId="77777777" w:rsidR="00823CDA" w:rsidRPr="00823CDA" w:rsidRDefault="00823CDA" w:rsidP="00823CDA">
      <w:pPr>
        <w:bidi/>
        <w:jc w:val="both"/>
        <w:rPr>
          <w:rFonts w:ascii="Calibri" w:eastAsia="Calibri" w:hAnsi="Calibri" w:cs="Arial"/>
          <w:b/>
          <w:bCs/>
          <w:sz w:val="28"/>
          <w:szCs w:val="28"/>
          <w:rtl/>
          <w:lang w:bidi="ar-EG"/>
        </w:rPr>
      </w:pPr>
    </w:p>
    <w:p w14:paraId="354158B1" w14:textId="77777777" w:rsidR="00823CDA" w:rsidRPr="00823CDA" w:rsidRDefault="00823CDA" w:rsidP="00823CDA">
      <w:pPr>
        <w:bidi/>
        <w:jc w:val="both"/>
        <w:rPr>
          <w:rFonts w:ascii="Calibri" w:eastAsia="Calibri" w:hAnsi="Calibri" w:cs="Arial"/>
          <w:b/>
          <w:bCs/>
          <w:sz w:val="28"/>
          <w:szCs w:val="28"/>
          <w:rtl/>
          <w:lang w:bidi="ar-EG"/>
        </w:rPr>
      </w:pPr>
    </w:p>
    <w:p w14:paraId="26F4457C" w14:textId="77777777" w:rsidR="00823CDA" w:rsidRPr="00823CDA" w:rsidRDefault="00823CDA" w:rsidP="00823CDA">
      <w:pPr>
        <w:bidi/>
        <w:jc w:val="both"/>
        <w:rPr>
          <w:rFonts w:ascii="Calibri" w:eastAsia="Calibri" w:hAnsi="Calibri" w:cs="Arial"/>
          <w:b/>
          <w:bCs/>
          <w:sz w:val="28"/>
          <w:szCs w:val="28"/>
          <w:rtl/>
          <w:lang w:bidi="ar-EG"/>
        </w:rPr>
      </w:pPr>
    </w:p>
    <w:p w14:paraId="041A6EF5" w14:textId="77777777" w:rsidR="00823CDA" w:rsidRPr="00823CDA" w:rsidRDefault="00823CDA" w:rsidP="00823CDA">
      <w:pPr>
        <w:bidi/>
        <w:jc w:val="both"/>
        <w:rPr>
          <w:rFonts w:ascii="Calibri" w:eastAsia="Calibri" w:hAnsi="Calibri" w:cs="Arial"/>
          <w:b/>
          <w:bCs/>
          <w:sz w:val="28"/>
          <w:szCs w:val="28"/>
          <w:rtl/>
          <w:lang w:bidi="ar-EG"/>
        </w:rPr>
      </w:pPr>
    </w:p>
    <w:p w14:paraId="051F565E" w14:textId="77777777" w:rsidR="00823CDA" w:rsidRPr="00823CDA" w:rsidRDefault="00823CDA" w:rsidP="00823CDA">
      <w:pPr>
        <w:bidi/>
        <w:jc w:val="both"/>
        <w:rPr>
          <w:rFonts w:ascii="Calibri" w:eastAsia="Calibri" w:hAnsi="Calibri" w:cs="Arial"/>
          <w:b/>
          <w:bCs/>
          <w:sz w:val="28"/>
          <w:szCs w:val="28"/>
          <w:lang w:bidi="ar-EG"/>
        </w:rPr>
      </w:pPr>
    </w:p>
    <w:p w14:paraId="1E4111D1" w14:textId="77777777" w:rsidR="00823CDA" w:rsidRPr="00823CDA" w:rsidRDefault="00823CDA" w:rsidP="00823CDA">
      <w:pPr>
        <w:bidi/>
        <w:jc w:val="both"/>
        <w:rPr>
          <w:rFonts w:ascii="Calibri" w:eastAsia="Calibri" w:hAnsi="Calibri" w:cs="Arial"/>
          <w:b/>
          <w:bCs/>
          <w:sz w:val="28"/>
          <w:szCs w:val="28"/>
          <w:lang w:bidi="ar-EG"/>
        </w:rPr>
      </w:pPr>
    </w:p>
    <w:p w14:paraId="41554535" w14:textId="77777777" w:rsidR="00823CDA" w:rsidRPr="00823CDA" w:rsidRDefault="00823CDA" w:rsidP="00823CDA">
      <w:pPr>
        <w:bidi/>
        <w:jc w:val="both"/>
        <w:rPr>
          <w:rFonts w:ascii="Calibri" w:eastAsia="Calibri" w:hAnsi="Calibri" w:cs="Arial"/>
          <w:b/>
          <w:bCs/>
          <w:sz w:val="28"/>
          <w:szCs w:val="28"/>
          <w:rtl/>
        </w:rPr>
      </w:pPr>
    </w:p>
    <w:p w14:paraId="7F4CEAA0" w14:textId="77777777" w:rsidR="00823CDA" w:rsidRPr="00823CDA" w:rsidRDefault="00823CDA" w:rsidP="00823CDA">
      <w:pPr>
        <w:bidi/>
        <w:jc w:val="both"/>
        <w:rPr>
          <w:rFonts w:ascii="Calibri" w:eastAsia="Calibri" w:hAnsi="Calibri" w:cs="Arial"/>
          <w:b/>
          <w:bCs/>
          <w:sz w:val="28"/>
          <w:szCs w:val="28"/>
          <w:rtl/>
        </w:rPr>
      </w:pPr>
    </w:p>
    <w:p w14:paraId="44D1FD4D" w14:textId="77777777" w:rsidR="00823CDA" w:rsidRPr="00823CDA" w:rsidRDefault="00823CDA" w:rsidP="00823CDA">
      <w:pPr>
        <w:bidi/>
        <w:jc w:val="both"/>
        <w:rPr>
          <w:rFonts w:ascii="Calibri" w:eastAsia="Calibri" w:hAnsi="Calibri" w:cs="Arial"/>
          <w:b/>
          <w:bCs/>
          <w:sz w:val="28"/>
          <w:szCs w:val="28"/>
          <w:rtl/>
        </w:rPr>
      </w:pPr>
    </w:p>
    <w:p w14:paraId="46EF5282"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lastRenderedPageBreak/>
        <w:t xml:space="preserve"> </w:t>
      </w:r>
    </w:p>
    <w:p w14:paraId="663D0F67" w14:textId="77777777" w:rsidR="00823CDA" w:rsidRPr="00823CDA" w:rsidRDefault="00823CDA" w:rsidP="00823CDA">
      <w:pPr>
        <w:bidi/>
        <w:jc w:val="both"/>
        <w:rPr>
          <w:rFonts w:ascii="Calibri" w:eastAsia="Calibri" w:hAnsi="Calibri" w:cs="Arial"/>
          <w:b/>
          <w:bCs/>
          <w:sz w:val="28"/>
          <w:szCs w:val="28"/>
          <w:rtl/>
          <w:lang w:bidi="ar-EG"/>
        </w:rPr>
      </w:pPr>
    </w:p>
    <w:p w14:paraId="4F84DBE0" w14:textId="77777777" w:rsidR="00823CDA" w:rsidRPr="00823CDA" w:rsidRDefault="00823CDA" w:rsidP="00823CDA">
      <w:pPr>
        <w:bidi/>
        <w:jc w:val="both"/>
        <w:rPr>
          <w:rFonts w:ascii="Calibri" w:eastAsia="Calibri" w:hAnsi="Calibri" w:cs="Arial"/>
          <w:b/>
          <w:bCs/>
          <w:sz w:val="28"/>
          <w:szCs w:val="28"/>
          <w:rtl/>
          <w:lang w:bidi="ar-EG"/>
        </w:rPr>
      </w:pPr>
      <w:r w:rsidRPr="00823CDA">
        <w:rPr>
          <w:rFonts w:ascii="Calibri" w:eastAsia="Calibri" w:hAnsi="Calibri" w:cs="Arial" w:hint="cs"/>
          <w:b/>
          <w:bCs/>
          <w:sz w:val="28"/>
          <w:szCs w:val="28"/>
          <w:rtl/>
          <w:lang w:bidi="ar-EG"/>
        </w:rPr>
        <w:t xml:space="preserve"> </w:t>
      </w:r>
    </w:p>
    <w:p w14:paraId="36F40B13" w14:textId="77777777" w:rsidR="00823CDA" w:rsidRPr="00823CDA" w:rsidRDefault="00823CDA" w:rsidP="00823CDA">
      <w:pPr>
        <w:bidi/>
        <w:jc w:val="both"/>
        <w:rPr>
          <w:rFonts w:ascii="Calibri" w:eastAsia="Calibri" w:hAnsi="Calibri" w:cs="Arial"/>
          <w:b/>
          <w:bCs/>
          <w:sz w:val="28"/>
          <w:szCs w:val="28"/>
          <w:rtl/>
          <w:lang w:bidi="ar-EG"/>
        </w:rPr>
      </w:pPr>
    </w:p>
    <w:p w14:paraId="4B59A48E" w14:textId="77777777" w:rsidR="00823CDA" w:rsidRPr="00823CDA" w:rsidRDefault="00823CDA" w:rsidP="00823CDA">
      <w:pPr>
        <w:bidi/>
        <w:jc w:val="both"/>
        <w:rPr>
          <w:rFonts w:ascii="Calibri" w:eastAsia="Calibri" w:hAnsi="Calibri" w:cs="Arial"/>
          <w:b/>
          <w:bCs/>
          <w:sz w:val="28"/>
          <w:szCs w:val="28"/>
          <w:rtl/>
          <w:lang w:bidi="ar-EG"/>
        </w:rPr>
      </w:pPr>
    </w:p>
    <w:p w14:paraId="490AAE75" w14:textId="77777777" w:rsidR="00823CDA" w:rsidRPr="00823CDA" w:rsidRDefault="00823CDA" w:rsidP="00823CDA">
      <w:pPr>
        <w:bidi/>
        <w:jc w:val="both"/>
        <w:rPr>
          <w:rFonts w:ascii="Calibri" w:eastAsia="Calibri" w:hAnsi="Calibri" w:cs="Arial"/>
          <w:b/>
          <w:bCs/>
          <w:sz w:val="28"/>
          <w:szCs w:val="28"/>
          <w:rtl/>
          <w:lang w:bidi="ar-EG"/>
        </w:rPr>
      </w:pPr>
    </w:p>
    <w:p w14:paraId="39D3944C" w14:textId="77777777" w:rsidR="00823CDA" w:rsidRPr="00823CDA" w:rsidRDefault="00823CDA" w:rsidP="00823CDA">
      <w:pPr>
        <w:bidi/>
        <w:jc w:val="both"/>
        <w:rPr>
          <w:rFonts w:ascii="Calibri" w:eastAsia="Calibri" w:hAnsi="Calibri" w:cs="Arial"/>
          <w:b/>
          <w:bCs/>
          <w:sz w:val="28"/>
          <w:szCs w:val="28"/>
          <w:rtl/>
          <w:lang w:bidi="ar-EG"/>
        </w:rPr>
      </w:pPr>
    </w:p>
    <w:p w14:paraId="04ED00A1" w14:textId="77777777" w:rsidR="00823CDA" w:rsidRPr="00823CDA" w:rsidRDefault="00823CDA" w:rsidP="00823CDA">
      <w:pPr>
        <w:bidi/>
        <w:jc w:val="both"/>
        <w:rPr>
          <w:rFonts w:ascii="Calibri" w:eastAsia="Calibri" w:hAnsi="Calibri" w:cs="Arial"/>
          <w:b/>
          <w:bCs/>
          <w:sz w:val="28"/>
          <w:szCs w:val="28"/>
          <w:rtl/>
          <w:lang w:bidi="ar-EG"/>
        </w:rPr>
      </w:pPr>
    </w:p>
    <w:p w14:paraId="133DCBE0" w14:textId="77777777" w:rsidR="00823CDA" w:rsidRPr="00823CDA" w:rsidRDefault="00823CDA" w:rsidP="00823CDA">
      <w:pPr>
        <w:bidi/>
        <w:jc w:val="both"/>
        <w:rPr>
          <w:rFonts w:ascii="Calibri" w:eastAsia="Calibri" w:hAnsi="Calibri" w:cs="Arial"/>
          <w:b/>
          <w:bCs/>
          <w:sz w:val="28"/>
          <w:szCs w:val="28"/>
          <w:rtl/>
          <w:lang w:bidi="ar-EG"/>
        </w:rPr>
      </w:pPr>
    </w:p>
    <w:p w14:paraId="44C30A5F" w14:textId="77777777" w:rsidR="00823CDA" w:rsidRPr="00823CDA" w:rsidRDefault="00823CDA" w:rsidP="00823CDA">
      <w:pPr>
        <w:bidi/>
        <w:jc w:val="both"/>
        <w:rPr>
          <w:rFonts w:ascii="Calibri" w:eastAsia="Calibri" w:hAnsi="Calibri" w:cs="Arial"/>
          <w:b/>
          <w:bCs/>
          <w:sz w:val="28"/>
          <w:szCs w:val="28"/>
          <w:rtl/>
          <w:lang w:bidi="ar-EG"/>
        </w:rPr>
      </w:pPr>
    </w:p>
    <w:p w14:paraId="0971A89F" w14:textId="77777777" w:rsidR="00823CDA" w:rsidRPr="00823CDA" w:rsidRDefault="00823CDA" w:rsidP="00823CDA">
      <w:pPr>
        <w:bidi/>
        <w:jc w:val="both"/>
        <w:rPr>
          <w:rFonts w:ascii="Calibri" w:eastAsia="Calibri" w:hAnsi="Calibri" w:cs="Arial"/>
          <w:b/>
          <w:bCs/>
          <w:sz w:val="28"/>
          <w:szCs w:val="28"/>
          <w:rtl/>
          <w:lang w:bidi="ar-EG"/>
        </w:rPr>
      </w:pPr>
    </w:p>
    <w:p w14:paraId="685E8186" w14:textId="77777777" w:rsidR="00823CDA" w:rsidRPr="00823CDA" w:rsidRDefault="00823CDA" w:rsidP="00823CDA">
      <w:pPr>
        <w:bidi/>
        <w:jc w:val="both"/>
        <w:rPr>
          <w:rFonts w:ascii="Calibri" w:eastAsia="Calibri" w:hAnsi="Calibri" w:cs="Arial"/>
          <w:b/>
          <w:bCs/>
          <w:sz w:val="28"/>
          <w:szCs w:val="28"/>
          <w:rtl/>
          <w:lang w:bidi="ar-EG"/>
        </w:rPr>
      </w:pPr>
    </w:p>
    <w:p w14:paraId="0C9BE081" w14:textId="77777777" w:rsidR="00823CDA" w:rsidRPr="00823CDA" w:rsidRDefault="00823CDA" w:rsidP="00823CDA">
      <w:pPr>
        <w:bidi/>
        <w:jc w:val="both"/>
        <w:rPr>
          <w:rFonts w:ascii="Calibri" w:eastAsia="Calibri" w:hAnsi="Calibri" w:cs="Arial"/>
          <w:b/>
          <w:bCs/>
          <w:sz w:val="28"/>
          <w:szCs w:val="28"/>
          <w:rtl/>
          <w:lang w:bidi="ar-EG"/>
        </w:rPr>
      </w:pPr>
    </w:p>
    <w:p w14:paraId="53005AC7" w14:textId="77777777" w:rsidR="00823CDA" w:rsidRPr="00823CDA" w:rsidRDefault="00823CDA" w:rsidP="00823CDA">
      <w:pPr>
        <w:bidi/>
        <w:jc w:val="both"/>
        <w:rPr>
          <w:rFonts w:ascii="Calibri" w:eastAsia="Calibri" w:hAnsi="Calibri" w:cs="Arial"/>
          <w:b/>
          <w:bCs/>
          <w:sz w:val="28"/>
          <w:szCs w:val="28"/>
          <w:rtl/>
          <w:lang w:bidi="ar-EG"/>
        </w:rPr>
      </w:pPr>
    </w:p>
    <w:p w14:paraId="4FA75AAF" w14:textId="77777777" w:rsidR="00823CDA" w:rsidRPr="00823CDA" w:rsidRDefault="00823CDA" w:rsidP="00823CDA">
      <w:pPr>
        <w:bidi/>
        <w:jc w:val="both"/>
        <w:rPr>
          <w:rFonts w:ascii="Calibri" w:eastAsia="Calibri" w:hAnsi="Calibri" w:cs="Arial"/>
          <w:b/>
          <w:bCs/>
          <w:sz w:val="28"/>
          <w:szCs w:val="28"/>
          <w:rtl/>
          <w:lang w:bidi="ar-EG"/>
        </w:rPr>
      </w:pPr>
    </w:p>
    <w:p w14:paraId="624ED5F8" w14:textId="77777777" w:rsidR="00823CDA" w:rsidRPr="00823CDA" w:rsidRDefault="00823CDA" w:rsidP="00823CDA">
      <w:pPr>
        <w:bidi/>
        <w:jc w:val="both"/>
        <w:rPr>
          <w:rFonts w:ascii="Calibri" w:eastAsia="Calibri" w:hAnsi="Calibri" w:cs="Arial"/>
          <w:b/>
          <w:bCs/>
          <w:sz w:val="28"/>
          <w:szCs w:val="28"/>
          <w:rtl/>
          <w:lang w:bidi="ar-EG"/>
        </w:rPr>
      </w:pPr>
    </w:p>
    <w:p w14:paraId="0573889A" w14:textId="77777777" w:rsidR="00823CDA" w:rsidRPr="00823CDA" w:rsidRDefault="00823CDA" w:rsidP="00823CDA">
      <w:pPr>
        <w:bidi/>
        <w:jc w:val="both"/>
        <w:rPr>
          <w:rFonts w:ascii="Calibri" w:eastAsia="Calibri" w:hAnsi="Calibri" w:cs="Arial"/>
          <w:b/>
          <w:bCs/>
          <w:sz w:val="28"/>
          <w:szCs w:val="28"/>
          <w:rtl/>
          <w:lang w:bidi="ar-EG"/>
        </w:rPr>
      </w:pPr>
    </w:p>
    <w:p w14:paraId="3C4C38F0" w14:textId="77777777" w:rsidR="00823CDA" w:rsidRPr="00823CDA" w:rsidRDefault="00823CDA" w:rsidP="00823CDA">
      <w:pPr>
        <w:bidi/>
        <w:jc w:val="both"/>
        <w:rPr>
          <w:rFonts w:ascii="Calibri" w:eastAsia="Calibri" w:hAnsi="Calibri" w:cs="Arial"/>
          <w:b/>
          <w:bCs/>
          <w:sz w:val="28"/>
          <w:szCs w:val="28"/>
          <w:rtl/>
          <w:lang w:bidi="ar-EG"/>
        </w:rPr>
      </w:pPr>
    </w:p>
    <w:p w14:paraId="5331237B" w14:textId="77777777" w:rsidR="00823CDA" w:rsidRPr="00823CDA" w:rsidRDefault="00823CDA" w:rsidP="00823CDA">
      <w:pPr>
        <w:bidi/>
        <w:jc w:val="both"/>
        <w:rPr>
          <w:rFonts w:ascii="Calibri" w:eastAsia="Calibri" w:hAnsi="Calibri" w:cs="Arial"/>
          <w:b/>
          <w:bCs/>
          <w:sz w:val="28"/>
          <w:szCs w:val="28"/>
          <w:rtl/>
          <w:lang w:bidi="ar-EG"/>
        </w:rPr>
      </w:pPr>
    </w:p>
    <w:p w14:paraId="1F2B0CCA" w14:textId="77777777" w:rsidR="00823CDA" w:rsidRPr="00823CDA" w:rsidRDefault="00823CDA" w:rsidP="00823CDA">
      <w:pPr>
        <w:bidi/>
        <w:jc w:val="both"/>
        <w:rPr>
          <w:rFonts w:ascii="Calibri" w:eastAsia="Calibri" w:hAnsi="Calibri" w:cs="Arial"/>
          <w:b/>
          <w:bCs/>
          <w:sz w:val="28"/>
          <w:szCs w:val="28"/>
          <w:rtl/>
          <w:lang w:bidi="ar-EG"/>
        </w:rPr>
      </w:pPr>
    </w:p>
    <w:p w14:paraId="51965276" w14:textId="77777777" w:rsidR="00823CDA" w:rsidRPr="00823CDA" w:rsidRDefault="00823CDA" w:rsidP="00823CDA">
      <w:pPr>
        <w:bidi/>
        <w:jc w:val="both"/>
        <w:rPr>
          <w:rFonts w:ascii="Calibri" w:eastAsia="Calibri" w:hAnsi="Calibri" w:cs="Arial"/>
          <w:sz w:val="28"/>
          <w:szCs w:val="28"/>
          <w:lang w:bidi="ar-EG"/>
        </w:rPr>
      </w:pPr>
    </w:p>
    <w:p w14:paraId="0EE651BC" w14:textId="77777777" w:rsidR="007C36E4" w:rsidRDefault="007C36E4"/>
    <w:sectPr w:rsidR="007C36E4">
      <w:footerReference w:type="default" r:id="rId10"/>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lucida grande">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Lotus Linotype">
    <w:altName w:val="Times New Roman"/>
    <w:charset w:val="00"/>
    <w:family w:val="auto"/>
    <w:pitch w:val="variable"/>
    <w:sig w:usb0="00000000" w:usb1="80000000" w:usb2="00000008" w:usb3="00000000" w:csb0="00000043" w:csb1="00000000"/>
  </w:font>
  <w:font w:name="Sultan bold">
    <w:charset w:val="B2"/>
    <w:family w:val="auto"/>
    <w:pitch w:val="variable"/>
    <w:sig w:usb0="00002001" w:usb1="00000000" w:usb2="00000000" w:usb3="00000000" w:csb0="00000040" w:csb1="00000000"/>
  </w:font>
  <w:font w:name="Sultan normal">
    <w:charset w:val="B2"/>
    <w:family w:val="auto"/>
    <w:pitch w:val="variable"/>
    <w:sig w:usb0="00002001" w:usb1="00000000" w:usb2="00000000" w:usb3="00000000" w:csb0="00000040" w:csb1="00000000"/>
  </w:font>
  <w:font w:name="SimplifiedArabic">
    <w:altName w:val="Times New Roman"/>
    <w:panose1 w:val="00000000000000000000"/>
    <w:charset w:val="B2"/>
    <w:family w:val="auto"/>
    <w:notTrueType/>
    <w:pitch w:val="default"/>
    <w:sig w:usb0="00002001" w:usb1="0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DA5D1C" w14:textId="77777777" w:rsidR="008A62DF" w:rsidRDefault="008A62DF">
    <w:pPr>
      <w:pStyle w:val="Footer"/>
      <w:jc w:val="center"/>
    </w:pPr>
    <w:r>
      <w:fldChar w:fldCharType="begin"/>
    </w:r>
    <w:r>
      <w:instrText xml:space="preserve"> PAGE   \* MERGEFORMAT </w:instrText>
    </w:r>
    <w:r>
      <w:fldChar w:fldCharType="separate"/>
    </w:r>
    <w:r w:rsidR="00C6272C">
      <w:rPr>
        <w:noProof/>
      </w:rPr>
      <w:t>148</w:t>
    </w:r>
    <w:r>
      <w:rPr>
        <w:noProof/>
      </w:rPr>
      <w:fldChar w:fldCharType="end"/>
    </w:r>
  </w:p>
  <w:p w14:paraId="3832BD69" w14:textId="77777777" w:rsidR="008A62DF" w:rsidRDefault="008A62DF">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746F"/>
    <w:rsid w:val="0046746F"/>
    <w:rsid w:val="007C36E4"/>
    <w:rsid w:val="00823CDA"/>
    <w:rsid w:val="008A62DF"/>
    <w:rsid w:val="00994C27"/>
    <w:rsid w:val="009D5899"/>
    <w:rsid w:val="00C6272C"/>
    <w:rsid w:val="00E24EA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A62D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23CDA"/>
    <w:pPr>
      <w:keepNext/>
      <w:spacing w:before="240" w:after="60"/>
      <w:outlineLvl w:val="1"/>
    </w:pPr>
    <w:rPr>
      <w:rFonts w:ascii="Cambria" w:eastAsia="Times New Roman"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23CDA"/>
    <w:rPr>
      <w:rFonts w:ascii="Cambria" w:eastAsia="Times New Roman" w:hAnsi="Cambria" w:cs="Times New Roman"/>
      <w:b/>
      <w:bCs/>
      <w:i/>
      <w:iCs/>
      <w:sz w:val="28"/>
      <w:szCs w:val="28"/>
    </w:rPr>
  </w:style>
  <w:style w:type="numbering" w:customStyle="1" w:styleId="NoList1">
    <w:name w:val="No List1"/>
    <w:next w:val="NoList"/>
    <w:uiPriority w:val="99"/>
    <w:semiHidden/>
    <w:unhideWhenUsed/>
    <w:rsid w:val="00823CDA"/>
  </w:style>
  <w:style w:type="numbering" w:customStyle="1" w:styleId="NoList11">
    <w:name w:val="No List11"/>
    <w:next w:val="NoList"/>
    <w:uiPriority w:val="99"/>
    <w:semiHidden/>
    <w:unhideWhenUsed/>
    <w:rsid w:val="00823CDA"/>
  </w:style>
  <w:style w:type="paragraph" w:styleId="BalloonText">
    <w:name w:val="Balloon Text"/>
    <w:basedOn w:val="Normal"/>
    <w:link w:val="BalloonTextChar"/>
    <w:uiPriority w:val="99"/>
    <w:semiHidden/>
    <w:unhideWhenUsed/>
    <w:rsid w:val="00823CDA"/>
    <w:pPr>
      <w:spacing w:after="0" w:line="240" w:lineRule="auto"/>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823CDA"/>
    <w:rPr>
      <w:rFonts w:ascii="Tahoma" w:eastAsia="Calibri" w:hAnsi="Tahoma" w:cs="Tahoma"/>
      <w:sz w:val="16"/>
      <w:szCs w:val="16"/>
    </w:rPr>
  </w:style>
  <w:style w:type="paragraph" w:styleId="Header">
    <w:name w:val="header"/>
    <w:basedOn w:val="Normal"/>
    <w:link w:val="HeaderChar"/>
    <w:uiPriority w:val="99"/>
    <w:unhideWhenUsed/>
    <w:rsid w:val="00823CDA"/>
    <w:pPr>
      <w:tabs>
        <w:tab w:val="center" w:pos="4320"/>
        <w:tab w:val="right" w:pos="8640"/>
      </w:tabs>
    </w:pPr>
    <w:rPr>
      <w:rFonts w:ascii="Calibri" w:eastAsia="Calibri" w:hAnsi="Calibri" w:cs="Arial"/>
    </w:rPr>
  </w:style>
  <w:style w:type="character" w:customStyle="1" w:styleId="HeaderChar">
    <w:name w:val="Header Char"/>
    <w:basedOn w:val="DefaultParagraphFont"/>
    <w:link w:val="Header"/>
    <w:uiPriority w:val="99"/>
    <w:rsid w:val="00823CDA"/>
    <w:rPr>
      <w:rFonts w:ascii="Calibri" w:eastAsia="Calibri" w:hAnsi="Calibri" w:cs="Arial"/>
    </w:rPr>
  </w:style>
  <w:style w:type="paragraph" w:styleId="Footer">
    <w:name w:val="footer"/>
    <w:basedOn w:val="Normal"/>
    <w:link w:val="FooterChar"/>
    <w:uiPriority w:val="99"/>
    <w:unhideWhenUsed/>
    <w:rsid w:val="00823CDA"/>
    <w:pPr>
      <w:tabs>
        <w:tab w:val="center" w:pos="4320"/>
        <w:tab w:val="right" w:pos="8640"/>
      </w:tabs>
    </w:pPr>
    <w:rPr>
      <w:rFonts w:ascii="Calibri" w:eastAsia="Calibri" w:hAnsi="Calibri" w:cs="Arial"/>
    </w:rPr>
  </w:style>
  <w:style w:type="character" w:customStyle="1" w:styleId="FooterChar">
    <w:name w:val="Footer Char"/>
    <w:basedOn w:val="DefaultParagraphFont"/>
    <w:link w:val="Footer"/>
    <w:uiPriority w:val="99"/>
    <w:rsid w:val="00823CDA"/>
    <w:rPr>
      <w:rFonts w:ascii="Calibri" w:eastAsia="Calibri" w:hAnsi="Calibri" w:cs="Arial"/>
    </w:rPr>
  </w:style>
  <w:style w:type="character" w:customStyle="1" w:styleId="textexposedshow">
    <w:name w:val="text_exposed_show"/>
    <w:rsid w:val="00823CDA"/>
  </w:style>
  <w:style w:type="character" w:styleId="SubtleReference">
    <w:name w:val="Subtle Reference"/>
    <w:uiPriority w:val="31"/>
    <w:qFormat/>
    <w:rsid w:val="00823CDA"/>
    <w:rPr>
      <w:smallCaps/>
      <w:color w:val="C0504D"/>
      <w:u w:val="single"/>
    </w:rPr>
  </w:style>
  <w:style w:type="paragraph" w:styleId="NormalWeb">
    <w:name w:val="Normal (Web)"/>
    <w:basedOn w:val="Normal"/>
    <w:uiPriority w:val="99"/>
    <w:semiHidden/>
    <w:unhideWhenUsed/>
    <w:rsid w:val="00823CDA"/>
    <w:rPr>
      <w:rFonts w:ascii="Times New Roman" w:eastAsia="Calibri" w:hAnsi="Times New Roman" w:cs="Times New Roman"/>
      <w:sz w:val="24"/>
      <w:szCs w:val="24"/>
    </w:rPr>
  </w:style>
  <w:style w:type="character" w:customStyle="1" w:styleId="apple-converted-space">
    <w:name w:val="apple-converted-space"/>
    <w:rsid w:val="00823CDA"/>
  </w:style>
  <w:style w:type="character" w:styleId="Strong">
    <w:name w:val="Strong"/>
    <w:uiPriority w:val="22"/>
    <w:qFormat/>
    <w:rsid w:val="00823CDA"/>
    <w:rPr>
      <w:b/>
      <w:bCs/>
    </w:rPr>
  </w:style>
  <w:style w:type="character" w:customStyle="1" w:styleId="Heading1Char">
    <w:name w:val="Heading 1 Char"/>
    <w:basedOn w:val="DefaultParagraphFont"/>
    <w:link w:val="Heading1"/>
    <w:uiPriority w:val="9"/>
    <w:rsid w:val="008A62DF"/>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A62D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23CDA"/>
    <w:pPr>
      <w:keepNext/>
      <w:spacing w:before="240" w:after="60"/>
      <w:outlineLvl w:val="1"/>
    </w:pPr>
    <w:rPr>
      <w:rFonts w:ascii="Cambria" w:eastAsia="Times New Roman"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23CDA"/>
    <w:rPr>
      <w:rFonts w:ascii="Cambria" w:eastAsia="Times New Roman" w:hAnsi="Cambria" w:cs="Times New Roman"/>
      <w:b/>
      <w:bCs/>
      <w:i/>
      <w:iCs/>
      <w:sz w:val="28"/>
      <w:szCs w:val="28"/>
    </w:rPr>
  </w:style>
  <w:style w:type="numbering" w:customStyle="1" w:styleId="NoList1">
    <w:name w:val="No List1"/>
    <w:next w:val="NoList"/>
    <w:uiPriority w:val="99"/>
    <w:semiHidden/>
    <w:unhideWhenUsed/>
    <w:rsid w:val="00823CDA"/>
  </w:style>
  <w:style w:type="numbering" w:customStyle="1" w:styleId="NoList11">
    <w:name w:val="No List11"/>
    <w:next w:val="NoList"/>
    <w:uiPriority w:val="99"/>
    <w:semiHidden/>
    <w:unhideWhenUsed/>
    <w:rsid w:val="00823CDA"/>
  </w:style>
  <w:style w:type="paragraph" w:styleId="BalloonText">
    <w:name w:val="Balloon Text"/>
    <w:basedOn w:val="Normal"/>
    <w:link w:val="BalloonTextChar"/>
    <w:uiPriority w:val="99"/>
    <w:semiHidden/>
    <w:unhideWhenUsed/>
    <w:rsid w:val="00823CDA"/>
    <w:pPr>
      <w:spacing w:after="0" w:line="240" w:lineRule="auto"/>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823CDA"/>
    <w:rPr>
      <w:rFonts w:ascii="Tahoma" w:eastAsia="Calibri" w:hAnsi="Tahoma" w:cs="Tahoma"/>
      <w:sz w:val="16"/>
      <w:szCs w:val="16"/>
    </w:rPr>
  </w:style>
  <w:style w:type="paragraph" w:styleId="Header">
    <w:name w:val="header"/>
    <w:basedOn w:val="Normal"/>
    <w:link w:val="HeaderChar"/>
    <w:uiPriority w:val="99"/>
    <w:unhideWhenUsed/>
    <w:rsid w:val="00823CDA"/>
    <w:pPr>
      <w:tabs>
        <w:tab w:val="center" w:pos="4320"/>
        <w:tab w:val="right" w:pos="8640"/>
      </w:tabs>
    </w:pPr>
    <w:rPr>
      <w:rFonts w:ascii="Calibri" w:eastAsia="Calibri" w:hAnsi="Calibri" w:cs="Arial"/>
    </w:rPr>
  </w:style>
  <w:style w:type="character" w:customStyle="1" w:styleId="HeaderChar">
    <w:name w:val="Header Char"/>
    <w:basedOn w:val="DefaultParagraphFont"/>
    <w:link w:val="Header"/>
    <w:uiPriority w:val="99"/>
    <w:rsid w:val="00823CDA"/>
    <w:rPr>
      <w:rFonts w:ascii="Calibri" w:eastAsia="Calibri" w:hAnsi="Calibri" w:cs="Arial"/>
    </w:rPr>
  </w:style>
  <w:style w:type="paragraph" w:styleId="Footer">
    <w:name w:val="footer"/>
    <w:basedOn w:val="Normal"/>
    <w:link w:val="FooterChar"/>
    <w:uiPriority w:val="99"/>
    <w:unhideWhenUsed/>
    <w:rsid w:val="00823CDA"/>
    <w:pPr>
      <w:tabs>
        <w:tab w:val="center" w:pos="4320"/>
        <w:tab w:val="right" w:pos="8640"/>
      </w:tabs>
    </w:pPr>
    <w:rPr>
      <w:rFonts w:ascii="Calibri" w:eastAsia="Calibri" w:hAnsi="Calibri" w:cs="Arial"/>
    </w:rPr>
  </w:style>
  <w:style w:type="character" w:customStyle="1" w:styleId="FooterChar">
    <w:name w:val="Footer Char"/>
    <w:basedOn w:val="DefaultParagraphFont"/>
    <w:link w:val="Footer"/>
    <w:uiPriority w:val="99"/>
    <w:rsid w:val="00823CDA"/>
    <w:rPr>
      <w:rFonts w:ascii="Calibri" w:eastAsia="Calibri" w:hAnsi="Calibri" w:cs="Arial"/>
    </w:rPr>
  </w:style>
  <w:style w:type="character" w:customStyle="1" w:styleId="textexposedshow">
    <w:name w:val="text_exposed_show"/>
    <w:rsid w:val="00823CDA"/>
  </w:style>
  <w:style w:type="character" w:styleId="SubtleReference">
    <w:name w:val="Subtle Reference"/>
    <w:uiPriority w:val="31"/>
    <w:qFormat/>
    <w:rsid w:val="00823CDA"/>
    <w:rPr>
      <w:smallCaps/>
      <w:color w:val="C0504D"/>
      <w:u w:val="single"/>
    </w:rPr>
  </w:style>
  <w:style w:type="paragraph" w:styleId="NormalWeb">
    <w:name w:val="Normal (Web)"/>
    <w:basedOn w:val="Normal"/>
    <w:uiPriority w:val="99"/>
    <w:semiHidden/>
    <w:unhideWhenUsed/>
    <w:rsid w:val="00823CDA"/>
    <w:rPr>
      <w:rFonts w:ascii="Times New Roman" w:eastAsia="Calibri" w:hAnsi="Times New Roman" w:cs="Times New Roman"/>
      <w:sz w:val="24"/>
      <w:szCs w:val="24"/>
    </w:rPr>
  </w:style>
  <w:style w:type="character" w:customStyle="1" w:styleId="apple-converted-space">
    <w:name w:val="apple-converted-space"/>
    <w:rsid w:val="00823CDA"/>
  </w:style>
  <w:style w:type="character" w:styleId="Strong">
    <w:name w:val="Strong"/>
    <w:uiPriority w:val="22"/>
    <w:qFormat/>
    <w:rsid w:val="00823CDA"/>
    <w:rPr>
      <w:b/>
      <w:bCs/>
    </w:rPr>
  </w:style>
  <w:style w:type="character" w:customStyle="1" w:styleId="Heading1Char">
    <w:name w:val="Heading 1 Char"/>
    <w:basedOn w:val="DefaultParagraphFont"/>
    <w:link w:val="Heading1"/>
    <w:uiPriority w:val="9"/>
    <w:rsid w:val="008A62D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facebook.com/photo.php?fbid=10155294156862228&amp;set=pcb.10155294159117228&amp;type=3" TargetMode="External"/><Relationship Id="rId3" Type="http://schemas.openxmlformats.org/officeDocument/2006/relationships/settings" Target="settings.xml"/><Relationship Id="rId7" Type="http://schemas.openxmlformats.org/officeDocument/2006/relationships/hyperlink" Target="https://web.facebook.com/photo.php?fbid=10155070786422228&amp;set=pcb.10155070790712228&amp;type=3"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web.facebook.com/photo.php?fbid=10154977471117228&amp;set=pcb.10154977488377228&amp;type=3" TargetMode="External"/><Relationship Id="rId11" Type="http://schemas.openxmlformats.org/officeDocument/2006/relationships/fontTable" Target="fontTable.xml"/><Relationship Id="rId5" Type="http://schemas.openxmlformats.org/officeDocument/2006/relationships/hyperlink" Target="https://web.facebook.com/photo.php?fbid=10154989166622228&amp;set=pcb.10154989181632228&amp;type=3" TargetMode="Externa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152</Pages>
  <Words>42872</Words>
  <Characters>244375</Characters>
  <Application>Microsoft Office Word</Application>
  <DocSecurity>0</DocSecurity>
  <Lines>2036</Lines>
  <Paragraphs>573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2016-03-20T20:46:00Z</dcterms:created>
  <dcterms:modified xsi:type="dcterms:W3CDTF">2016-03-20T20:46:00Z</dcterms:modified>
</cp:coreProperties>
</file>